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083EB7" w:rsidRDefault="00DF2A00">
      <w:pPr>
        <w:pStyle w:val="Title"/>
        <w:rPr>
          <w:i/>
        </w:rPr>
      </w:pPr>
      <w:r>
        <w:t>Vo</w:t>
      </w:r>
      <w:r w:rsidR="002A0A16">
        <w:t>cabu</w:t>
      </w:r>
      <w:r w:rsidR="00083EB7">
        <w:t xml:space="preserve">lary: </w:t>
      </w:r>
      <w:r w:rsidR="00E21B75">
        <w:t>Addition of Polynomials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1E609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-466531</wp:posOffset>
                </wp:positionH>
                <wp:positionV relativeFrom="paragraph">
                  <wp:posOffset>108300</wp:posOffset>
                </wp:positionV>
                <wp:extent cx="585276" cy="291465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6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F93" w:rsidRDefault="001E60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75pt;margin-top:8.55pt;width:46.1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Id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" filled="f" stroked="f">
                <v:textbox>
                  <w:txbxContent>
                    <w:p w:rsidR="009A6F93" w:rsidRDefault="001E60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C3790" w:rsidRDefault="004C3790" w:rsidP="004C3790">
      <w:pPr>
        <w:ind w:left="1080"/>
        <w:rPr>
          <w:rFonts w:ascii="Arial" w:hAnsi="Arial"/>
          <w:sz w:val="22"/>
        </w:rPr>
      </w:pPr>
    </w:p>
    <w:p w:rsidR="00CE7EDB" w:rsidRDefault="00CE7EDB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E7EDB"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</w:t>
      </w:r>
      <w:r w:rsidR="009A6F93">
        <w:rPr>
          <w:rFonts w:ascii="Arial" w:hAnsi="Arial" w:cs="Arial"/>
          <w:sz w:val="22"/>
          <w:szCs w:val="22"/>
        </w:rPr>
        <w:t>a number multiplied by a variable or variables</w:t>
      </w:r>
      <w:r w:rsidR="00E217EC">
        <w:rPr>
          <w:rFonts w:ascii="Arial" w:hAnsi="Arial" w:cs="Arial"/>
          <w:sz w:val="22"/>
          <w:szCs w:val="22"/>
        </w:rPr>
        <w:t>.</w:t>
      </w:r>
    </w:p>
    <w:p w:rsidR="00661E5E" w:rsidRDefault="00661E5E" w:rsidP="00EA2260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coefficient is generally written in front of the v</w:t>
      </w:r>
      <w:r w:rsidR="000C6F03">
        <w:rPr>
          <w:rFonts w:ascii="Arial" w:hAnsi="Arial" w:cs="Arial"/>
          <w:sz w:val="22"/>
          <w:szCs w:val="22"/>
        </w:rPr>
        <w:t>ariable or variable</w:t>
      </w:r>
      <w:r>
        <w:rPr>
          <w:rFonts w:ascii="Arial" w:hAnsi="Arial" w:cs="Arial"/>
          <w:sz w:val="22"/>
          <w:szCs w:val="22"/>
        </w:rPr>
        <w:t>s.</w:t>
      </w:r>
    </w:p>
    <w:p w:rsidR="00EA2260" w:rsidRDefault="00EA2260" w:rsidP="00EA2260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coefficient of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2.</w:t>
      </w:r>
    </w:p>
    <w:p w:rsidR="00EA2260" w:rsidRDefault="00EA2260" w:rsidP="00EA2260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217EC">
        <w:rPr>
          <w:rFonts w:ascii="Arial" w:hAnsi="Arial" w:cs="Arial"/>
          <w:sz w:val="22"/>
          <w:szCs w:val="22"/>
        </w:rPr>
        <w:t>monomial like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can be rewritten as 1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so the coefficient of a </w:t>
      </w:r>
      <w:r w:rsidR="00756AE7">
        <w:rPr>
          <w:rFonts w:ascii="Arial" w:hAnsi="Arial" w:cs="Arial"/>
          <w:sz w:val="22"/>
          <w:szCs w:val="22"/>
        </w:rPr>
        <w:t xml:space="preserve">monomial </w:t>
      </w:r>
      <w:r>
        <w:rPr>
          <w:rFonts w:ascii="Arial" w:hAnsi="Arial" w:cs="Arial"/>
          <w:sz w:val="22"/>
          <w:szCs w:val="22"/>
        </w:rPr>
        <w:t xml:space="preserve">written </w:t>
      </w:r>
      <w:r w:rsidR="00756AE7">
        <w:rPr>
          <w:rFonts w:ascii="Arial" w:hAnsi="Arial" w:cs="Arial"/>
          <w:sz w:val="22"/>
          <w:szCs w:val="22"/>
        </w:rPr>
        <w:t>without a number is</w:t>
      </w:r>
      <w:r>
        <w:rPr>
          <w:rFonts w:ascii="Arial" w:hAnsi="Arial" w:cs="Arial"/>
          <w:sz w:val="22"/>
          <w:szCs w:val="22"/>
        </w:rPr>
        <w:t xml:space="preserve"> 1.</w:t>
      </w:r>
    </w:p>
    <w:p w:rsidR="00E217EC" w:rsidRDefault="00756AE7" w:rsidP="00EA2260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217EC">
        <w:rPr>
          <w:rFonts w:ascii="Arial" w:hAnsi="Arial" w:cs="Arial"/>
          <w:sz w:val="22"/>
          <w:szCs w:val="22"/>
        </w:rPr>
        <w:t xml:space="preserve"> monomial like –</w:t>
      </w:r>
      <w:r w:rsidR="00E217EC">
        <w:rPr>
          <w:rFonts w:ascii="Arial" w:hAnsi="Arial" w:cs="Arial"/>
          <w:i/>
          <w:sz w:val="22"/>
          <w:szCs w:val="22"/>
        </w:rPr>
        <w:t>x</w:t>
      </w:r>
      <w:r w:rsidR="00E217EC">
        <w:rPr>
          <w:rFonts w:ascii="Arial" w:hAnsi="Arial" w:cs="Arial"/>
          <w:sz w:val="22"/>
          <w:szCs w:val="22"/>
          <w:vertAlign w:val="superscript"/>
        </w:rPr>
        <w:t>2</w:t>
      </w:r>
      <w:r w:rsidR="00E217EC">
        <w:rPr>
          <w:rFonts w:ascii="Arial" w:hAnsi="Arial" w:cs="Arial"/>
          <w:sz w:val="22"/>
          <w:szCs w:val="22"/>
        </w:rPr>
        <w:t xml:space="preserve"> can be rewritten as –1</w:t>
      </w:r>
      <w:r w:rsidR="00E217EC">
        <w:rPr>
          <w:rFonts w:ascii="Arial" w:hAnsi="Arial" w:cs="Arial"/>
          <w:i/>
          <w:sz w:val="22"/>
          <w:szCs w:val="22"/>
        </w:rPr>
        <w:t>x</w:t>
      </w:r>
      <w:r w:rsidR="00E217EC">
        <w:rPr>
          <w:rFonts w:ascii="Arial" w:hAnsi="Arial" w:cs="Arial"/>
          <w:sz w:val="22"/>
          <w:szCs w:val="22"/>
          <w:vertAlign w:val="superscript"/>
        </w:rPr>
        <w:t>2</w:t>
      </w:r>
      <w:r w:rsidR="00E217EC">
        <w:rPr>
          <w:rFonts w:ascii="Arial" w:hAnsi="Arial" w:cs="Arial"/>
          <w:sz w:val="22"/>
          <w:szCs w:val="22"/>
        </w:rPr>
        <w:t xml:space="preserve">, so the coefficient of a </w:t>
      </w:r>
      <w:r>
        <w:rPr>
          <w:rFonts w:ascii="Arial" w:hAnsi="Arial" w:cs="Arial"/>
          <w:sz w:val="22"/>
          <w:szCs w:val="22"/>
        </w:rPr>
        <w:t xml:space="preserve">monomial </w:t>
      </w:r>
      <w:r w:rsidR="00E217EC">
        <w:rPr>
          <w:rFonts w:ascii="Arial" w:hAnsi="Arial" w:cs="Arial"/>
          <w:sz w:val="22"/>
          <w:szCs w:val="22"/>
        </w:rPr>
        <w:t>with a negative sign in front of it is –1.</w:t>
      </w:r>
    </w:p>
    <w:p w:rsidR="00CE7EDB" w:rsidRDefault="00CE7EDB" w:rsidP="00CE7EDB">
      <w:pPr>
        <w:ind w:left="720"/>
        <w:rPr>
          <w:rFonts w:ascii="Arial" w:hAnsi="Arial" w:cs="Arial"/>
          <w:sz w:val="22"/>
          <w:szCs w:val="22"/>
        </w:rPr>
      </w:pPr>
    </w:p>
    <w:p w:rsidR="00324E93" w:rsidRPr="00324E93" w:rsidRDefault="00324E93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Constant</w:t>
      </w:r>
      <w:r>
        <w:rPr>
          <w:rFonts w:ascii="Arial" w:hAnsi="Arial" w:cs="Arial"/>
          <w:sz w:val="22"/>
          <w:szCs w:val="22"/>
        </w:rPr>
        <w:t xml:space="preserve"> – </w:t>
      </w:r>
      <w:r w:rsidR="00573BB1">
        <w:rPr>
          <w:rFonts w:ascii="Arial" w:hAnsi="Arial" w:cs="Arial"/>
          <w:sz w:val="22"/>
          <w:szCs w:val="22"/>
        </w:rPr>
        <w:t>a number, or fixed value.</w:t>
      </w:r>
    </w:p>
    <w:p w:rsidR="00324E93" w:rsidRPr="00324E93" w:rsidRDefault="00324E93" w:rsidP="00324E93">
      <w:pPr>
        <w:ind w:left="1440"/>
        <w:rPr>
          <w:rFonts w:ascii="Arial" w:hAnsi="Arial" w:cs="Arial"/>
          <w:sz w:val="22"/>
          <w:szCs w:val="22"/>
        </w:rPr>
      </w:pPr>
    </w:p>
    <w:p w:rsidR="00CE7EDB" w:rsidRPr="00E217EC" w:rsidRDefault="00CE7EDB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 w:rsidRPr="00CE7EDB">
        <w:rPr>
          <w:rFonts w:ascii="Arial" w:hAnsi="Arial" w:cs="Arial"/>
          <w:sz w:val="22"/>
          <w:szCs w:val="22"/>
          <w:u w:val="single"/>
        </w:rPr>
        <w:t>Like terms</w:t>
      </w:r>
      <w:r>
        <w:rPr>
          <w:rFonts w:ascii="Arial" w:hAnsi="Arial" w:cs="Arial"/>
          <w:sz w:val="22"/>
          <w:szCs w:val="22"/>
        </w:rPr>
        <w:t xml:space="preserve"> – </w:t>
      </w:r>
      <w:r w:rsidR="00E217EC">
        <w:rPr>
          <w:rFonts w:ascii="Arial" w:hAnsi="Arial" w:cs="Arial"/>
          <w:sz w:val="22"/>
          <w:szCs w:val="22"/>
        </w:rPr>
        <w:t>monomial</w:t>
      </w:r>
      <w:r w:rsidR="00EA2260">
        <w:rPr>
          <w:rFonts w:ascii="Arial" w:hAnsi="Arial" w:cs="Arial"/>
          <w:sz w:val="22"/>
          <w:szCs w:val="22"/>
        </w:rPr>
        <w:t xml:space="preserve">s that contain the same variables raised to the same </w:t>
      </w:r>
      <w:r w:rsidR="00287491">
        <w:rPr>
          <w:rFonts w:ascii="Arial" w:hAnsi="Arial" w:cs="Arial"/>
          <w:sz w:val="22"/>
          <w:szCs w:val="22"/>
        </w:rPr>
        <w:t>exponents</w:t>
      </w:r>
      <w:r w:rsidR="00EA2260">
        <w:rPr>
          <w:rFonts w:ascii="Arial" w:hAnsi="Arial" w:cs="Arial"/>
          <w:sz w:val="22"/>
          <w:szCs w:val="22"/>
        </w:rPr>
        <w:t>.</w:t>
      </w:r>
    </w:p>
    <w:p w:rsidR="00E217EC" w:rsidRPr="00CE7EDB" w:rsidRDefault="00E217EC" w:rsidP="00E217EC">
      <w:pPr>
        <w:numPr>
          <w:ilvl w:val="0"/>
          <w:numId w:val="18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example, 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and –</w:t>
      </w:r>
      <w:r w:rsidR="00756A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are like terms.</w:t>
      </w:r>
    </w:p>
    <w:p w:rsidR="00CE7EDB" w:rsidRPr="00CE7EDB" w:rsidRDefault="00CE7EDB" w:rsidP="00CE7EDB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6160AF" w:rsidRDefault="004C3790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Monomial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16AED">
        <w:rPr>
          <w:rFonts w:ascii="Arial" w:hAnsi="Arial" w:cs="Arial"/>
          <w:sz w:val="22"/>
          <w:szCs w:val="22"/>
        </w:rPr>
        <w:t>a number, a va</w:t>
      </w:r>
      <w:bookmarkStart w:id="0" w:name="_GoBack"/>
      <w:bookmarkEnd w:id="0"/>
      <w:r w:rsidR="00916AED">
        <w:rPr>
          <w:rFonts w:ascii="Arial" w:hAnsi="Arial" w:cs="Arial"/>
          <w:sz w:val="22"/>
          <w:szCs w:val="22"/>
        </w:rPr>
        <w:t xml:space="preserve">riable, or the product of </w:t>
      </w:r>
      <w:r w:rsidR="00E75FFE">
        <w:rPr>
          <w:rFonts w:ascii="Arial" w:hAnsi="Arial" w:cs="Arial"/>
          <w:sz w:val="22"/>
          <w:szCs w:val="22"/>
        </w:rPr>
        <w:t>numbers and variables.</w:t>
      </w:r>
    </w:p>
    <w:p w:rsidR="004C3790" w:rsidRDefault="0025133C" w:rsidP="004C379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</w:t>
      </w:r>
      <w:r w:rsidR="009E6A14">
        <w:rPr>
          <w:rFonts w:ascii="Arial" w:hAnsi="Arial"/>
          <w:sz w:val="22"/>
        </w:rPr>
        <w:t xml:space="preserve"> examples of monomials are</w:t>
      </w:r>
      <w:r w:rsidR="004C37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7, </w:t>
      </w:r>
      <w:r w:rsidR="006160AF" w:rsidRPr="006160AF">
        <w:rPr>
          <w:rFonts w:ascii="Arial" w:hAnsi="Arial"/>
          <w:i/>
          <w:sz w:val="22"/>
        </w:rPr>
        <w:t>y</w:t>
      </w:r>
      <w:r w:rsidR="00BE33DC">
        <w:rPr>
          <w:rFonts w:ascii="Arial" w:hAnsi="Arial"/>
          <w:sz w:val="22"/>
          <w:vertAlign w:val="superscript"/>
        </w:rPr>
        <w:t>5</w:t>
      </w:r>
      <w:proofErr w:type="gramStart"/>
      <w:r w:rsidR="006160AF">
        <w:rPr>
          <w:rFonts w:ascii="Arial" w:hAnsi="Arial"/>
          <w:sz w:val="22"/>
        </w:rPr>
        <w:t xml:space="preserve">, </w:t>
      </w:r>
      <w:proofErr w:type="gramEnd"/>
      <w:r w:rsidRPr="0025133C">
        <w:rPr>
          <w:rFonts w:ascii="Arial" w:hAnsi="Arial" w:cs="Arial"/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pt;height:28.65pt" o:ole="">
            <v:imagedata r:id="rId8" o:title=""/>
          </v:shape>
          <o:OLEObject Type="Embed" ProgID="Equation.3" ShapeID="_x0000_i1025" DrawAspect="Content" ObjectID="_1600941051" r:id="rId9"/>
        </w:object>
      </w:r>
      <w:r w:rsidRPr="0025133C">
        <w:rPr>
          <w:rFonts w:ascii="Arial" w:hAnsi="Arial"/>
          <w:sz w:val="22"/>
        </w:rPr>
        <w:t xml:space="preserve">, </w:t>
      </w:r>
      <w:r w:rsidR="004C3790" w:rsidRPr="0025133C">
        <w:rPr>
          <w:rFonts w:ascii="Arial" w:hAnsi="Arial"/>
          <w:sz w:val="22"/>
        </w:rPr>
        <w:t>and</w:t>
      </w:r>
      <w:r w:rsidR="004C3790"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 w:rsidR="004C3790">
        <w:rPr>
          <w:rFonts w:ascii="Arial" w:hAnsi="Arial"/>
          <w:sz w:val="22"/>
        </w:rPr>
        <w:t>9</w:t>
      </w:r>
      <w:r w:rsidR="004C3790">
        <w:rPr>
          <w:rFonts w:ascii="Arial" w:hAnsi="Arial"/>
          <w:i/>
          <w:sz w:val="22"/>
        </w:rPr>
        <w:t>ab</w:t>
      </w:r>
      <w:r w:rsidR="004C3790">
        <w:rPr>
          <w:rFonts w:ascii="Arial" w:hAnsi="Arial"/>
          <w:sz w:val="22"/>
          <w:vertAlign w:val="superscript"/>
        </w:rPr>
        <w:t>2</w:t>
      </w:r>
      <w:r w:rsidR="009E6A14">
        <w:rPr>
          <w:rFonts w:ascii="Arial" w:hAnsi="Arial"/>
          <w:sz w:val="22"/>
        </w:rPr>
        <w:t>.</w:t>
      </w:r>
    </w:p>
    <w:p w:rsidR="006160AF" w:rsidRPr="00E75FFE" w:rsidRDefault="006160AF" w:rsidP="00E75FFE">
      <w:pPr>
        <w:numPr>
          <w:ilvl w:val="1"/>
          <w:numId w:val="12"/>
        </w:numPr>
        <w:rPr>
          <w:rFonts w:ascii="Arial" w:hAnsi="Arial"/>
          <w:sz w:val="22"/>
        </w:rPr>
      </w:pPr>
      <w:r w:rsidRPr="005D07C5">
        <w:rPr>
          <w:rFonts w:ascii="Arial" w:hAnsi="Arial"/>
          <w:i/>
          <w:sz w:val="22"/>
        </w:rPr>
        <w:t>Monomials</w:t>
      </w:r>
      <w:r>
        <w:rPr>
          <w:rFonts w:ascii="Arial" w:hAnsi="Arial"/>
          <w:sz w:val="22"/>
        </w:rPr>
        <w:t xml:space="preserve"> can also be called </w:t>
      </w:r>
      <w:r>
        <w:rPr>
          <w:rFonts w:ascii="Arial" w:hAnsi="Arial"/>
          <w:i/>
          <w:sz w:val="22"/>
        </w:rPr>
        <w:t>terms</w:t>
      </w:r>
      <w:r w:rsidRPr="00E75FFE">
        <w:rPr>
          <w:rFonts w:ascii="Arial" w:hAnsi="Arial"/>
          <w:sz w:val="22"/>
        </w:rPr>
        <w:t>.</w:t>
      </w:r>
    </w:p>
    <w:p w:rsidR="00E75FFE" w:rsidRPr="00E75FFE" w:rsidRDefault="00E75FFE" w:rsidP="00E75FF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E75FFE">
        <w:rPr>
          <w:rFonts w:ascii="Arial" w:hAnsi="Arial"/>
          <w:sz w:val="22"/>
        </w:rPr>
        <w:t>Any exponents in a monomial must be positive integers.</w:t>
      </w:r>
    </w:p>
    <w:p w:rsidR="005D07C5" w:rsidRDefault="005D07C5" w:rsidP="009C0CA7">
      <w:pPr>
        <w:ind w:left="1080"/>
        <w:rPr>
          <w:rFonts w:ascii="Arial" w:hAnsi="Arial"/>
          <w:sz w:val="22"/>
        </w:rPr>
      </w:pPr>
    </w:p>
    <w:p w:rsidR="009C0CA7" w:rsidRDefault="009C0CA7" w:rsidP="009C0CA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 w:rsidR="00691CBA">
        <w:rPr>
          <w:rFonts w:ascii="Arial" w:hAnsi="Arial" w:cs="Arial"/>
          <w:sz w:val="22"/>
          <w:szCs w:val="22"/>
        </w:rPr>
        <w:t xml:space="preserve"> </w:t>
      </w:r>
      <w:r w:rsidR="0090725C">
        <w:rPr>
          <w:rFonts w:ascii="Arial" w:hAnsi="Arial" w:cs="Arial"/>
          <w:sz w:val="22"/>
          <w:szCs w:val="22"/>
        </w:rPr>
        <w:t>an e</w:t>
      </w:r>
      <w:r w:rsidR="006160AF">
        <w:rPr>
          <w:rFonts w:ascii="Arial" w:hAnsi="Arial" w:cs="Arial"/>
          <w:sz w:val="22"/>
          <w:szCs w:val="22"/>
        </w:rPr>
        <w:t xml:space="preserve">xpression </w:t>
      </w:r>
      <w:r w:rsidR="007B3B39">
        <w:rPr>
          <w:rFonts w:ascii="Arial" w:hAnsi="Arial" w:cs="Arial"/>
          <w:sz w:val="22"/>
          <w:szCs w:val="22"/>
        </w:rPr>
        <w:t>consisting of one or more monomials added to or subtracted from each other.</w:t>
      </w:r>
    </w:p>
    <w:p w:rsidR="008F52B4" w:rsidRDefault="008F52B4" w:rsidP="00A93382">
      <w:pPr>
        <w:ind w:left="720"/>
        <w:rPr>
          <w:rFonts w:ascii="Arial" w:hAnsi="Arial"/>
          <w:sz w:val="22"/>
        </w:rPr>
      </w:pPr>
    </w:p>
    <w:p w:rsidR="008F52B4" w:rsidRDefault="008F52B4" w:rsidP="008F52B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Zero pair</w:t>
      </w:r>
      <w:r>
        <w:rPr>
          <w:rFonts w:ascii="Arial" w:hAnsi="Arial"/>
          <w:sz w:val="22"/>
        </w:rPr>
        <w:t xml:space="preserve"> –</w:t>
      </w:r>
      <w:r w:rsidR="00EF4FFF">
        <w:rPr>
          <w:rFonts w:ascii="Arial" w:hAnsi="Arial"/>
          <w:sz w:val="22"/>
        </w:rPr>
        <w:t xml:space="preserve"> </w:t>
      </w:r>
      <w:r w:rsidR="00EF4FFF">
        <w:rPr>
          <w:rFonts w:ascii="Arial" w:hAnsi="Arial" w:cs="Arial"/>
          <w:sz w:val="22"/>
          <w:szCs w:val="22"/>
        </w:rPr>
        <w:t>a pair of numbers or monomials whose sum is</w:t>
      </w:r>
      <w:r w:rsidR="00793925">
        <w:rPr>
          <w:rFonts w:ascii="Arial" w:hAnsi="Arial" w:cs="Arial"/>
          <w:sz w:val="22"/>
          <w:szCs w:val="22"/>
        </w:rPr>
        <w:t xml:space="preserve"> zero.</w:t>
      </w:r>
    </w:p>
    <w:p w:rsidR="008F52B4" w:rsidRPr="00830CDB" w:rsidRDefault="00793925" w:rsidP="00830CDB">
      <w:pPr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are a zero pair, </w:t>
      </w:r>
      <w:r w:rsidR="00EF4FFF">
        <w:rPr>
          <w:rFonts w:ascii="Arial" w:hAnsi="Arial" w:cs="Arial"/>
          <w:sz w:val="22"/>
          <w:szCs w:val="22"/>
        </w:rPr>
        <w:t>because</w:t>
      </w:r>
      <w:r>
        <w:rPr>
          <w:rFonts w:ascii="Arial" w:hAnsi="Arial" w:cs="Arial"/>
          <w:sz w:val="22"/>
          <w:szCs w:val="22"/>
        </w:rPr>
        <w:t xml:space="preserve">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0</w:t>
      </w:r>
      <w:r w:rsidR="003B3823">
        <w:rPr>
          <w:rFonts w:ascii="Arial" w:hAnsi="Arial" w:cs="Arial"/>
          <w:sz w:val="22"/>
          <w:szCs w:val="22"/>
        </w:rPr>
        <w:t>.</w:t>
      </w:r>
    </w:p>
    <w:sectPr w:rsidR="008F52B4" w:rsidRPr="00830CDB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38" w:rsidRDefault="00813938">
      <w:r>
        <w:separator/>
      </w:r>
    </w:p>
  </w:endnote>
  <w:endnote w:type="continuationSeparator" w:id="0">
    <w:p w:rsidR="00813938" w:rsidRDefault="0081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3" w:rsidRDefault="001E609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F93">
      <w:tab/>
    </w:r>
    <w:r w:rsidR="009A6F9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3" w:rsidRDefault="00544EA4" w:rsidP="00544EA4">
    <w:pPr>
      <w:pStyle w:val="Footer"/>
      <w:ind w:firstLine="720"/>
    </w:pPr>
    <w:r w:rsidRPr="00544EA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3AD3BD8" wp14:editId="27DD7076">
              <wp:simplePos x="0" y="0"/>
              <wp:positionH relativeFrom="margin">
                <wp:posOffset>-914880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A4" w:rsidRPr="00544EA4" w:rsidRDefault="00544EA4" w:rsidP="00544EA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44EA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D3BD8" id="Group 31" o:spid="_x0000_s1027" style="position:absolute;left:0;text-align:left;margin-left:-72.0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NNguo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44EA4" w:rsidRPr="00544EA4" w:rsidRDefault="00544EA4" w:rsidP="00544EA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44EA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38" w:rsidRDefault="00813938">
      <w:r>
        <w:separator/>
      </w:r>
    </w:p>
  </w:footnote>
  <w:footnote w:type="continuationSeparator" w:id="0">
    <w:p w:rsidR="00813938" w:rsidRDefault="0081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3" w:rsidRDefault="00544EA4">
    <w:pPr>
      <w:pStyle w:val="Header"/>
    </w:pPr>
    <w:r w:rsidRPr="00544EA4">
      <w:rPr>
        <w:noProof/>
      </w:rPr>
      <w:drawing>
        <wp:anchor distT="0" distB="0" distL="114300" distR="114300" simplePos="0" relativeHeight="251660800" behindDoc="1" locked="0" layoutInCell="1" allowOverlap="1" wp14:anchorId="6F49E08B" wp14:editId="00382C03">
          <wp:simplePos x="0" y="0"/>
          <wp:positionH relativeFrom="margin">
            <wp:posOffset>-1113479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D95E7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3E30D82"/>
    <w:multiLevelType w:val="hybridMultilevel"/>
    <w:tmpl w:val="B892678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F592170"/>
    <w:multiLevelType w:val="hybridMultilevel"/>
    <w:tmpl w:val="FEF0D148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56F98"/>
    <w:multiLevelType w:val="hybridMultilevel"/>
    <w:tmpl w:val="CFC8E60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13A193A"/>
    <w:multiLevelType w:val="hybridMultilevel"/>
    <w:tmpl w:val="E8D8411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15EC2"/>
    <w:rsid w:val="00027BA0"/>
    <w:rsid w:val="00036B61"/>
    <w:rsid w:val="00040AC4"/>
    <w:rsid w:val="00046872"/>
    <w:rsid w:val="00052BC3"/>
    <w:rsid w:val="00054CDA"/>
    <w:rsid w:val="00067397"/>
    <w:rsid w:val="0007308D"/>
    <w:rsid w:val="0007613E"/>
    <w:rsid w:val="00083EB7"/>
    <w:rsid w:val="00095D88"/>
    <w:rsid w:val="000C249D"/>
    <w:rsid w:val="000C6F03"/>
    <w:rsid w:val="000D2C29"/>
    <w:rsid w:val="000E0A0E"/>
    <w:rsid w:val="000E326D"/>
    <w:rsid w:val="000E4BFA"/>
    <w:rsid w:val="000E7685"/>
    <w:rsid w:val="000F4E68"/>
    <w:rsid w:val="00102E37"/>
    <w:rsid w:val="00107779"/>
    <w:rsid w:val="00127C99"/>
    <w:rsid w:val="00134241"/>
    <w:rsid w:val="001355E0"/>
    <w:rsid w:val="00171F19"/>
    <w:rsid w:val="0017312C"/>
    <w:rsid w:val="00184C53"/>
    <w:rsid w:val="00194E60"/>
    <w:rsid w:val="001B1762"/>
    <w:rsid w:val="001B2F25"/>
    <w:rsid w:val="001C62AF"/>
    <w:rsid w:val="001D39DD"/>
    <w:rsid w:val="001D649C"/>
    <w:rsid w:val="001D6816"/>
    <w:rsid w:val="001E6090"/>
    <w:rsid w:val="0020036E"/>
    <w:rsid w:val="00201018"/>
    <w:rsid w:val="002076AC"/>
    <w:rsid w:val="0021245C"/>
    <w:rsid w:val="0021281D"/>
    <w:rsid w:val="00214D53"/>
    <w:rsid w:val="0022425D"/>
    <w:rsid w:val="0025133C"/>
    <w:rsid w:val="00263D63"/>
    <w:rsid w:val="00264CB5"/>
    <w:rsid w:val="00276483"/>
    <w:rsid w:val="00280D7F"/>
    <w:rsid w:val="00287491"/>
    <w:rsid w:val="002A0A16"/>
    <w:rsid w:val="002C740B"/>
    <w:rsid w:val="002D05A2"/>
    <w:rsid w:val="002D6D7A"/>
    <w:rsid w:val="002D77CA"/>
    <w:rsid w:val="002D7B81"/>
    <w:rsid w:val="002F31F6"/>
    <w:rsid w:val="002F3D7D"/>
    <w:rsid w:val="00300FAC"/>
    <w:rsid w:val="00324C13"/>
    <w:rsid w:val="00324E93"/>
    <w:rsid w:val="003751E7"/>
    <w:rsid w:val="0037612C"/>
    <w:rsid w:val="003872C0"/>
    <w:rsid w:val="003873C8"/>
    <w:rsid w:val="003950A5"/>
    <w:rsid w:val="003A06A2"/>
    <w:rsid w:val="003A1E0E"/>
    <w:rsid w:val="003A309D"/>
    <w:rsid w:val="003B22C5"/>
    <w:rsid w:val="003B3823"/>
    <w:rsid w:val="003B5592"/>
    <w:rsid w:val="003F2887"/>
    <w:rsid w:val="003F6782"/>
    <w:rsid w:val="00403FF4"/>
    <w:rsid w:val="004420B4"/>
    <w:rsid w:val="0044215E"/>
    <w:rsid w:val="00444197"/>
    <w:rsid w:val="00451A17"/>
    <w:rsid w:val="00483A08"/>
    <w:rsid w:val="004A6965"/>
    <w:rsid w:val="004B11CA"/>
    <w:rsid w:val="004B6350"/>
    <w:rsid w:val="004C0D94"/>
    <w:rsid w:val="004C3790"/>
    <w:rsid w:val="004C676A"/>
    <w:rsid w:val="004D7403"/>
    <w:rsid w:val="004E584D"/>
    <w:rsid w:val="00511F31"/>
    <w:rsid w:val="0053221A"/>
    <w:rsid w:val="00533280"/>
    <w:rsid w:val="00544EA4"/>
    <w:rsid w:val="00545322"/>
    <w:rsid w:val="00550AA7"/>
    <w:rsid w:val="005555C3"/>
    <w:rsid w:val="0055685B"/>
    <w:rsid w:val="00557426"/>
    <w:rsid w:val="00563B70"/>
    <w:rsid w:val="00573BB1"/>
    <w:rsid w:val="00583773"/>
    <w:rsid w:val="00586A0B"/>
    <w:rsid w:val="005965EA"/>
    <w:rsid w:val="00596AC4"/>
    <w:rsid w:val="00597EAB"/>
    <w:rsid w:val="005A4061"/>
    <w:rsid w:val="005A6AC8"/>
    <w:rsid w:val="005D07C5"/>
    <w:rsid w:val="005D154D"/>
    <w:rsid w:val="005D4998"/>
    <w:rsid w:val="005D605A"/>
    <w:rsid w:val="005E21C5"/>
    <w:rsid w:val="005E2333"/>
    <w:rsid w:val="005F627B"/>
    <w:rsid w:val="00610E05"/>
    <w:rsid w:val="00611528"/>
    <w:rsid w:val="00614FC6"/>
    <w:rsid w:val="006160AF"/>
    <w:rsid w:val="00623A18"/>
    <w:rsid w:val="00625466"/>
    <w:rsid w:val="00632895"/>
    <w:rsid w:val="00637A1B"/>
    <w:rsid w:val="00661E5E"/>
    <w:rsid w:val="006651F1"/>
    <w:rsid w:val="006665C0"/>
    <w:rsid w:val="00675A0F"/>
    <w:rsid w:val="006767A8"/>
    <w:rsid w:val="00676DD5"/>
    <w:rsid w:val="00681666"/>
    <w:rsid w:val="0068211D"/>
    <w:rsid w:val="00691CBA"/>
    <w:rsid w:val="006B24C3"/>
    <w:rsid w:val="006B39A2"/>
    <w:rsid w:val="006B4DE3"/>
    <w:rsid w:val="006B6158"/>
    <w:rsid w:val="006B6B98"/>
    <w:rsid w:val="006D1599"/>
    <w:rsid w:val="006D6592"/>
    <w:rsid w:val="006F738B"/>
    <w:rsid w:val="00707FC0"/>
    <w:rsid w:val="0073553F"/>
    <w:rsid w:val="00737B9D"/>
    <w:rsid w:val="00746902"/>
    <w:rsid w:val="00750A8E"/>
    <w:rsid w:val="00752DA4"/>
    <w:rsid w:val="00756AE7"/>
    <w:rsid w:val="00761F33"/>
    <w:rsid w:val="0076659C"/>
    <w:rsid w:val="0076747A"/>
    <w:rsid w:val="00772492"/>
    <w:rsid w:val="00776448"/>
    <w:rsid w:val="0078354C"/>
    <w:rsid w:val="007925BE"/>
    <w:rsid w:val="00793925"/>
    <w:rsid w:val="007A2FFA"/>
    <w:rsid w:val="007B3B39"/>
    <w:rsid w:val="007C33AE"/>
    <w:rsid w:val="007E293D"/>
    <w:rsid w:val="007F6355"/>
    <w:rsid w:val="00813938"/>
    <w:rsid w:val="00830CDB"/>
    <w:rsid w:val="00831008"/>
    <w:rsid w:val="00833412"/>
    <w:rsid w:val="00834A94"/>
    <w:rsid w:val="00844BD3"/>
    <w:rsid w:val="008728FE"/>
    <w:rsid w:val="00873260"/>
    <w:rsid w:val="00876EDD"/>
    <w:rsid w:val="008B4625"/>
    <w:rsid w:val="008E4E4A"/>
    <w:rsid w:val="008F18D1"/>
    <w:rsid w:val="008F52B4"/>
    <w:rsid w:val="008F78A7"/>
    <w:rsid w:val="009018BD"/>
    <w:rsid w:val="00903965"/>
    <w:rsid w:val="0090725C"/>
    <w:rsid w:val="00910D3D"/>
    <w:rsid w:val="00911763"/>
    <w:rsid w:val="00916AED"/>
    <w:rsid w:val="00925010"/>
    <w:rsid w:val="00927E6F"/>
    <w:rsid w:val="00934A0D"/>
    <w:rsid w:val="009567BE"/>
    <w:rsid w:val="00964DAA"/>
    <w:rsid w:val="00981D90"/>
    <w:rsid w:val="00984B8B"/>
    <w:rsid w:val="009A0237"/>
    <w:rsid w:val="009A2B0C"/>
    <w:rsid w:val="009A6F93"/>
    <w:rsid w:val="009B2CDB"/>
    <w:rsid w:val="009B3BCA"/>
    <w:rsid w:val="009C0CA7"/>
    <w:rsid w:val="009C50C9"/>
    <w:rsid w:val="009D0238"/>
    <w:rsid w:val="009D5808"/>
    <w:rsid w:val="009E38DE"/>
    <w:rsid w:val="009E5B52"/>
    <w:rsid w:val="009E6A14"/>
    <w:rsid w:val="009F6F11"/>
    <w:rsid w:val="00A42919"/>
    <w:rsid w:val="00A50D46"/>
    <w:rsid w:val="00A70F14"/>
    <w:rsid w:val="00A80083"/>
    <w:rsid w:val="00A93382"/>
    <w:rsid w:val="00AA7CDC"/>
    <w:rsid w:val="00AB2A22"/>
    <w:rsid w:val="00AC359F"/>
    <w:rsid w:val="00AC45F8"/>
    <w:rsid w:val="00AC5047"/>
    <w:rsid w:val="00AC7C14"/>
    <w:rsid w:val="00AD0D94"/>
    <w:rsid w:val="00AE53F6"/>
    <w:rsid w:val="00AF6EBD"/>
    <w:rsid w:val="00B03D90"/>
    <w:rsid w:val="00B12BDD"/>
    <w:rsid w:val="00B30103"/>
    <w:rsid w:val="00B36D23"/>
    <w:rsid w:val="00B42096"/>
    <w:rsid w:val="00B53A39"/>
    <w:rsid w:val="00B61177"/>
    <w:rsid w:val="00B62069"/>
    <w:rsid w:val="00B629F7"/>
    <w:rsid w:val="00B91C51"/>
    <w:rsid w:val="00B9341D"/>
    <w:rsid w:val="00B952E7"/>
    <w:rsid w:val="00BE26B8"/>
    <w:rsid w:val="00BE33DC"/>
    <w:rsid w:val="00BE36A3"/>
    <w:rsid w:val="00BF3A75"/>
    <w:rsid w:val="00BF3D2B"/>
    <w:rsid w:val="00BF4283"/>
    <w:rsid w:val="00BF7232"/>
    <w:rsid w:val="00C01305"/>
    <w:rsid w:val="00C12FB4"/>
    <w:rsid w:val="00C27F66"/>
    <w:rsid w:val="00C33C3C"/>
    <w:rsid w:val="00C50D17"/>
    <w:rsid w:val="00C55594"/>
    <w:rsid w:val="00C6442E"/>
    <w:rsid w:val="00C93F17"/>
    <w:rsid w:val="00CA30EC"/>
    <w:rsid w:val="00CE7EDB"/>
    <w:rsid w:val="00D01EB8"/>
    <w:rsid w:val="00D036A8"/>
    <w:rsid w:val="00D136E6"/>
    <w:rsid w:val="00D15D4C"/>
    <w:rsid w:val="00D316A5"/>
    <w:rsid w:val="00D317D5"/>
    <w:rsid w:val="00D424B6"/>
    <w:rsid w:val="00D4479C"/>
    <w:rsid w:val="00D65DC6"/>
    <w:rsid w:val="00D775EC"/>
    <w:rsid w:val="00D7765C"/>
    <w:rsid w:val="00D932C3"/>
    <w:rsid w:val="00DA5E30"/>
    <w:rsid w:val="00DA7FED"/>
    <w:rsid w:val="00DB132E"/>
    <w:rsid w:val="00DC023C"/>
    <w:rsid w:val="00DD66C6"/>
    <w:rsid w:val="00DF2A00"/>
    <w:rsid w:val="00E0707E"/>
    <w:rsid w:val="00E20967"/>
    <w:rsid w:val="00E217EC"/>
    <w:rsid w:val="00E21B75"/>
    <w:rsid w:val="00E33E81"/>
    <w:rsid w:val="00E36548"/>
    <w:rsid w:val="00E43039"/>
    <w:rsid w:val="00E551FD"/>
    <w:rsid w:val="00E56C77"/>
    <w:rsid w:val="00E602E7"/>
    <w:rsid w:val="00E60DA0"/>
    <w:rsid w:val="00E61E51"/>
    <w:rsid w:val="00E75FFE"/>
    <w:rsid w:val="00E76E15"/>
    <w:rsid w:val="00E8262B"/>
    <w:rsid w:val="00E954B8"/>
    <w:rsid w:val="00EA2260"/>
    <w:rsid w:val="00EA5351"/>
    <w:rsid w:val="00EA75D1"/>
    <w:rsid w:val="00EB23AB"/>
    <w:rsid w:val="00EC03B6"/>
    <w:rsid w:val="00EC4368"/>
    <w:rsid w:val="00ED654B"/>
    <w:rsid w:val="00EE2F58"/>
    <w:rsid w:val="00EE438C"/>
    <w:rsid w:val="00EF2B2B"/>
    <w:rsid w:val="00EF4FFF"/>
    <w:rsid w:val="00F01F5D"/>
    <w:rsid w:val="00F13098"/>
    <w:rsid w:val="00F25483"/>
    <w:rsid w:val="00F360CE"/>
    <w:rsid w:val="00F43D0D"/>
    <w:rsid w:val="00F45C71"/>
    <w:rsid w:val="00F50C8A"/>
    <w:rsid w:val="00F53D2A"/>
    <w:rsid w:val="00F57961"/>
    <w:rsid w:val="00F65A9D"/>
    <w:rsid w:val="00F67672"/>
    <w:rsid w:val="00F82ED4"/>
    <w:rsid w:val="00F94C16"/>
    <w:rsid w:val="00F95017"/>
    <w:rsid w:val="00FB5FA6"/>
    <w:rsid w:val="00FE04EA"/>
    <w:rsid w:val="00FE414E"/>
    <w:rsid w:val="00FE5099"/>
    <w:rsid w:val="00FF6305"/>
    <w:rsid w:val="00FF698B"/>
    <w:rsid w:val="00FF6BEC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AA699-644E-415A-A514-DD81896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of Polynomials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of Polynomials</dc:title>
  <dc:subject/>
  <dc:creator>ExploreLearning</dc:creator>
  <cp:keywords/>
  <cp:lastModifiedBy>David Rudel</cp:lastModifiedBy>
  <cp:revision>4</cp:revision>
  <cp:lastPrinted>2007-02-01T20:34:00Z</cp:lastPrinted>
  <dcterms:created xsi:type="dcterms:W3CDTF">2018-10-13T19:03:00Z</dcterms:created>
  <dcterms:modified xsi:type="dcterms:W3CDTF">2018-10-13T19:04:00Z</dcterms:modified>
</cp:coreProperties>
</file>