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2CB8" w14:textId="77777777" w:rsidR="00126F7F" w:rsidRPr="001F28BA" w:rsidRDefault="00126F7F" w:rsidP="00126F7F">
      <w:pPr>
        <w:pStyle w:val="Title"/>
        <w:rPr>
          <w:szCs w:val="36"/>
          <w:lang w:val="en-US"/>
        </w:rPr>
      </w:pPr>
      <w:r w:rsidRPr="009D0C35">
        <w:rPr>
          <w:szCs w:val="36"/>
        </w:rPr>
        <w:t xml:space="preserve">Vocabulary: </w:t>
      </w:r>
      <w:r w:rsidR="00232078">
        <w:rPr>
          <w:szCs w:val="36"/>
          <w:lang w:val="en-US"/>
        </w:rPr>
        <w:t>Chords and Arcs</w:t>
      </w:r>
    </w:p>
    <w:p w14:paraId="337E4A43" w14:textId="77777777" w:rsidR="00126F7F" w:rsidRDefault="00126F7F" w:rsidP="00126F7F">
      <w:pPr>
        <w:rPr>
          <w:rFonts w:ascii="Arial" w:hAnsi="Arial"/>
          <w:sz w:val="22"/>
        </w:rPr>
      </w:pPr>
    </w:p>
    <w:p w14:paraId="0EF3C7C2" w14:textId="77777777" w:rsidR="00126F7F" w:rsidRDefault="00733550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F4E6C" wp14:editId="26C04D64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129CF" w14:textId="77777777" w:rsidR="0002241E" w:rsidRDefault="00733550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183AF5" wp14:editId="179A76F0">
                                  <wp:extent cx="285750" cy="20002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8F4E6C"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p0tQIAALs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" filled="f" stroked="f">
                <v:textbox>
                  <w:txbxContent>
                    <w:p w14:paraId="59E129CF" w14:textId="77777777" w:rsidR="0002241E" w:rsidRDefault="00733550" w:rsidP="00126F7F">
                      <w:r>
                        <w:rPr>
                          <w:noProof/>
                        </w:rPr>
                        <w:drawing>
                          <wp:inline distT="0" distB="0" distL="0" distR="0" wp14:anchorId="17183AF5" wp14:editId="179A76F0">
                            <wp:extent cx="285750" cy="20002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430D2B" w14:textId="77777777"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14:paraId="5C5D08D8" w14:textId="77777777" w:rsidR="00B46238" w:rsidRPr="00B46238" w:rsidRDefault="00733550" w:rsidP="00B46238">
      <w:pPr>
        <w:ind w:left="720"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65CC19" wp14:editId="6E539B98">
                <wp:simplePos x="0" y="0"/>
                <wp:positionH relativeFrom="column">
                  <wp:posOffset>4097020</wp:posOffset>
                </wp:positionH>
                <wp:positionV relativeFrom="paragraph">
                  <wp:posOffset>136525</wp:posOffset>
                </wp:positionV>
                <wp:extent cx="1918970" cy="1663700"/>
                <wp:effectExtent l="1270" t="0" r="3810" b="0"/>
                <wp:wrapNone/>
                <wp:docPr id="2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970" cy="1663700"/>
                          <a:chOff x="7922" y="2768"/>
                          <a:chExt cx="3022" cy="2620"/>
                        </a:xfrm>
                      </wpg:grpSpPr>
                      <wpg:grpSp>
                        <wpg:cNvPr id="3" name="Group 463"/>
                        <wpg:cNvGrpSpPr>
                          <a:grpSpLocks/>
                        </wpg:cNvGrpSpPr>
                        <wpg:grpSpPr bwMode="auto">
                          <a:xfrm>
                            <a:off x="8253" y="2838"/>
                            <a:ext cx="2460" cy="2376"/>
                            <a:chOff x="8253" y="2838"/>
                            <a:chExt cx="2460" cy="2376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55" descr="175Vocab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58" y="2838"/>
                              <a:ext cx="2376" cy="2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" name="AutoShape 4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49" y="3108"/>
                              <a:ext cx="619" cy="87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4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02" y="3891"/>
                              <a:ext cx="1028" cy="13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Oval 4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035" y="3034"/>
                              <a:ext cx="101" cy="10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4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23" y="3843"/>
                              <a:ext cx="101" cy="10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4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253" y="3864"/>
                              <a:ext cx="101" cy="10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2" y="3925"/>
                              <a:ext cx="1358" cy="120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Oval 4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638" y="5087"/>
                              <a:ext cx="101" cy="10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rc 461"/>
                          <wps:cNvSpPr>
                            <a:spLocks/>
                          </wps:cNvSpPr>
                          <wps:spPr bwMode="auto">
                            <a:xfrm rot="1716303">
                              <a:off x="9773" y="3207"/>
                              <a:ext cx="940" cy="62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427 0 0"/>
                                <a:gd name="G2" fmla="+- 21600 0 0"/>
                                <a:gd name="T0" fmla="*/ 2731 w 21126"/>
                                <a:gd name="T1" fmla="*/ 0 h 21427"/>
                                <a:gd name="T2" fmla="*/ 21126 w 21126"/>
                                <a:gd name="T3" fmla="*/ 16927 h 21427"/>
                                <a:gd name="T4" fmla="*/ 0 w 21126"/>
                                <a:gd name="T5" fmla="*/ 21427 h 2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126" h="21427" fill="none" extrusionOk="0">
                                  <a:moveTo>
                                    <a:pt x="2730" y="0"/>
                                  </a:moveTo>
                                  <a:cubicBezTo>
                                    <a:pt x="11836" y="1160"/>
                                    <a:pt x="19213" y="7949"/>
                                    <a:pt x="21126" y="16926"/>
                                  </a:cubicBezTo>
                                </a:path>
                                <a:path w="21126" h="21427" stroke="0" extrusionOk="0">
                                  <a:moveTo>
                                    <a:pt x="2730" y="0"/>
                                  </a:moveTo>
                                  <a:cubicBezTo>
                                    <a:pt x="11836" y="1160"/>
                                    <a:pt x="19213" y="7949"/>
                                    <a:pt x="21126" y="16926"/>
                                  </a:cubicBezTo>
                                  <a:lnTo>
                                    <a:pt x="0" y="21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9" y="5037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55AE2" w14:textId="77777777" w:rsidR="0002241E" w:rsidRPr="001F7B59" w:rsidRDefault="0002241E" w:rsidP="002051E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2" y="3746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EA24E" w14:textId="77777777" w:rsidR="00BD64CF" w:rsidRPr="001F7B59" w:rsidRDefault="00BD64CF" w:rsidP="00BD64C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3" y="3747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38394" w14:textId="77777777" w:rsidR="00BD64CF" w:rsidRPr="001F7B59" w:rsidRDefault="00BD64CF" w:rsidP="00BD64C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72" y="2768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5E701" w14:textId="77777777" w:rsidR="00BD64CF" w:rsidRPr="001F7B59" w:rsidRDefault="00BD64CF" w:rsidP="00BD64C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F7B59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65CC19" id="Group 464" o:spid="_x0000_s1027" style="position:absolute;left:0;text-align:left;margin-left:322.6pt;margin-top:10.75pt;width:151.1pt;height:131pt;z-index:251658240" coordorigin="7922,2768" coordsize="3022,2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">
                <v:group id="Group 463" o:spid="_x0000_s1028" style="position:absolute;left:8253;top:2838;width:2460;height:2376" coordorigin="8253,2838" coordsize="2460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55" o:spid="_x0000_s1029" type="#_x0000_t75" alt="175Vocab1" style="position:absolute;left:8258;top:2838;width:2376;height: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">
                    <v:imagedata r:id="rId10" o:title="175Vocab1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38" o:spid="_x0000_s1030" type="#_x0000_t32" style="position:absolute;left:9449;top:3108;width:619;height:8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" strokeweight="1pt"/>
                  <v:shape id="AutoShape 439" o:spid="_x0000_s1031" type="#_x0000_t32" style="position:absolute;left:9502;top:3891;width:1028;height:1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" strokeweight="1pt"/>
                  <v:oval id="Oval 440" o:spid="_x0000_s1032" style="position:absolute;left:10035;top:3034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>
                    <o:lock v:ext="edit" aspectratio="t"/>
                  </v:oval>
                  <v:oval id="Oval 442" o:spid="_x0000_s1033" style="position:absolute;left:10523;top:3843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" fillcolor="black">
                    <o:lock v:ext="edit" aspectratio="t"/>
                  </v:oval>
                  <v:oval id="Oval 444" o:spid="_x0000_s1034" style="position:absolute;left:8253;top:3864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9kdwQAAANoAAAAPAAAAZHJzL2Rvd25yZXYueG1sRI9Bi8Iw&#10;FITvgv8hPMGLaOrCilu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PWf2R3BAAAA2gAAAA8AAAAA&#10;AAAAAAAAAAAABwIAAGRycy9kb3ducmV2LnhtbFBLBQYAAAAAAwADALcAAAD1AgAAAAA=&#10;" fillcolor="black">
                    <o:lock v:ext="edit" aspectratio="t"/>
                  </v:oval>
                  <v:shape id="AutoShape 446" o:spid="_x0000_s1035" type="#_x0000_t32" style="position:absolute;left:8312;top:3925;width:1358;height:1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" strokeweight="1pt"/>
                  <v:oval id="Oval 448" o:spid="_x0000_s1036" style="position:absolute;left:9638;top:5087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eOvwAAANs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" fillcolor="black">
                    <o:lock v:ext="edit" aspectratio="t"/>
                  </v:oval>
                  <v:shape id="Arc 461" o:spid="_x0000_s1037" style="position:absolute;left:9773;top:3207;width:940;height:628;rotation:1874661fd;visibility:visible;mso-wrap-style:square;v-text-anchor:top" coordsize="21126,2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" path="m2730,nfc11836,1160,19213,7949,21126,16926em2730,nsc11836,1160,19213,7949,21126,16926l,21427,2730,xe" filled="f" strokeweight="2.25pt">
                    <v:path arrowok="t" o:extrusionok="f" o:connecttype="custom" o:connectlocs="122,0;940,496;0,628" o:connectangles="0,0,0"/>
                  </v:shape>
                </v:group>
                <v:shape id="Text Box 2" o:spid="_x0000_s1038" type="#_x0000_t202" style="position:absolute;left:9629;top:5037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64D55AE2" w14:textId="77777777" w:rsidR="0002241E" w:rsidRPr="001F7B59" w:rsidRDefault="0002241E" w:rsidP="002051E4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39" type="#_x0000_t202" style="position:absolute;left:7922;top:3746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39EA24E" w14:textId="77777777" w:rsidR="00BD64CF" w:rsidRPr="001F7B59" w:rsidRDefault="00BD64CF" w:rsidP="00BD64C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2" o:spid="_x0000_s1040" type="#_x0000_t202" style="position:absolute;left:10523;top:3747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7E38394" w14:textId="77777777" w:rsidR="00BD64CF" w:rsidRPr="001F7B59" w:rsidRDefault="00BD64CF" w:rsidP="00BD64C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41" type="#_x0000_t202" style="position:absolute;left:9972;top:2768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2BA5E701" w14:textId="77777777" w:rsidR="00BD64CF" w:rsidRPr="001F7B59" w:rsidRDefault="00BD64CF" w:rsidP="00BD64C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1F7B59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291CEF" w14:textId="77777777" w:rsidR="00153C95" w:rsidRDefault="00153C95" w:rsidP="00F16567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Arc</w:t>
      </w:r>
      <w:r>
        <w:rPr>
          <w:rFonts w:ascii="Arial" w:hAnsi="Arial"/>
          <w:sz w:val="22"/>
        </w:rPr>
        <w:t xml:space="preserve"> – a part of a circle between two points on the circle.</w:t>
      </w:r>
    </w:p>
    <w:p w14:paraId="5C47EE30" w14:textId="3EA74F31" w:rsidR="00215061" w:rsidRDefault="00213391" w:rsidP="00F16567">
      <w:pPr>
        <w:numPr>
          <w:ilvl w:val="0"/>
          <w:numId w:val="4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groupChrPr>
          <m:e>
            <m:r>
              <m:rPr>
                <m:nor/>
              </m:rPr>
              <w:rPr>
                <w:rFonts w:ascii="Arial" w:hAnsi="Arial" w:cs="Arial"/>
                <w:i/>
                <w:sz w:val="22"/>
                <w:szCs w:val="22"/>
              </w:rPr>
              <m:t>BC</m:t>
            </m:r>
          </m:e>
        </m:groupChr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 w:rsidR="001C30B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is an arc of the circle shown to the right.</w:t>
      </w:r>
    </w:p>
    <w:p w14:paraId="4E89A0E5" w14:textId="77777777" w:rsidR="00215061" w:rsidRDefault="00215061" w:rsidP="00215061">
      <w:pPr>
        <w:ind w:left="720" w:right="2880"/>
        <w:rPr>
          <w:rFonts w:ascii="Arial" w:hAnsi="Arial"/>
          <w:sz w:val="22"/>
        </w:rPr>
      </w:pPr>
    </w:p>
    <w:p w14:paraId="10EE5BE4" w14:textId="77777777" w:rsidR="00215061" w:rsidRDefault="00215061" w:rsidP="00F16567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Central angle</w:t>
      </w:r>
      <w:r>
        <w:rPr>
          <w:rFonts w:ascii="Arial" w:hAnsi="Arial"/>
          <w:sz w:val="22"/>
        </w:rPr>
        <w:t xml:space="preserve"> – an angle w</w:t>
      </w:r>
      <w:r w:rsidR="00443045">
        <w:rPr>
          <w:rFonts w:ascii="Arial" w:hAnsi="Arial"/>
          <w:sz w:val="22"/>
        </w:rPr>
        <w:t xml:space="preserve">ith a vertex </w:t>
      </w:r>
      <w:r>
        <w:rPr>
          <w:rFonts w:ascii="Arial" w:hAnsi="Arial"/>
          <w:sz w:val="22"/>
        </w:rPr>
        <w:t>at the center of a circle.</w:t>
      </w:r>
    </w:p>
    <w:p w14:paraId="2348067B" w14:textId="77777777" w:rsidR="00213391" w:rsidRDefault="00213391" w:rsidP="00F16567">
      <w:pPr>
        <w:numPr>
          <w:ilvl w:val="0"/>
          <w:numId w:val="4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BAC</w:t>
      </w:r>
      <w:r>
        <w:rPr>
          <w:rFonts w:ascii="Arial" w:hAnsi="Arial"/>
          <w:sz w:val="22"/>
        </w:rPr>
        <w:t xml:space="preserve"> is a central angle of the circle shown to the right.</w:t>
      </w:r>
    </w:p>
    <w:p w14:paraId="1D2D6F8F" w14:textId="77777777" w:rsidR="00153C95" w:rsidRDefault="00153C95" w:rsidP="00215061">
      <w:pPr>
        <w:ind w:left="720" w:right="2880"/>
        <w:rPr>
          <w:rFonts w:ascii="Arial" w:hAnsi="Arial"/>
          <w:sz w:val="22"/>
        </w:rPr>
      </w:pPr>
    </w:p>
    <w:p w14:paraId="731D7060" w14:textId="77777777" w:rsidR="00153C95" w:rsidRDefault="00153C95" w:rsidP="00F16567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Chord</w:t>
      </w:r>
      <w:r>
        <w:rPr>
          <w:rFonts w:ascii="Arial" w:hAnsi="Arial"/>
          <w:sz w:val="22"/>
        </w:rPr>
        <w:t xml:space="preserve"> – a segment whose endpoints lie on a circle.</w:t>
      </w:r>
    </w:p>
    <w:p w14:paraId="4B6D1241" w14:textId="77777777" w:rsidR="00213391" w:rsidRDefault="00213391" w:rsidP="00F16567">
      <w:pPr>
        <w:numPr>
          <w:ilvl w:val="0"/>
          <w:numId w:val="4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873862" w:rsidRPr="00213391">
        <w:rPr>
          <w:rFonts w:ascii="Arial" w:hAnsi="Arial"/>
          <w:position w:val="-4"/>
          <w:sz w:val="22"/>
        </w:rPr>
        <w:object w:dxaOrig="400" w:dyaOrig="300" w14:anchorId="413C0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4.8pt" o:ole="">
            <v:imagedata r:id="rId11" o:title=""/>
          </v:shape>
          <o:OLEObject Type="Embed" ProgID="Equation.3" ShapeID="_x0000_i1025" DrawAspect="Content" ObjectID="_1607063625" r:id="rId12"/>
        </w:object>
      </w:r>
      <w:r>
        <w:rPr>
          <w:rFonts w:ascii="Arial" w:hAnsi="Arial"/>
          <w:sz w:val="22"/>
        </w:rPr>
        <w:t xml:space="preserve"> is a chord of the circle shown </w:t>
      </w:r>
      <w:proofErr w:type="gramStart"/>
      <w:r>
        <w:rPr>
          <w:rFonts w:ascii="Arial" w:hAnsi="Arial"/>
          <w:sz w:val="22"/>
        </w:rPr>
        <w:t>above.</w:t>
      </w:r>
      <w:proofErr w:type="gramEnd"/>
    </w:p>
    <w:p w14:paraId="3262195C" w14:textId="77777777" w:rsidR="00153C95" w:rsidRPr="00153C95" w:rsidRDefault="00153C95" w:rsidP="00215061">
      <w:pPr>
        <w:ind w:left="720" w:right="2880"/>
        <w:rPr>
          <w:rFonts w:ascii="Arial" w:hAnsi="Arial"/>
          <w:sz w:val="22"/>
        </w:rPr>
      </w:pPr>
    </w:p>
    <w:p w14:paraId="7873BEC7" w14:textId="77777777" w:rsidR="00D21427" w:rsidRDefault="001F28BA" w:rsidP="00F1656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Circle</w:t>
      </w:r>
      <w:r w:rsidR="006B1515">
        <w:rPr>
          <w:rFonts w:ascii="Arial" w:hAnsi="Arial"/>
          <w:sz w:val="22"/>
        </w:rPr>
        <w:t xml:space="preserve"> – </w:t>
      </w:r>
      <w:r w:rsidR="00E62B21">
        <w:rPr>
          <w:rFonts w:ascii="Arial" w:hAnsi="Arial"/>
          <w:sz w:val="22"/>
        </w:rPr>
        <w:t>the set of all points that are the same distance from a given point.</w:t>
      </w:r>
    </w:p>
    <w:p w14:paraId="0B6AC8C4" w14:textId="77777777" w:rsidR="00D67EF7" w:rsidRDefault="00E62B21" w:rsidP="00F16567">
      <w:pPr>
        <w:numPr>
          <w:ilvl w:val="0"/>
          <w:numId w:val="2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A circle is named by its center</w:t>
      </w:r>
      <w:r w:rsidR="00AE32FA">
        <w:rPr>
          <w:rFonts w:ascii="Arial" w:hAnsi="Arial"/>
          <w:sz w:val="22"/>
        </w:rPr>
        <w:t>.</w:t>
      </w:r>
    </w:p>
    <w:p w14:paraId="1AA4AD0B" w14:textId="77777777" w:rsidR="00897F69" w:rsidRPr="00153C95" w:rsidRDefault="00AE32FA" w:rsidP="00F16567">
      <w:pPr>
        <w:numPr>
          <w:ilvl w:val="0"/>
          <w:numId w:val="3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circle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is shown </w:t>
      </w:r>
      <w:r w:rsidR="00C61D87">
        <w:rPr>
          <w:rFonts w:ascii="Arial" w:hAnsi="Arial"/>
          <w:sz w:val="22"/>
        </w:rPr>
        <w:t>above.</w:t>
      </w:r>
    </w:p>
    <w:sectPr w:rsidR="00897F69" w:rsidRPr="00153C95" w:rsidSect="00126F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DEB99" w14:textId="77777777" w:rsidR="00DC4BAF" w:rsidRDefault="00DC4BAF">
      <w:r>
        <w:separator/>
      </w:r>
    </w:p>
  </w:endnote>
  <w:endnote w:type="continuationSeparator" w:id="0">
    <w:p w14:paraId="217FAA79" w14:textId="77777777" w:rsidR="00DC4BAF" w:rsidRDefault="00DC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BA1AE" w14:textId="77777777" w:rsidR="009B7141" w:rsidRDefault="009B7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0B95B" w14:textId="77777777" w:rsidR="0002241E" w:rsidRDefault="0073355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10658BF" wp14:editId="5B876755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76CA7" w14:textId="4FA7B99F" w:rsidR="0002241E" w:rsidRDefault="009B7141">
    <w:pPr>
      <w:pStyle w:val="Footer"/>
    </w:pPr>
    <w:bookmarkStart w:id="0" w:name="_GoBack"/>
    <w:r w:rsidRPr="009B7141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088E705" wp14:editId="51DC62CB">
              <wp:simplePos x="0" y="0"/>
              <wp:positionH relativeFrom="margin">
                <wp:posOffset>-949325</wp:posOffset>
              </wp:positionH>
              <wp:positionV relativeFrom="paragraph">
                <wp:posOffset>-81093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E7B1E" w14:textId="77777777" w:rsidR="009B7141" w:rsidRPr="009B7141" w:rsidRDefault="009B7141" w:rsidP="009B714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B714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88E705" id="Group 31" o:spid="_x0000_s1042" style="position:absolute;margin-left:-74.75pt;margin-top:-6.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Dfrnl4QAAAA0BAAAPAAAAAAAAAAAAAAAAAA8IAABkcnMvZG93bnJl&#10;di54bWxQSwECLQAKAAAAAAAAACEAnEnJvSluAAApbgAAFQAAAAAAAAAAAAAAAAAdCQAAZHJzL21l&#10;ZGlhL2ltYWdlMS5qcGVnUEsFBgAAAAAGAAYAfQEAAHl3AAAAAA==&#10;">
              <v:group id="Group 26" o:spid="_x0000_s104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4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14:paraId="29AE7B1E" w14:textId="77777777" w:rsidR="009B7141" w:rsidRPr="009B7141" w:rsidRDefault="009B7141" w:rsidP="009B714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B714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4EA96" w14:textId="77777777" w:rsidR="00DC4BAF" w:rsidRDefault="00DC4BAF">
      <w:r>
        <w:separator/>
      </w:r>
    </w:p>
  </w:footnote>
  <w:footnote w:type="continuationSeparator" w:id="0">
    <w:p w14:paraId="058DBD09" w14:textId="77777777" w:rsidR="00DC4BAF" w:rsidRDefault="00DC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B6B31" w14:textId="77777777" w:rsidR="009B7141" w:rsidRDefault="009B7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8F43" w14:textId="77777777" w:rsidR="009B7141" w:rsidRDefault="009B71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6BB88" w14:textId="7BC20460" w:rsidR="0002241E" w:rsidRDefault="009B7141">
    <w:pPr>
      <w:pStyle w:val="Header"/>
    </w:pPr>
    <w:r w:rsidRPr="009B7141">
      <w:rPr>
        <w:noProof/>
      </w:rPr>
      <w:drawing>
        <wp:anchor distT="0" distB="0" distL="114300" distR="114300" simplePos="0" relativeHeight="251660800" behindDoc="1" locked="0" layoutInCell="1" allowOverlap="1" wp14:anchorId="5D2ED846" wp14:editId="7ED87299">
          <wp:simplePos x="0" y="0"/>
          <wp:positionH relativeFrom="margin">
            <wp:posOffset>-1095375</wp:posOffset>
          </wp:positionH>
          <wp:positionV relativeFrom="page">
            <wp:posOffset>-35532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7095"/>
    <w:multiLevelType w:val="hybridMultilevel"/>
    <w:tmpl w:val="8B0E1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8A7EBE"/>
    <w:multiLevelType w:val="hybridMultilevel"/>
    <w:tmpl w:val="F9B072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73B"/>
    <w:rsid w:val="000019D3"/>
    <w:rsid w:val="0001742D"/>
    <w:rsid w:val="0002241E"/>
    <w:rsid w:val="00083B44"/>
    <w:rsid w:val="00090C45"/>
    <w:rsid w:val="00097291"/>
    <w:rsid w:val="000A4999"/>
    <w:rsid w:val="000A5740"/>
    <w:rsid w:val="000B01A4"/>
    <w:rsid w:val="000B4AE7"/>
    <w:rsid w:val="000E119C"/>
    <w:rsid w:val="000E31D4"/>
    <w:rsid w:val="000E5C51"/>
    <w:rsid w:val="00126F7F"/>
    <w:rsid w:val="001305D9"/>
    <w:rsid w:val="00153C95"/>
    <w:rsid w:val="00172785"/>
    <w:rsid w:val="0018135C"/>
    <w:rsid w:val="00195B7E"/>
    <w:rsid w:val="001B513D"/>
    <w:rsid w:val="001C30B3"/>
    <w:rsid w:val="001C402D"/>
    <w:rsid w:val="001D7B71"/>
    <w:rsid w:val="001E698E"/>
    <w:rsid w:val="001F28BA"/>
    <w:rsid w:val="001F3E11"/>
    <w:rsid w:val="002051E4"/>
    <w:rsid w:val="00213391"/>
    <w:rsid w:val="00213402"/>
    <w:rsid w:val="00215061"/>
    <w:rsid w:val="0022227B"/>
    <w:rsid w:val="00232078"/>
    <w:rsid w:val="0025168E"/>
    <w:rsid w:val="002A5E35"/>
    <w:rsid w:val="002A6047"/>
    <w:rsid w:val="002B5B0A"/>
    <w:rsid w:val="002C48B5"/>
    <w:rsid w:val="002D3267"/>
    <w:rsid w:val="002D470E"/>
    <w:rsid w:val="002D73DD"/>
    <w:rsid w:val="002E48FB"/>
    <w:rsid w:val="002F084B"/>
    <w:rsid w:val="0030706A"/>
    <w:rsid w:val="00332DA0"/>
    <w:rsid w:val="00366A87"/>
    <w:rsid w:val="00370D08"/>
    <w:rsid w:val="00393129"/>
    <w:rsid w:val="003B5282"/>
    <w:rsid w:val="003C3F6D"/>
    <w:rsid w:val="003F28CA"/>
    <w:rsid w:val="003F4209"/>
    <w:rsid w:val="00403642"/>
    <w:rsid w:val="00405D30"/>
    <w:rsid w:val="00443045"/>
    <w:rsid w:val="004449C3"/>
    <w:rsid w:val="00455279"/>
    <w:rsid w:val="00476FC2"/>
    <w:rsid w:val="00482DAA"/>
    <w:rsid w:val="00490B61"/>
    <w:rsid w:val="004A1158"/>
    <w:rsid w:val="004A3C8C"/>
    <w:rsid w:val="004B2D21"/>
    <w:rsid w:val="004D24BD"/>
    <w:rsid w:val="004E09B4"/>
    <w:rsid w:val="004F2E5B"/>
    <w:rsid w:val="004F735E"/>
    <w:rsid w:val="00534F56"/>
    <w:rsid w:val="00540C85"/>
    <w:rsid w:val="005B03EF"/>
    <w:rsid w:val="005E7721"/>
    <w:rsid w:val="00616625"/>
    <w:rsid w:val="00632168"/>
    <w:rsid w:val="006467E5"/>
    <w:rsid w:val="006827E6"/>
    <w:rsid w:val="006B1515"/>
    <w:rsid w:val="006C0851"/>
    <w:rsid w:val="006E3C39"/>
    <w:rsid w:val="007055DB"/>
    <w:rsid w:val="00705B6F"/>
    <w:rsid w:val="00717212"/>
    <w:rsid w:val="00724D87"/>
    <w:rsid w:val="00733550"/>
    <w:rsid w:val="00742382"/>
    <w:rsid w:val="00787B15"/>
    <w:rsid w:val="00796423"/>
    <w:rsid w:val="007C300A"/>
    <w:rsid w:val="007D2D21"/>
    <w:rsid w:val="007D38FD"/>
    <w:rsid w:val="007D460B"/>
    <w:rsid w:val="00800C2E"/>
    <w:rsid w:val="00802AA6"/>
    <w:rsid w:val="00807A7E"/>
    <w:rsid w:val="00807E58"/>
    <w:rsid w:val="008172EA"/>
    <w:rsid w:val="00817E03"/>
    <w:rsid w:val="00824B1C"/>
    <w:rsid w:val="00873862"/>
    <w:rsid w:val="00885F47"/>
    <w:rsid w:val="00892015"/>
    <w:rsid w:val="00895B04"/>
    <w:rsid w:val="00897F69"/>
    <w:rsid w:val="008A12A5"/>
    <w:rsid w:val="008B6FF9"/>
    <w:rsid w:val="008C4166"/>
    <w:rsid w:val="008C6733"/>
    <w:rsid w:val="008F7D44"/>
    <w:rsid w:val="0090519D"/>
    <w:rsid w:val="00916146"/>
    <w:rsid w:val="009279F2"/>
    <w:rsid w:val="00984F78"/>
    <w:rsid w:val="00986398"/>
    <w:rsid w:val="009A3ADE"/>
    <w:rsid w:val="009B5022"/>
    <w:rsid w:val="009B7141"/>
    <w:rsid w:val="009D0C35"/>
    <w:rsid w:val="009D0F7F"/>
    <w:rsid w:val="009F6FA7"/>
    <w:rsid w:val="00A06521"/>
    <w:rsid w:val="00A241E1"/>
    <w:rsid w:val="00A5323B"/>
    <w:rsid w:val="00A75E0E"/>
    <w:rsid w:val="00A77E61"/>
    <w:rsid w:val="00A8175B"/>
    <w:rsid w:val="00A850D4"/>
    <w:rsid w:val="00AA12F4"/>
    <w:rsid w:val="00AB3C49"/>
    <w:rsid w:val="00AC5CC0"/>
    <w:rsid w:val="00AD3523"/>
    <w:rsid w:val="00AE32FA"/>
    <w:rsid w:val="00AF0A51"/>
    <w:rsid w:val="00B00E71"/>
    <w:rsid w:val="00B25131"/>
    <w:rsid w:val="00B25768"/>
    <w:rsid w:val="00B45A0C"/>
    <w:rsid w:val="00B46238"/>
    <w:rsid w:val="00B57A34"/>
    <w:rsid w:val="00B613C5"/>
    <w:rsid w:val="00B632DD"/>
    <w:rsid w:val="00B71D56"/>
    <w:rsid w:val="00B7259D"/>
    <w:rsid w:val="00BA5D06"/>
    <w:rsid w:val="00BA6697"/>
    <w:rsid w:val="00BB0574"/>
    <w:rsid w:val="00BB233D"/>
    <w:rsid w:val="00BB4502"/>
    <w:rsid w:val="00BB6C6C"/>
    <w:rsid w:val="00BC1A23"/>
    <w:rsid w:val="00BC3F15"/>
    <w:rsid w:val="00BD64CF"/>
    <w:rsid w:val="00BE341C"/>
    <w:rsid w:val="00BF0A8D"/>
    <w:rsid w:val="00BF212E"/>
    <w:rsid w:val="00BF2C1B"/>
    <w:rsid w:val="00C05C0D"/>
    <w:rsid w:val="00C071D0"/>
    <w:rsid w:val="00C27AAD"/>
    <w:rsid w:val="00C27F38"/>
    <w:rsid w:val="00C37DFC"/>
    <w:rsid w:val="00C61D87"/>
    <w:rsid w:val="00CB1185"/>
    <w:rsid w:val="00CD46D6"/>
    <w:rsid w:val="00D15EC9"/>
    <w:rsid w:val="00D21427"/>
    <w:rsid w:val="00D21F92"/>
    <w:rsid w:val="00D32123"/>
    <w:rsid w:val="00D47B07"/>
    <w:rsid w:val="00D67EF7"/>
    <w:rsid w:val="00D76023"/>
    <w:rsid w:val="00DA3FD4"/>
    <w:rsid w:val="00DB0F1F"/>
    <w:rsid w:val="00DC4BAF"/>
    <w:rsid w:val="00DD32E7"/>
    <w:rsid w:val="00DF30F8"/>
    <w:rsid w:val="00E004A1"/>
    <w:rsid w:val="00E05AAE"/>
    <w:rsid w:val="00E372AF"/>
    <w:rsid w:val="00E54AE9"/>
    <w:rsid w:val="00E62B21"/>
    <w:rsid w:val="00E779A4"/>
    <w:rsid w:val="00EB4844"/>
    <w:rsid w:val="00EC178B"/>
    <w:rsid w:val="00EE3CE9"/>
    <w:rsid w:val="00EE4B35"/>
    <w:rsid w:val="00F00507"/>
    <w:rsid w:val="00F045CB"/>
    <w:rsid w:val="00F16567"/>
    <w:rsid w:val="00F3537F"/>
    <w:rsid w:val="00F437FB"/>
    <w:rsid w:val="00F47D19"/>
    <w:rsid w:val="00F55AE9"/>
    <w:rsid w:val="00F90A03"/>
    <w:rsid w:val="00FA04EB"/>
    <w:rsid w:val="00FC5222"/>
    <w:rsid w:val="00FD5E99"/>
    <w:rsid w:val="00FE2B5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4:docId w14:val="66C392FF"/>
  <w15:chartTrackingRefBased/>
  <w15:docId w15:val="{D43CA0CF-C4E8-4350-A3C2-66B4A036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Chords and Arcs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Chords and Arcs</dc:title>
  <dc:subject/>
  <dc:creator>ExploreLearning</dc:creator>
  <cp:keywords/>
  <cp:lastModifiedBy>David</cp:lastModifiedBy>
  <cp:revision>4</cp:revision>
  <cp:lastPrinted>2012-03-18T19:48:00Z</cp:lastPrinted>
  <dcterms:created xsi:type="dcterms:W3CDTF">2017-11-13T14:18:00Z</dcterms:created>
  <dcterms:modified xsi:type="dcterms:W3CDTF">2018-12-23T17:42:00Z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