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35" w:rsidRDefault="00C17935">
      <w:pPr>
        <w:pStyle w:val="Title"/>
      </w:pPr>
      <w:r>
        <w:t>Vocabulary: Cannonball Clowns</w:t>
      </w:r>
    </w:p>
    <w:p w:rsidR="00C17935" w:rsidRDefault="00C17935">
      <w:pPr>
        <w:rPr>
          <w:rFonts w:ascii="Arial" w:hAnsi="Arial"/>
          <w:sz w:val="22"/>
        </w:rPr>
      </w:pPr>
    </w:p>
    <w:p w:rsidR="00C17935" w:rsidRDefault="00E62F8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935" w:rsidRDefault="00E62F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oAsAIAALc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" filled="f" stroked="f">
                <v:textbox style="mso-fit-shape-to-text:t">
                  <w:txbxContent>
                    <w:p w:rsidR="00C17935" w:rsidRDefault="00E62F8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7935" w:rsidRDefault="00C17935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C17935" w:rsidRDefault="00C17935">
      <w:pPr>
        <w:ind w:left="360"/>
        <w:rPr>
          <w:rFonts w:ascii="Arial" w:hAnsi="Arial"/>
          <w:sz w:val="22"/>
        </w:rPr>
      </w:pPr>
    </w:p>
    <w:p w:rsidR="00C17935" w:rsidRDefault="00C1793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Approximate</w:t>
      </w:r>
      <w:r>
        <w:rPr>
          <w:rFonts w:ascii="Arial" w:hAnsi="Arial"/>
          <w:sz w:val="22"/>
        </w:rPr>
        <w:t xml:space="preserve"> – not exact or completely accurate.</w:t>
      </w:r>
    </w:p>
    <w:p w:rsidR="00C17935" w:rsidRDefault="00C1793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example: “The approximate population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2"/>
            </w:rPr>
            <w:t>United States</w:t>
          </w:r>
        </w:smartTag>
      </w:smartTag>
      <w:r>
        <w:rPr>
          <w:rFonts w:ascii="Arial" w:hAnsi="Arial"/>
          <w:sz w:val="22"/>
        </w:rPr>
        <w:t xml:space="preserve"> is 300 million.” There are about 300 million people living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2"/>
            </w:rPr>
            <w:t>United States</w:t>
          </w:r>
        </w:smartTag>
      </w:smartTag>
      <w:r>
        <w:rPr>
          <w:rFonts w:ascii="Arial" w:hAnsi="Arial"/>
          <w:sz w:val="22"/>
        </w:rPr>
        <w:t>, but there aren’t exactly 300 million.</w:t>
      </w:r>
    </w:p>
    <w:p w:rsidR="00EE2F4E" w:rsidRDefault="00EE2F4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word “approximate” can also be used as a verb: “She couldn’t make the measurements exactly, so she approximated them.”</w:t>
      </w:r>
    </w:p>
    <w:p w:rsidR="00C17935" w:rsidRDefault="00C17935">
      <w:pPr>
        <w:ind w:left="360"/>
        <w:rPr>
          <w:rFonts w:ascii="Arial" w:hAnsi="Arial"/>
          <w:sz w:val="22"/>
        </w:rPr>
      </w:pPr>
    </w:p>
    <w:p w:rsidR="00C17935" w:rsidRDefault="00C1793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Estimate</w:t>
      </w:r>
      <w:r>
        <w:rPr>
          <w:rFonts w:ascii="Arial" w:hAnsi="Arial"/>
          <w:sz w:val="22"/>
        </w:rPr>
        <w:t xml:space="preserve"> – a r</w:t>
      </w:r>
      <w:r w:rsidR="00FD5205">
        <w:rPr>
          <w:rFonts w:ascii="Arial" w:hAnsi="Arial"/>
          <w:sz w:val="22"/>
        </w:rPr>
        <w:t>ough calculation or best guess.</w:t>
      </w:r>
    </w:p>
    <w:p w:rsidR="00C17935" w:rsidRDefault="00C1793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good estimate is reasonably close to the exact answer.</w:t>
      </w:r>
    </w:p>
    <w:p w:rsidR="00C17935" w:rsidRDefault="00C1793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Estimates are useful for making quick calculations in your head.</w:t>
      </w:r>
    </w:p>
    <w:p w:rsidR="00C17935" w:rsidRPr="00FD5205" w:rsidRDefault="00C17935" w:rsidP="00FD520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word “estimate” can also be used as a verb: “He estimated that it would take one hour to finish his homework.”</w:t>
      </w:r>
    </w:p>
    <w:sectPr w:rsidR="00C17935" w:rsidRPr="00FD5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D7" w:rsidRDefault="00F607D7">
      <w:r>
        <w:separator/>
      </w:r>
    </w:p>
  </w:endnote>
  <w:endnote w:type="continuationSeparator" w:id="0">
    <w:p w:rsidR="00F607D7" w:rsidRDefault="00F6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CC" w:rsidRDefault="00A17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35" w:rsidRDefault="00E62F8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935">
      <w:tab/>
    </w:r>
    <w:r w:rsidR="00C17935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35" w:rsidRDefault="00A170CC">
    <w:pPr>
      <w:pStyle w:val="Footer"/>
    </w:pPr>
    <w:bookmarkStart w:id="0" w:name="_GoBack"/>
    <w:r w:rsidRPr="00A170C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7D81713" wp14:editId="37FA33A8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0CC" w:rsidRPr="00A170CC" w:rsidRDefault="00A170CC" w:rsidP="00A170C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170C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D81713" id="Group 31" o:spid="_x0000_s1027" style="position:absolute;margin-left:-74.8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170CC" w:rsidRPr="00A170CC" w:rsidRDefault="00A170CC" w:rsidP="00A170C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170C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D7" w:rsidRDefault="00F607D7">
      <w:r>
        <w:separator/>
      </w:r>
    </w:p>
  </w:footnote>
  <w:footnote w:type="continuationSeparator" w:id="0">
    <w:p w:rsidR="00F607D7" w:rsidRDefault="00F60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CC" w:rsidRDefault="00A17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CC" w:rsidRDefault="00A17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35" w:rsidRDefault="00A170CC">
    <w:pPr>
      <w:pStyle w:val="Header"/>
    </w:pPr>
    <w:r w:rsidRPr="00A170CC">
      <w:rPr>
        <w:noProof/>
      </w:rPr>
      <w:drawing>
        <wp:anchor distT="0" distB="0" distL="114300" distR="114300" simplePos="0" relativeHeight="251660800" behindDoc="1" locked="0" layoutInCell="1" allowOverlap="1" wp14:anchorId="5214BBDE" wp14:editId="007826D1">
          <wp:simplePos x="0" y="0"/>
          <wp:positionH relativeFrom="margin">
            <wp:posOffset>-1068705</wp:posOffset>
          </wp:positionH>
          <wp:positionV relativeFrom="page">
            <wp:posOffset>-35532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03"/>
    <w:rsid w:val="00230F92"/>
    <w:rsid w:val="003C7748"/>
    <w:rsid w:val="003E1A65"/>
    <w:rsid w:val="00966B95"/>
    <w:rsid w:val="009C0FE8"/>
    <w:rsid w:val="00A170CC"/>
    <w:rsid w:val="00C17935"/>
    <w:rsid w:val="00E30103"/>
    <w:rsid w:val="00E62F8E"/>
    <w:rsid w:val="00EC094F"/>
    <w:rsid w:val="00EE2F4E"/>
    <w:rsid w:val="00F607D7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2DAA6-CCD3-4978-8549-2BECEF9B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Cannonball Clowns (Number Line Estimation)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Cannonball Clowns (Number Line Estimation)</dc:title>
  <dc:subject/>
  <dc:creator>ExploreLearning</dc:creator>
  <cp:keywords/>
  <cp:lastModifiedBy>David Rudel</cp:lastModifiedBy>
  <cp:revision>3</cp:revision>
  <cp:lastPrinted>2007-02-01T20:34:00Z</cp:lastPrinted>
  <dcterms:created xsi:type="dcterms:W3CDTF">2018-11-24T17:43:00Z</dcterms:created>
  <dcterms:modified xsi:type="dcterms:W3CDTF">2018-11-24T17:44:00Z</dcterms:modified>
</cp:coreProperties>
</file>