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5F" w:rsidRDefault="006E0E5F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 w:rsidR="008F3F69">
        <w:rPr>
          <w:rFonts w:ascii="Arial" w:hAnsi="Arial"/>
          <w:b/>
          <w:sz w:val="36"/>
          <w:szCs w:val="36"/>
        </w:rPr>
        <w:t>Conduction and Convection</w:t>
      </w:r>
    </w:p>
    <w:bookmarkEnd w:id="0"/>
    <w:bookmarkEnd w:id="1"/>
    <w:p w:rsidR="006E0E5F" w:rsidRDefault="006E0E5F">
      <w:pPr>
        <w:rPr>
          <w:rFonts w:ascii="Arial" w:hAnsi="Arial" w:cs="Arial"/>
          <w:sz w:val="22"/>
          <w:szCs w:val="22"/>
        </w:rPr>
      </w:pPr>
    </w:p>
    <w:p w:rsidR="008F3F69" w:rsidRDefault="00C501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142875</wp:posOffset>
            </wp:positionV>
            <wp:extent cx="285750" cy="200025"/>
            <wp:effectExtent l="0" t="0" r="0" b="9525"/>
            <wp:wrapNone/>
            <wp:docPr id="59" name="Picture 59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ctionar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5F" w:rsidRDefault="006E0E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84874" w:rsidRDefault="008F3F69" w:rsidP="0068487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Conduction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 w:rsidR="008C5F9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transfer of heat from one object to another by direct contact</w:t>
      </w:r>
      <w:r w:rsidR="008C5F93">
        <w:rPr>
          <w:rFonts w:ascii="Arial" w:hAnsi="Arial" w:cs="Arial"/>
          <w:sz w:val="22"/>
          <w:szCs w:val="22"/>
        </w:rPr>
        <w:t>.</w:t>
      </w:r>
    </w:p>
    <w:p w:rsidR="00684874" w:rsidRDefault="00684874" w:rsidP="0068487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touch a hot potato, heat is transferred to your finger by conduction.</w:t>
      </w:r>
    </w:p>
    <w:p w:rsidR="00684874" w:rsidRDefault="00684874" w:rsidP="0068487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touch a cold ice cube, heat is transferred away from your finger by conduction.</w:t>
      </w:r>
    </w:p>
    <w:p w:rsidR="006E0E5F" w:rsidRDefault="006E0E5F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F3F69" w:rsidP="0082665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Conductor</w:t>
      </w:r>
      <w:r w:rsidR="00826656">
        <w:rPr>
          <w:rFonts w:ascii="Arial" w:hAnsi="Arial" w:cs="Arial"/>
          <w:sz w:val="22"/>
          <w:szCs w:val="22"/>
        </w:rPr>
        <w:t xml:space="preserve"> –</w:t>
      </w:r>
      <w:r w:rsidR="008C5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material that allows </w:t>
      </w:r>
      <w:r w:rsidR="00684874">
        <w:rPr>
          <w:rFonts w:ascii="Arial" w:hAnsi="Arial" w:cs="Arial"/>
          <w:sz w:val="22"/>
          <w:szCs w:val="22"/>
        </w:rPr>
        <w:t>heat</w:t>
      </w:r>
      <w:r>
        <w:rPr>
          <w:rFonts w:ascii="Arial" w:hAnsi="Arial" w:cs="Arial"/>
          <w:sz w:val="22"/>
          <w:szCs w:val="22"/>
        </w:rPr>
        <w:t xml:space="preserve"> to flow through</w:t>
      </w:r>
      <w:r w:rsidR="008C5F93">
        <w:rPr>
          <w:rFonts w:ascii="Arial" w:hAnsi="Arial" w:cs="Arial"/>
          <w:sz w:val="22"/>
          <w:szCs w:val="22"/>
        </w:rPr>
        <w:t xml:space="preserve">. </w:t>
      </w:r>
    </w:p>
    <w:p w:rsidR="008C5F93" w:rsidRDefault="00480CE0" w:rsidP="008C5F9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metals are</w:t>
      </w:r>
      <w:r w:rsidR="008F3F69">
        <w:rPr>
          <w:rFonts w:ascii="Arial" w:hAnsi="Arial" w:cs="Arial"/>
          <w:sz w:val="22"/>
          <w:szCs w:val="22"/>
        </w:rPr>
        <w:t xml:space="preserve"> good conductors</w:t>
      </w:r>
      <w:r w:rsidR="008C5F93">
        <w:rPr>
          <w:rFonts w:ascii="Arial" w:hAnsi="Arial" w:cs="Arial"/>
          <w:sz w:val="22"/>
          <w:szCs w:val="22"/>
        </w:rPr>
        <w:t>.</w:t>
      </w:r>
    </w:p>
    <w:p w:rsidR="00826656" w:rsidRDefault="00826656" w:rsidP="00826656">
      <w:pPr>
        <w:rPr>
          <w:rFonts w:ascii="Arial" w:hAnsi="Arial" w:cs="Arial"/>
          <w:sz w:val="22"/>
          <w:szCs w:val="22"/>
        </w:rPr>
      </w:pPr>
    </w:p>
    <w:p w:rsidR="001C05FB" w:rsidRPr="001C05FB" w:rsidRDefault="008F3F69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</w:t>
      </w:r>
      <w:r w:rsidR="001C05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transfer of </w:t>
      </w:r>
      <w:r w:rsidR="00684874">
        <w:rPr>
          <w:rFonts w:ascii="Arial" w:hAnsi="Arial" w:cs="Arial"/>
          <w:sz w:val="22"/>
          <w:szCs w:val="22"/>
        </w:rPr>
        <w:t xml:space="preserve">heat </w:t>
      </w:r>
      <w:r>
        <w:rPr>
          <w:rFonts w:ascii="Arial" w:hAnsi="Arial" w:cs="Arial"/>
          <w:sz w:val="22"/>
          <w:szCs w:val="22"/>
        </w:rPr>
        <w:t>through movement of matter</w:t>
      </w:r>
      <w:r w:rsidR="00E92068">
        <w:rPr>
          <w:rFonts w:ascii="Arial" w:hAnsi="Arial" w:cs="Arial"/>
          <w:sz w:val="22"/>
          <w:szCs w:val="22"/>
        </w:rPr>
        <w:t>.</w:t>
      </w:r>
    </w:p>
    <w:p w:rsidR="00684874" w:rsidRDefault="008F3F69" w:rsidP="0068487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68487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684874" w:rsidRPr="00684874">
        <w:rPr>
          <w:rFonts w:ascii="Arial" w:hAnsi="Arial" w:cs="Arial"/>
          <w:i/>
          <w:sz w:val="22"/>
          <w:szCs w:val="22"/>
        </w:rPr>
        <w:t>convection</w:t>
      </w:r>
      <w:r w:rsidRPr="00684874">
        <w:rPr>
          <w:rFonts w:ascii="Arial" w:hAnsi="Arial" w:cs="Arial"/>
          <w:i/>
          <w:sz w:val="22"/>
          <w:szCs w:val="22"/>
        </w:rPr>
        <w:t xml:space="preserve"> current</w:t>
      </w:r>
      <w:r>
        <w:rPr>
          <w:rFonts w:ascii="Arial" w:hAnsi="Arial" w:cs="Arial"/>
          <w:sz w:val="22"/>
          <w:szCs w:val="22"/>
        </w:rPr>
        <w:t xml:space="preserve">, </w:t>
      </w:r>
      <w:r w:rsidR="0068487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hot material</w:t>
      </w:r>
      <w:r w:rsidR="00684874">
        <w:rPr>
          <w:rFonts w:ascii="Arial" w:hAnsi="Arial" w:cs="Arial"/>
          <w:sz w:val="22"/>
          <w:szCs w:val="22"/>
        </w:rPr>
        <w:t xml:space="preserve"> rises while</w:t>
      </w:r>
      <w:r>
        <w:rPr>
          <w:rFonts w:ascii="Arial" w:hAnsi="Arial" w:cs="Arial"/>
          <w:sz w:val="22"/>
          <w:szCs w:val="22"/>
        </w:rPr>
        <w:t xml:space="preserve"> </w:t>
      </w:r>
      <w:r w:rsidR="0068487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cool material</w:t>
      </w:r>
      <w:r w:rsidR="00684874">
        <w:rPr>
          <w:rFonts w:ascii="Arial" w:hAnsi="Arial" w:cs="Arial"/>
          <w:sz w:val="22"/>
          <w:szCs w:val="22"/>
        </w:rPr>
        <w:t xml:space="preserve"> sinks</w:t>
      </w:r>
      <w:r>
        <w:rPr>
          <w:rFonts w:ascii="Arial" w:hAnsi="Arial" w:cs="Arial"/>
          <w:sz w:val="22"/>
          <w:szCs w:val="22"/>
        </w:rPr>
        <w:t>.</w:t>
      </w:r>
      <w:r w:rsidR="00684874">
        <w:rPr>
          <w:rFonts w:ascii="Arial" w:hAnsi="Arial" w:cs="Arial"/>
          <w:sz w:val="22"/>
          <w:szCs w:val="22"/>
        </w:rPr>
        <w:t xml:space="preserve"> For example, heated air inside a hot-air balloon causes the balloon to rise.</w:t>
      </w:r>
    </w:p>
    <w:p w:rsidR="001C05FB" w:rsidRPr="001C05FB" w:rsidRDefault="001C05FB" w:rsidP="001C05FB">
      <w:pPr>
        <w:ind w:left="360"/>
        <w:rPr>
          <w:rFonts w:ascii="Arial" w:hAnsi="Arial" w:cs="Arial"/>
          <w:sz w:val="22"/>
          <w:szCs w:val="22"/>
        </w:rPr>
      </w:pPr>
    </w:p>
    <w:p w:rsidR="006E0E5F" w:rsidRDefault="008F3F69" w:rsidP="008C5F9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Insulator</w:t>
      </w:r>
      <w:r w:rsidR="006E0E5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material that resists the flow of </w:t>
      </w:r>
      <w:r w:rsidR="00684874">
        <w:rPr>
          <w:rFonts w:ascii="Arial" w:hAnsi="Arial" w:cs="Arial"/>
          <w:sz w:val="22"/>
          <w:szCs w:val="22"/>
        </w:rPr>
        <w:t>heat</w:t>
      </w:r>
      <w:r w:rsidR="001407FE">
        <w:rPr>
          <w:rFonts w:ascii="Arial" w:hAnsi="Arial" w:cs="Arial"/>
          <w:sz w:val="22"/>
          <w:szCs w:val="22"/>
        </w:rPr>
        <w:t>.</w:t>
      </w:r>
    </w:p>
    <w:p w:rsidR="008C5F93" w:rsidRDefault="00684874" w:rsidP="0068487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</w:t>
      </w:r>
      <w:r w:rsidR="008F3F69">
        <w:rPr>
          <w:rFonts w:ascii="Arial" w:hAnsi="Arial" w:cs="Arial"/>
          <w:sz w:val="22"/>
          <w:szCs w:val="22"/>
        </w:rPr>
        <w:t>metals are usually good insulators</w:t>
      </w:r>
      <w:r w:rsidR="00C73940">
        <w:rPr>
          <w:rFonts w:ascii="Arial" w:hAnsi="Arial" w:cs="Arial"/>
          <w:sz w:val="22"/>
          <w:szCs w:val="22"/>
        </w:rPr>
        <w:t>.</w:t>
      </w:r>
    </w:p>
    <w:sectPr w:rsidR="008C5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BC" w:rsidRDefault="002176BC">
      <w:r>
        <w:separator/>
      </w:r>
    </w:p>
  </w:endnote>
  <w:endnote w:type="continuationSeparator" w:id="0">
    <w:p w:rsidR="002176BC" w:rsidRDefault="0021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51" w:rsidRDefault="00AC6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C5016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E5F">
      <w:tab/>
    </w:r>
    <w:r w:rsidR="006E0E5F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AC6E51">
    <w:pPr>
      <w:pStyle w:val="Footer"/>
    </w:pPr>
    <w:r w:rsidRPr="00AC6E5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B295E7A" wp14:editId="0D1A4BAF">
              <wp:simplePos x="0" y="0"/>
              <wp:positionH relativeFrom="margin">
                <wp:posOffset>-933632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E51" w:rsidRPr="00AC6E51" w:rsidRDefault="00AC6E51" w:rsidP="00AC6E5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C6E5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295E7A" id="Group 31" o:spid="_x0000_s1026" style="position:absolute;margin-left:-73.5pt;margin-top:-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OGksHiAAAADQEAAA8AAABkcnMvZG93bnJldi54bWxM&#10;j8FuwjAQRO+V+g/WVuoNbAOlNI2DEGp7QpUKlSpuS7wkEbEdxSYJf1/n1N5mtKPZN+l6MDXrqPWV&#10;swrkVAAjmztd2ULB9+F9sgLmA1qNtbOk4EYe1tn9XYqJdr39om4fChZLrE9QQRlCk3Du85IM+qlr&#10;yMbb2bUGQ7RtwXWLfSw3NZ8JseQGKxs/lNjQtqT8sr8aBR899pu5fOt2l/P2djw8ff7sJCn1+DBs&#10;XoEFGsJfGEb8iA5ZZDq5q9We1QomcvEcx4RRzZfAxoh4kQtgp1GJGfAs5f9X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E4aSweIAAAANAQAADwAAAAAAAAAAAAAAAAAPCAAAZHJzL2Rvd25y&#10;ZXYueG1sUEsBAi0ACgAAAAAAAAAhAJxJyb0pbgAAKW4AABUAAAAAAAAAAAAAAAAAHgkAAGRycy9t&#10;ZWRpYS9pbWFnZTEuanBlZ1BLBQYAAAAABgAGAH0BAAB6dwAAAAA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C6E51" w:rsidRPr="00AC6E51" w:rsidRDefault="00AC6E51" w:rsidP="00AC6E5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C6E5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BC" w:rsidRDefault="002176BC">
      <w:r>
        <w:separator/>
      </w:r>
    </w:p>
  </w:footnote>
  <w:footnote w:type="continuationSeparator" w:id="0">
    <w:p w:rsidR="002176BC" w:rsidRDefault="0021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51" w:rsidRDefault="00AC6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51" w:rsidRDefault="00AC6E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5F" w:rsidRDefault="00AC6E51">
    <w:pPr>
      <w:pStyle w:val="Header"/>
    </w:pPr>
    <w:bookmarkStart w:id="2" w:name="_GoBack"/>
    <w:r w:rsidRPr="00AC6E51">
      <w:rPr>
        <w:noProof/>
      </w:rPr>
      <w:drawing>
        <wp:anchor distT="0" distB="0" distL="114300" distR="114300" simplePos="0" relativeHeight="251660800" behindDoc="1" locked="0" layoutInCell="1" allowOverlap="1" wp14:anchorId="67907CE0" wp14:editId="2D139D34">
          <wp:simplePos x="0" y="0"/>
          <wp:positionH relativeFrom="margin">
            <wp:posOffset>-1085001</wp:posOffset>
          </wp:positionH>
          <wp:positionV relativeFrom="page">
            <wp:posOffset>-35532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1pt;height:15.35pt" o:bullet="t">
        <v:imagedata r:id="rId1" o:title="dictionary2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09A6"/>
    <w:rsid w:val="000266BC"/>
    <w:rsid w:val="000516FA"/>
    <w:rsid w:val="000B4377"/>
    <w:rsid w:val="000B4CFA"/>
    <w:rsid w:val="001407FE"/>
    <w:rsid w:val="001C05FB"/>
    <w:rsid w:val="001C6C5C"/>
    <w:rsid w:val="002176BC"/>
    <w:rsid w:val="00260CB3"/>
    <w:rsid w:val="00280A58"/>
    <w:rsid w:val="00306536"/>
    <w:rsid w:val="00360F4F"/>
    <w:rsid w:val="003A7074"/>
    <w:rsid w:val="00400C2A"/>
    <w:rsid w:val="00464729"/>
    <w:rsid w:val="00470A61"/>
    <w:rsid w:val="00477680"/>
    <w:rsid w:val="00480CE0"/>
    <w:rsid w:val="00492D7B"/>
    <w:rsid w:val="004C6246"/>
    <w:rsid w:val="004F3AE0"/>
    <w:rsid w:val="004F459C"/>
    <w:rsid w:val="00503086"/>
    <w:rsid w:val="0052793F"/>
    <w:rsid w:val="00590FD3"/>
    <w:rsid w:val="00617F8E"/>
    <w:rsid w:val="00660424"/>
    <w:rsid w:val="00661433"/>
    <w:rsid w:val="00684874"/>
    <w:rsid w:val="00697FFD"/>
    <w:rsid w:val="006E0E5F"/>
    <w:rsid w:val="00777718"/>
    <w:rsid w:val="00791029"/>
    <w:rsid w:val="00791FCE"/>
    <w:rsid w:val="007A6B94"/>
    <w:rsid w:val="008244F3"/>
    <w:rsid w:val="00826656"/>
    <w:rsid w:val="00827114"/>
    <w:rsid w:val="008C5F93"/>
    <w:rsid w:val="008F3F69"/>
    <w:rsid w:val="00986829"/>
    <w:rsid w:val="009E734B"/>
    <w:rsid w:val="00A22773"/>
    <w:rsid w:val="00A44A5F"/>
    <w:rsid w:val="00A5254A"/>
    <w:rsid w:val="00AC6E51"/>
    <w:rsid w:val="00B218BF"/>
    <w:rsid w:val="00B3025F"/>
    <w:rsid w:val="00B60FDB"/>
    <w:rsid w:val="00BE64EF"/>
    <w:rsid w:val="00BF5C15"/>
    <w:rsid w:val="00C5016A"/>
    <w:rsid w:val="00C73940"/>
    <w:rsid w:val="00CA04F9"/>
    <w:rsid w:val="00CF2D92"/>
    <w:rsid w:val="00D44DDF"/>
    <w:rsid w:val="00D62D36"/>
    <w:rsid w:val="00D763C4"/>
    <w:rsid w:val="00E21331"/>
    <w:rsid w:val="00E92068"/>
    <w:rsid w:val="00EE5E94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4AEAB-B573-4000-A4E2-B1F34D36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Conduction and Convection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Conduction and Convection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2019-03-13T20:25:00Z</dcterms:created>
  <dcterms:modified xsi:type="dcterms:W3CDTF">2019-03-13T20:26:00Z</dcterms:modified>
</cp:coreProperties>
</file>