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50CBE" w14:textId="77777777" w:rsidR="00126F7F" w:rsidRPr="00F80169" w:rsidRDefault="00126F7F" w:rsidP="00126F7F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r w:rsidR="00444745">
        <w:rPr>
          <w:szCs w:val="36"/>
        </w:rPr>
        <w:t>Construct</w:t>
      </w:r>
      <w:r w:rsidR="00561EEF">
        <w:rPr>
          <w:szCs w:val="36"/>
        </w:rPr>
        <w:t>ing</w:t>
      </w:r>
      <w:r w:rsidR="00444745">
        <w:rPr>
          <w:szCs w:val="36"/>
        </w:rPr>
        <w:t xml:space="preserve"> Parallel and </w:t>
      </w:r>
      <w:r w:rsidR="009C69CD">
        <w:rPr>
          <w:szCs w:val="36"/>
        </w:rPr>
        <w:br w:type="textWrapping" w:clear="all"/>
      </w:r>
      <w:r w:rsidR="00444745">
        <w:rPr>
          <w:szCs w:val="36"/>
        </w:rPr>
        <w:t>Perpendicular Lines</w:t>
      </w:r>
    </w:p>
    <w:p w14:paraId="59B6BFA5" w14:textId="77777777" w:rsidR="00126F7F" w:rsidRDefault="00126F7F" w:rsidP="00126F7F">
      <w:pPr>
        <w:rPr>
          <w:rFonts w:ascii="Arial" w:hAnsi="Arial"/>
          <w:sz w:val="22"/>
        </w:rPr>
      </w:pPr>
    </w:p>
    <w:p w14:paraId="52E308FD" w14:textId="77777777" w:rsidR="00126F7F" w:rsidRDefault="00EB127F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481E2C" wp14:editId="40BA5CF5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1BF2A" w14:textId="77777777" w:rsidR="004E09B4" w:rsidRDefault="00EB127F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32703" wp14:editId="0BDC6354">
                                  <wp:extent cx="285750" cy="20002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481E2C"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O9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Dz1YO9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14:paraId="6851BF2A" w14:textId="77777777" w:rsidR="004E09B4" w:rsidRDefault="00EB127F" w:rsidP="00126F7F">
                      <w:r>
                        <w:rPr>
                          <w:noProof/>
                        </w:rPr>
                        <w:drawing>
                          <wp:inline distT="0" distB="0" distL="0" distR="0" wp14:anchorId="19632703" wp14:editId="0BDC6354">
                            <wp:extent cx="285750" cy="20002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DCA8E6" w14:textId="77777777"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14:paraId="2E487B56" w14:textId="77777777" w:rsidR="00E313CC" w:rsidRPr="00914B87" w:rsidRDefault="00E313CC" w:rsidP="00E313CC">
      <w:pPr>
        <w:rPr>
          <w:rFonts w:ascii="Arial" w:hAnsi="Arial"/>
          <w:sz w:val="22"/>
        </w:rPr>
      </w:pPr>
    </w:p>
    <w:p w14:paraId="2DB06EC8" w14:textId="77777777" w:rsidR="00F571A6" w:rsidRDefault="00F571A6" w:rsidP="00E313CC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Construction</w:t>
      </w:r>
      <w:r>
        <w:rPr>
          <w:rFonts w:ascii="Arial" w:hAnsi="Arial"/>
          <w:sz w:val="22"/>
        </w:rPr>
        <w:t xml:space="preserve"> – a drawing of a figure made using only a compass and a straightedge.</w:t>
      </w:r>
    </w:p>
    <w:p w14:paraId="6496AEA5" w14:textId="77777777" w:rsidR="00F571A6" w:rsidRPr="00F571A6" w:rsidRDefault="00F571A6" w:rsidP="00F571A6">
      <w:pPr>
        <w:ind w:left="720"/>
        <w:rPr>
          <w:rFonts w:ascii="Arial" w:hAnsi="Arial"/>
          <w:sz w:val="22"/>
        </w:rPr>
      </w:pPr>
    </w:p>
    <w:p w14:paraId="03B6CE6E" w14:textId="77777777" w:rsidR="00E313CC" w:rsidRDefault="00EB127F" w:rsidP="00E313CC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88CF26D" wp14:editId="623D2E1D">
                <wp:simplePos x="0" y="0"/>
                <wp:positionH relativeFrom="column">
                  <wp:posOffset>4619625</wp:posOffset>
                </wp:positionH>
                <wp:positionV relativeFrom="paragraph">
                  <wp:posOffset>31750</wp:posOffset>
                </wp:positionV>
                <wp:extent cx="1285875" cy="1090930"/>
                <wp:effectExtent l="47625" t="0" r="47625" b="16510"/>
                <wp:wrapNone/>
                <wp:docPr id="18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090930"/>
                          <a:chOff x="9270" y="3189"/>
                          <a:chExt cx="2025" cy="1718"/>
                        </a:xfrm>
                      </wpg:grpSpPr>
                      <wps:wsp>
                        <wps:cNvPr id="19" name="AutoShape 428"/>
                        <wps:cNvCnPr>
                          <a:cxnSpLocks noChangeShapeType="1"/>
                        </wps:cNvCnPr>
                        <wps:spPr bwMode="auto">
                          <a:xfrm flipV="1">
                            <a:off x="9270" y="3285"/>
                            <a:ext cx="1950" cy="11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48" y="3834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72A96" w14:textId="77777777" w:rsidR="00E313CC" w:rsidRPr="001F7B59" w:rsidRDefault="00E313CC" w:rsidP="00E313CC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8" y="3189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5447B" w14:textId="77777777" w:rsidR="00E313CC" w:rsidRPr="001F7B59" w:rsidRDefault="00E313CC" w:rsidP="00E313CC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AutoShape 431"/>
                        <wps:cNvCnPr>
                          <a:cxnSpLocks noChangeShapeType="1"/>
                        </wps:cNvCnPr>
                        <wps:spPr bwMode="auto">
                          <a:xfrm flipV="1">
                            <a:off x="9345" y="3735"/>
                            <a:ext cx="1950" cy="11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Oval 4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800" y="3452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38" y="3971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8A940" w14:textId="77777777" w:rsidR="00E313CC" w:rsidRPr="001F7B59" w:rsidRDefault="00E313CC" w:rsidP="00E313CC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Oval 4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30" y="4112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4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845" y="3917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4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95" y="4517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73" y="4556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AB22F" w14:textId="77777777" w:rsidR="00E313CC" w:rsidRPr="001F7B59" w:rsidRDefault="00E313CC" w:rsidP="00E313CC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8CF26D" id="Group 427" o:spid="_x0000_s1027" style="position:absolute;left:0;text-align:left;margin-left:363.75pt;margin-top:2.5pt;width:101.25pt;height:85.9pt;z-index:251658752" coordorigin="9270,3189" coordsize="2025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8" o:spid="_x0000_s1028" type="#_x0000_t32" style="position:absolute;left:9270;top:3285;width:1950;height:1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" strokeweight="1pt">
                  <v:stroke startarrow="block" endarrow="block"/>
                </v:shape>
                <v:shape id="Text Box 2" o:spid="_x0000_s1029" type="#_x0000_t202" style="position:absolute;left:9448;top:3834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FB72A96" w14:textId="77777777" w:rsidR="00E313CC" w:rsidRPr="001F7B59" w:rsidRDefault="00E313CC" w:rsidP="00E313CC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0" type="#_x0000_t202" style="position:absolute;left:10588;top:3189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A25447B" w14:textId="77777777" w:rsidR="00E313CC" w:rsidRPr="001F7B59" w:rsidRDefault="00E313CC" w:rsidP="00E313CC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AutoShape 431" o:spid="_x0000_s1031" type="#_x0000_t32" style="position:absolute;left:9345;top:3735;width:1950;height:1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" strokeweight="1pt">
                  <v:stroke startarrow="block" endarrow="block"/>
                </v:shape>
                <v:oval id="Oval 432" o:spid="_x0000_s1032" style="position:absolute;left:10800;top:3452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bf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DsKqbfwgAAANsAAAAPAAAA&#10;AAAAAAAAAAAAAAcCAABkcnMvZG93bnJldi54bWxQSwUGAAAAAAMAAwC3AAAA9gIAAAAA&#10;" fillcolor="black">
                  <o:lock v:ext="edit" aspectratio="t"/>
                </v:oval>
                <v:shape id="Text Box 2" o:spid="_x0000_s1033" type="#_x0000_t202" style="position:absolute;left:10738;top:3971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A18A940" w14:textId="77777777" w:rsidR="00E313CC" w:rsidRPr="001F7B59" w:rsidRDefault="00E313CC" w:rsidP="00E313CC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oval id="Oval 434" o:spid="_x0000_s1034" style="position:absolute;left:9630;top:4112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sw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liv4+xJ/gNy/AQAA//8DAFBLAQItABQABgAIAAAAIQDb4fbL7gAAAIUBAAATAAAAAAAAAAAAAAAA&#10;AAAAAABbQ29udGVudF9UeXBlc10ueG1sUEsBAi0AFAAGAAgAAAAhAFr0LFu/AAAAFQEAAAsAAAAA&#10;AAAAAAAAAAAAHwEAAF9yZWxzLy5yZWxzUEsBAi0AFAAGAAgAAAAhAAyPmzDBAAAA2wAAAA8AAAAA&#10;AAAAAAAAAAAABwIAAGRycy9kb3ducmV2LnhtbFBLBQYAAAAAAwADALcAAAD1AgAAAAA=&#10;" fillcolor="black">
                  <o:lock v:ext="edit" aspectratio="t"/>
                </v:oval>
                <v:oval id="Oval 435" o:spid="_x0000_s1035" style="position:absolute;left:10845;top:391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>
                  <o:lock v:ext="edit" aspectratio="t"/>
                </v:oval>
                <v:oval id="Oval 436" o:spid="_x0000_s1036" style="position:absolute;left:9795;top:451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" fillcolor="black">
                  <o:lock v:ext="edit" aspectratio="t"/>
                </v:oval>
                <v:shape id="Text Box 2" o:spid="_x0000_s1037" type="#_x0000_t202" style="position:absolute;left:9673;top:4556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01AB22F" w14:textId="77777777" w:rsidR="00E313CC" w:rsidRPr="001F7B59" w:rsidRDefault="00E313CC" w:rsidP="00E313CC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3CC">
        <w:rPr>
          <w:rFonts w:ascii="Arial" w:hAnsi="Arial"/>
          <w:sz w:val="22"/>
          <w:u w:val="single"/>
        </w:rPr>
        <w:t>Parallel lines</w:t>
      </w:r>
      <w:r w:rsidR="00E313CC">
        <w:rPr>
          <w:rFonts w:ascii="Arial" w:hAnsi="Arial"/>
          <w:sz w:val="22"/>
        </w:rPr>
        <w:t xml:space="preserve"> – lines that lie in the same plane and never intersect.</w:t>
      </w:r>
    </w:p>
    <w:p w14:paraId="171A0750" w14:textId="77777777" w:rsidR="00E313CC" w:rsidRDefault="00E313CC" w:rsidP="00E313CC">
      <w:pPr>
        <w:numPr>
          <w:ilvl w:val="0"/>
          <w:numId w:val="45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Parallel lines are always the same distance apart.</w:t>
      </w:r>
    </w:p>
    <w:p w14:paraId="5C974820" w14:textId="77777777" w:rsidR="00E313CC" w:rsidRDefault="00E313CC" w:rsidP="00E313CC">
      <w:pPr>
        <w:numPr>
          <w:ilvl w:val="0"/>
          <w:numId w:val="45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symbol || means “is parallel to.”</w:t>
      </w:r>
    </w:p>
    <w:p w14:paraId="32B6D914" w14:textId="5DFD3D6C" w:rsidR="00E313CC" w:rsidRPr="002D0789" w:rsidRDefault="00E313CC" w:rsidP="00E313CC">
      <w:pPr>
        <w:numPr>
          <w:ilvl w:val="0"/>
          <w:numId w:val="49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figure shown to the right, </w:t>
      </w:r>
      <w:bookmarkStart w:id="0" w:name="_Hlk498513133"/>
      <w:r w:rsidR="00C45B53" w:rsidRPr="00D66950">
        <w:rPr>
          <w:position w:val="-4"/>
        </w:rPr>
        <w:object w:dxaOrig="380" w:dyaOrig="460" w14:anchorId="470C4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23.65pt" o:ole="">
            <v:imagedata r:id="rId10" o:title=""/>
          </v:shape>
          <o:OLEObject Type="Embed" ProgID="Equation.DSMT4" ShapeID="_x0000_i1025" DrawAspect="Content" ObjectID="_1631090984" r:id="rId11"/>
        </w:object>
      </w:r>
      <w:bookmarkEnd w:id="0"/>
      <w:r>
        <w:rPr>
          <w:rFonts w:ascii="Arial" w:hAnsi="Arial"/>
          <w:sz w:val="22"/>
        </w:rPr>
        <w:t xml:space="preserve"> and </w:t>
      </w:r>
      <w:r w:rsidR="00C45B53" w:rsidRPr="00C45B53">
        <w:rPr>
          <w:position w:val="-6"/>
        </w:rPr>
        <w:object w:dxaOrig="380" w:dyaOrig="480" w14:anchorId="02741886">
          <v:shape id="_x0000_i1026" type="#_x0000_t75" style="width:18.25pt;height:23.65pt" o:ole="">
            <v:imagedata r:id="rId12" o:title=""/>
          </v:shape>
          <o:OLEObject Type="Embed" ProgID="Equation.DSMT4" ShapeID="_x0000_i1026" DrawAspect="Content" ObjectID="_1631090985" r:id="rId13"/>
        </w:object>
      </w:r>
      <w:r>
        <w:rPr>
          <w:rFonts w:ascii="Arial" w:hAnsi="Arial"/>
          <w:sz w:val="22"/>
        </w:rPr>
        <w:t xml:space="preserve"> lie in the same plane and never intersect, so </w:t>
      </w:r>
      <w:r w:rsidR="00C45B53" w:rsidRPr="00D66950">
        <w:rPr>
          <w:position w:val="-4"/>
        </w:rPr>
        <w:object w:dxaOrig="380" w:dyaOrig="460" w14:anchorId="262983F1">
          <v:shape id="_x0000_i1027" type="#_x0000_t75" style="width:18.25pt;height:23.65pt" o:ole="">
            <v:imagedata r:id="rId10" o:title=""/>
          </v:shape>
          <o:OLEObject Type="Embed" ProgID="Equation.DSMT4" ShapeID="_x0000_i1027" DrawAspect="Content" ObjectID="_1631090986" r:id="rId14"/>
        </w:object>
      </w:r>
      <w:r>
        <w:rPr>
          <w:rFonts w:ascii="Arial" w:hAnsi="Arial"/>
          <w:sz w:val="22"/>
        </w:rPr>
        <w:t xml:space="preserve"> |</w:t>
      </w:r>
      <w:proofErr w:type="gramStart"/>
      <w:r>
        <w:rPr>
          <w:rFonts w:ascii="Arial" w:hAnsi="Arial"/>
          <w:sz w:val="22"/>
        </w:rPr>
        <w:t xml:space="preserve">| </w:t>
      </w:r>
      <w:proofErr w:type="gramEnd"/>
      <w:r w:rsidR="00C45B53" w:rsidRPr="00C45B53">
        <w:rPr>
          <w:position w:val="-6"/>
        </w:rPr>
        <w:object w:dxaOrig="380" w:dyaOrig="480" w14:anchorId="4DC1A64A">
          <v:shape id="_x0000_i1028" type="#_x0000_t75" style="width:18.25pt;height:23.65pt" o:ole="">
            <v:imagedata r:id="rId12" o:title=""/>
          </v:shape>
          <o:OLEObject Type="Embed" ProgID="Equation.DSMT4" ShapeID="_x0000_i1028" DrawAspect="Content" ObjectID="_1631090987" r:id="rId15"/>
        </w:object>
      </w:r>
      <w:r>
        <w:rPr>
          <w:rFonts w:ascii="Arial" w:hAnsi="Arial"/>
          <w:sz w:val="22"/>
        </w:rPr>
        <w:t>.</w:t>
      </w:r>
    </w:p>
    <w:p w14:paraId="2BB2ABDC" w14:textId="77777777" w:rsidR="00EE72E0" w:rsidRPr="001221AA" w:rsidRDefault="00EE72E0" w:rsidP="00E313CC">
      <w:pPr>
        <w:rPr>
          <w:rFonts w:ascii="Arial" w:hAnsi="Arial"/>
          <w:sz w:val="22"/>
        </w:rPr>
      </w:pPr>
    </w:p>
    <w:p w14:paraId="0077D75D" w14:textId="77777777" w:rsidR="006B1515" w:rsidRPr="0045119A" w:rsidRDefault="00EB127F" w:rsidP="006B1515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6FAE3DE" wp14:editId="1204AEF7">
                <wp:simplePos x="0" y="0"/>
                <wp:positionH relativeFrom="column">
                  <wp:posOffset>4238625</wp:posOffset>
                </wp:positionH>
                <wp:positionV relativeFrom="paragraph">
                  <wp:posOffset>24765</wp:posOffset>
                </wp:positionV>
                <wp:extent cx="1657985" cy="1466850"/>
                <wp:effectExtent l="19050" t="18415" r="18415" b="19685"/>
                <wp:wrapNone/>
                <wp:docPr id="2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985" cy="1466850"/>
                          <a:chOff x="7545" y="5781"/>
                          <a:chExt cx="2611" cy="231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53" y="6645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D748A" w14:textId="77777777" w:rsidR="004D2269" w:rsidRPr="001F7B59" w:rsidRDefault="00EE72E0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AutoShape 408"/>
                        <wps:cNvCnPr>
                          <a:cxnSpLocks noChangeShapeType="1"/>
                        </wps:cNvCnPr>
                        <wps:spPr bwMode="auto">
                          <a:xfrm>
                            <a:off x="8895" y="5781"/>
                            <a:ext cx="1" cy="23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16"/>
                        <wps:cNvCnPr>
                          <a:cxnSpLocks noChangeShapeType="1"/>
                        </wps:cNvCnPr>
                        <wps:spPr bwMode="auto">
                          <a:xfrm>
                            <a:off x="7545" y="6966"/>
                            <a:ext cx="261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4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50" y="6921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4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35" y="7656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50" y="6186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05" y="6921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4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80" y="6921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48" y="7530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8DCA8" w14:textId="77777777" w:rsidR="00EE72E0" w:rsidRPr="001F7B59" w:rsidRDefault="00EE72E0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3" y="6645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278A5" w14:textId="77777777" w:rsidR="00EE72E0" w:rsidRPr="001F7B59" w:rsidRDefault="00EE72E0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48" y="6060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5BA24" w14:textId="77777777" w:rsidR="00EE72E0" w:rsidRPr="001F7B59" w:rsidRDefault="00EE72E0" w:rsidP="004D2269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8730" y="6817"/>
                            <a:ext cx="323" cy="2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FAE3DE" id="Group 426" o:spid="_x0000_s1038" style="position:absolute;left:0;text-align:left;margin-left:333.75pt;margin-top:1.95pt;width:130.55pt;height:115.5pt;z-index:251657728" coordorigin="7545,5781" coordsize="2611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">
                <v:shape id="Text Box 2" o:spid="_x0000_s1039" type="#_x0000_t202" style="position:absolute;left:9553;top:6645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DFD748A" w14:textId="77777777" w:rsidR="004D2269" w:rsidRPr="001F7B59" w:rsidRDefault="00EE72E0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AutoShape 408" o:spid="_x0000_s1040" type="#_x0000_t32" style="position:absolute;left:8895;top:5781;width:1;height:2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" strokeweight="1pt">
                  <v:stroke startarrow="block" endarrow="block"/>
                </v:shape>
                <v:shape id="AutoShape 416" o:spid="_x0000_s1041" type="#_x0000_t32" style="position:absolute;left:7545;top:6966;width:26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" strokeweight="1pt">
                  <v:stroke startarrow="block" endarrow="block"/>
                </v:shape>
                <v:oval id="Oval 417" o:spid="_x0000_s1042" style="position:absolute;left:8850;top:6921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>
                  <o:lock v:ext="edit" aspectratio="t"/>
                </v:oval>
                <v:oval id="Oval 418" o:spid="_x0000_s1043" style="position:absolute;left:8835;top:7656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>
                  <o:lock v:ext="edit" aspectratio="t"/>
                </v:oval>
                <v:oval id="Oval 419" o:spid="_x0000_s1044" style="position:absolute;left:8850;top:6186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" fillcolor="black">
                  <o:lock v:ext="edit" aspectratio="t"/>
                </v:oval>
                <v:oval id="Oval 420" o:spid="_x0000_s1045" style="position:absolute;left:9705;top:6921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kdwQAAANoAAAAPAAAAZHJzL2Rvd25yZXYueG1sRI9Bi8Iw&#10;FITvgv8hPMGLaOrCilu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PWf2R3BAAAA2gAAAA8AAAAA&#10;AAAAAAAAAAAABwIAAGRycy9kb3ducmV2LnhtbFBLBQYAAAAAAwADALcAAAD1AgAAAAA=&#10;" fillcolor="black">
                  <o:lock v:ext="edit" aspectratio="t"/>
                </v:oval>
                <v:oval id="Oval 421" o:spid="_x0000_s1046" style="position:absolute;left:7980;top:6921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>
                  <o:lock v:ext="edit" aspectratio="t"/>
                </v:oval>
                <v:shape id="Text Box 2" o:spid="_x0000_s1047" type="#_x0000_t202" style="position:absolute;left:8548;top:7530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A38DCA8" w14:textId="77777777" w:rsidR="00EE72E0" w:rsidRPr="001F7B59" w:rsidRDefault="00EE72E0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Z</w:t>
                        </w:r>
                      </w:p>
                    </w:txbxContent>
                  </v:textbox>
                </v:shape>
                <v:shape id="Text Box 2" o:spid="_x0000_s1048" type="#_x0000_t202" style="position:absolute;left:7813;top:6645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5F278A5" w14:textId="77777777" w:rsidR="00EE72E0" w:rsidRPr="001F7B59" w:rsidRDefault="00EE72E0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W</w:t>
                        </w:r>
                      </w:p>
                    </w:txbxContent>
                  </v:textbox>
                </v:shape>
                <v:shape id="Text Box 2" o:spid="_x0000_s1049" type="#_x0000_t202" style="position:absolute;left:8548;top:6060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025BA24" w14:textId="77777777" w:rsidR="00EE72E0" w:rsidRPr="001F7B59" w:rsidRDefault="00EE72E0" w:rsidP="004D2269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rect id="Rectangle 425" o:spid="_x0000_s1050" style="position:absolute;left:8730;top:6817;width:32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</v:group>
            </w:pict>
          </mc:Fallback>
        </mc:AlternateContent>
      </w:r>
      <w:r w:rsidR="005A1542">
        <w:rPr>
          <w:rFonts w:ascii="Arial" w:hAnsi="Arial"/>
          <w:sz w:val="22"/>
          <w:u w:val="single"/>
        </w:rPr>
        <w:t>Perpendicular</w:t>
      </w:r>
      <w:r w:rsidR="005E4A6B">
        <w:rPr>
          <w:rFonts w:ascii="Arial" w:hAnsi="Arial"/>
          <w:sz w:val="22"/>
          <w:u w:val="single"/>
        </w:rPr>
        <w:t xml:space="preserve"> lines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E72AC5">
        <w:rPr>
          <w:rFonts w:ascii="Arial" w:hAnsi="Arial"/>
          <w:sz w:val="22"/>
        </w:rPr>
        <w:t>lines that intersect at right angles.</w:t>
      </w:r>
    </w:p>
    <w:p w14:paraId="108DC65B" w14:textId="77777777" w:rsidR="00632168" w:rsidRDefault="00632168" w:rsidP="00632168">
      <w:pPr>
        <w:numPr>
          <w:ilvl w:val="1"/>
          <w:numId w:val="36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</w:t>
      </w:r>
      <w:r w:rsidR="002D0789">
        <w:rPr>
          <w:rFonts w:ascii="Arial" w:hAnsi="Arial" w:cs="Arial"/>
          <w:sz w:val="22"/>
        </w:rPr>
        <w:sym w:font="Symbol" w:char="F05E"/>
      </w:r>
      <w:r>
        <w:rPr>
          <w:rFonts w:ascii="Arial" w:hAnsi="Arial"/>
          <w:sz w:val="22"/>
        </w:rPr>
        <w:t xml:space="preserve"> means “is </w:t>
      </w:r>
      <w:r w:rsidR="002D0789">
        <w:rPr>
          <w:rFonts w:ascii="Arial" w:hAnsi="Arial"/>
          <w:sz w:val="22"/>
        </w:rPr>
        <w:t>perpendicular</w:t>
      </w:r>
      <w:r>
        <w:rPr>
          <w:rFonts w:ascii="Arial" w:hAnsi="Arial"/>
          <w:sz w:val="22"/>
        </w:rPr>
        <w:t xml:space="preserve"> to.”</w:t>
      </w:r>
    </w:p>
    <w:p w14:paraId="29FF540C" w14:textId="43970082" w:rsidR="00787B15" w:rsidRPr="00E0623F" w:rsidRDefault="00EE72E0" w:rsidP="00E0623F">
      <w:pPr>
        <w:numPr>
          <w:ilvl w:val="0"/>
          <w:numId w:val="49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figure shown to the right, </w:t>
      </w:r>
      <w:r w:rsidR="00C45B53" w:rsidRPr="00C45B53">
        <w:rPr>
          <w:position w:val="-4"/>
        </w:rPr>
        <w:object w:dxaOrig="440" w:dyaOrig="460" w14:anchorId="572A41BB">
          <v:shape id="_x0000_i1029" type="#_x0000_t75" style="width:21.5pt;height:23.65pt" o:ole="">
            <v:imagedata r:id="rId16" o:title=""/>
          </v:shape>
          <o:OLEObject Type="Embed" ProgID="Equation.DSMT4" ShapeID="_x0000_i1029" DrawAspect="Content" ObjectID="_1631090988" r:id="rId17"/>
        </w:object>
      </w:r>
      <w:r w:rsidR="00812D18">
        <w:rPr>
          <w:rFonts w:ascii="Arial" w:hAnsi="Arial"/>
          <w:sz w:val="22"/>
        </w:rPr>
        <w:t xml:space="preserve"> </w:t>
      </w:r>
      <w:r w:rsidR="00812D18">
        <w:rPr>
          <w:rFonts w:ascii="Arial" w:hAnsi="Arial" w:cs="Arial"/>
          <w:sz w:val="22"/>
        </w:rPr>
        <w:t xml:space="preserve">and </w:t>
      </w:r>
      <w:r w:rsidR="00C45B53" w:rsidRPr="00C45B53">
        <w:rPr>
          <w:position w:val="-4"/>
        </w:rPr>
        <w:object w:dxaOrig="360" w:dyaOrig="460" w14:anchorId="7346E61E">
          <v:shape id="_x0000_i1030" type="#_x0000_t75" style="width:18.25pt;height:23.65pt" o:ole="">
            <v:imagedata r:id="rId18" o:title=""/>
          </v:shape>
          <o:OLEObject Type="Embed" ProgID="Equation.DSMT4" ShapeID="_x0000_i1030" DrawAspect="Content" ObjectID="_1631090989" r:id="rId19"/>
        </w:object>
      </w:r>
      <w:r w:rsidR="00812D18">
        <w:rPr>
          <w:rFonts w:ascii="Arial" w:hAnsi="Arial"/>
          <w:sz w:val="22"/>
        </w:rPr>
        <w:t xml:space="preserve">intersect at right angles, </w:t>
      </w:r>
      <w:proofErr w:type="gramStart"/>
      <w:r w:rsidR="00812D18">
        <w:rPr>
          <w:rFonts w:ascii="Arial" w:hAnsi="Arial"/>
          <w:sz w:val="22"/>
        </w:rPr>
        <w:t>so</w:t>
      </w:r>
      <w:proofErr w:type="gramEnd"/>
      <w:r w:rsidR="00812D18">
        <w:rPr>
          <w:rFonts w:ascii="Arial" w:hAnsi="Arial"/>
          <w:sz w:val="22"/>
        </w:rPr>
        <w:t xml:space="preserve"> </w:t>
      </w:r>
      <w:r w:rsidR="00C45B53" w:rsidRPr="00C45B53">
        <w:rPr>
          <w:position w:val="-4"/>
        </w:rPr>
        <w:object w:dxaOrig="440" w:dyaOrig="460" w14:anchorId="7D2997D9">
          <v:shape id="_x0000_i1031" type="#_x0000_t75" style="width:21.5pt;height:23.65pt" o:ole="">
            <v:imagedata r:id="rId16" o:title=""/>
          </v:shape>
          <o:OLEObject Type="Embed" ProgID="Equation.DSMT4" ShapeID="_x0000_i1031" DrawAspect="Content" ObjectID="_1631090990" r:id="rId20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sym w:font="Symbol" w:char="F05E"/>
      </w:r>
      <w:r>
        <w:rPr>
          <w:rFonts w:ascii="Arial" w:hAnsi="Arial" w:cs="Arial"/>
          <w:sz w:val="22"/>
        </w:rPr>
        <w:t xml:space="preserve"> </w:t>
      </w:r>
      <w:r w:rsidR="00C45B53" w:rsidRPr="00C45B53">
        <w:rPr>
          <w:position w:val="-4"/>
        </w:rPr>
        <w:object w:dxaOrig="360" w:dyaOrig="460" w14:anchorId="5F831A5B">
          <v:shape id="_x0000_i1032" type="#_x0000_t75" style="width:18.25pt;height:23.65pt" o:ole="">
            <v:imagedata r:id="rId18" o:title=""/>
          </v:shape>
          <o:OLEObject Type="Embed" ProgID="Equation.DSMT4" ShapeID="_x0000_i1032" DrawAspect="Content" ObjectID="_1631090991" r:id="rId21"/>
        </w:object>
      </w:r>
      <w:r>
        <w:rPr>
          <w:rFonts w:ascii="Arial" w:hAnsi="Arial"/>
          <w:sz w:val="22"/>
        </w:rPr>
        <w:t>.</w:t>
      </w:r>
      <w:bookmarkStart w:id="1" w:name="_GoBack"/>
      <w:bookmarkEnd w:id="1"/>
    </w:p>
    <w:sectPr w:rsidR="00787B15" w:rsidRPr="00E0623F" w:rsidSect="00126F7F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C469C" w14:textId="77777777" w:rsidR="00B9515E" w:rsidRDefault="00B9515E">
      <w:r>
        <w:separator/>
      </w:r>
    </w:p>
  </w:endnote>
  <w:endnote w:type="continuationSeparator" w:id="0">
    <w:p w14:paraId="41226878" w14:textId="77777777" w:rsidR="00B9515E" w:rsidRDefault="00B9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04138" w14:textId="77777777" w:rsidR="004E09B4" w:rsidRDefault="00EB127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1DDDCCE" wp14:editId="576C80A2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4384" w14:textId="706CD88A" w:rsidR="004E09B4" w:rsidRDefault="0053799B">
    <w:pPr>
      <w:pStyle w:val="Footer"/>
    </w:pPr>
    <w:r w:rsidRPr="0053799B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ABC1C60" wp14:editId="20FE968D">
              <wp:simplePos x="0" y="0"/>
              <wp:positionH relativeFrom="margin">
                <wp:posOffset>-959210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1" name="Group 3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Rectangle 3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8FFC" w14:textId="77777777" w:rsidR="0053799B" w:rsidRPr="003E22E6" w:rsidRDefault="0053799B" w:rsidP="0053799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0" o:spid="_x0000_s1051" style="position:absolute;margin-left:-75.5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Pn+o17hAAAADQEAAA8AAABkcnMvZG93&#10;bnJldi54bWxMj8FqwzAMhu+DvYPRYLfW9tJuJYtTStl2KoO2g7GbGqtJaGyH2E3St59z2m6/0Mev&#10;T9l6NA3rqfO1swrkXAAjWzhd21LB1/F9tgLmA1qNjbOk4EYe1vn9XYapdoPdU38IJYsl1qeooAqh&#10;TTn3RUUG/dy1ZOPu7DqDIY5dyXWHQyw3DX8S4pkbrG28UGFL24qKy+FqFHwMOGwS+dbvLuft7ee4&#10;/PzeSVLq8WHcvAILNIY/GCb9qA55dDq5q9WeNQpmcillZKeULIBNiFi9JMBOUxIL4HnG/3+R/wI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">
              <v:group id="Group 31" o:spid="_x0000_s105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A/47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vkf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P+OwgAAANsAAAAPAAAAAAAAAAAAAAAAAJ8C&#10;AABkcnMvZG93bnJldi54bWxQSwUGAAAAAAQABAD3AAAAjgMAAAAA&#10;">
                  <v:imagedata r:id="rId2" o:title=""/>
                  <v:path arrowok="t"/>
                </v:shape>
                <v:rect id="Rectangle 33" o:spid="_x0000_s105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5qsMA&#10;AADbAAAADwAAAGRycy9kb3ducmV2LnhtbESPQWvCQBSE70L/w/IKXqRuNCAhukorir2IqD14fGRf&#10;k9Ds27i7avz3XUHwOMzMN8xs0ZlGXMn52rKC0TABQVxYXXOp4Oe4/shA+ICssbFMCu7kYTF/680w&#10;1/bGe7oeQikihH2OCqoQ2lxKX1Rk0A9tSxy9X+sMhihdKbXDW4SbRo6TZCIN1hwXKmxpWVHxd7gY&#10;BVmyYW/OX9vt+LRbpU4OTOYvSvXfu88piEBdeIWf7W+tIE3h8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v5qs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<v:textbox>
                  <w:txbxContent>
                    <w:p w14:paraId="2CA98FFC" w14:textId="77777777" w:rsidR="0053799B" w:rsidRPr="003E22E6" w:rsidRDefault="0053799B" w:rsidP="0053799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18143" w14:textId="77777777" w:rsidR="00B9515E" w:rsidRDefault="00B9515E">
      <w:r>
        <w:separator/>
      </w:r>
    </w:p>
  </w:footnote>
  <w:footnote w:type="continuationSeparator" w:id="0">
    <w:p w14:paraId="5365DBB7" w14:textId="77777777" w:rsidR="00B9515E" w:rsidRDefault="00B9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FE3E0" w14:textId="5947F8B8" w:rsidR="004E09B4" w:rsidRDefault="0053799B">
    <w:pPr>
      <w:pStyle w:val="Header"/>
    </w:pPr>
    <w:r w:rsidRPr="0053799B">
      <w:rPr>
        <w:noProof/>
      </w:rPr>
      <w:drawing>
        <wp:anchor distT="0" distB="0" distL="114300" distR="114300" simplePos="0" relativeHeight="251661824" behindDoc="1" locked="0" layoutInCell="1" allowOverlap="1" wp14:anchorId="391D8BBA" wp14:editId="49ABFE14">
          <wp:simplePos x="0" y="0"/>
          <wp:positionH relativeFrom="margin">
            <wp:posOffset>-1016000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32F"/>
    <w:multiLevelType w:val="hybridMultilevel"/>
    <w:tmpl w:val="A3CC5A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0E6FDA"/>
    <w:multiLevelType w:val="hybridMultilevel"/>
    <w:tmpl w:val="D092F1E0"/>
    <w:lvl w:ilvl="0" w:tplc="6ADAA45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35240D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5282C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CBCFB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0EC8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67DCC7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F0F6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00E15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68D4FE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7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C272B8"/>
    <w:multiLevelType w:val="hybridMultilevel"/>
    <w:tmpl w:val="8B583A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A61EE6"/>
    <w:multiLevelType w:val="hybridMultilevel"/>
    <w:tmpl w:val="458A2C1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B37095"/>
    <w:multiLevelType w:val="hybridMultilevel"/>
    <w:tmpl w:val="67828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1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5">
    <w:nsid w:val="564D20AF"/>
    <w:multiLevelType w:val="hybridMultilevel"/>
    <w:tmpl w:val="355095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64459B"/>
    <w:multiLevelType w:val="hybridMultilevel"/>
    <w:tmpl w:val="FA02C6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AA6F5A"/>
    <w:multiLevelType w:val="hybridMultilevel"/>
    <w:tmpl w:val="77765D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7"/>
  </w:num>
  <w:num w:numId="3">
    <w:abstractNumId w:val="38"/>
  </w:num>
  <w:num w:numId="4">
    <w:abstractNumId w:val="4"/>
  </w:num>
  <w:num w:numId="5">
    <w:abstractNumId w:val="31"/>
  </w:num>
  <w:num w:numId="6">
    <w:abstractNumId w:val="49"/>
  </w:num>
  <w:num w:numId="7">
    <w:abstractNumId w:val="30"/>
  </w:num>
  <w:num w:numId="8">
    <w:abstractNumId w:val="16"/>
  </w:num>
  <w:num w:numId="9">
    <w:abstractNumId w:val="29"/>
  </w:num>
  <w:num w:numId="10">
    <w:abstractNumId w:val="41"/>
  </w:num>
  <w:num w:numId="11">
    <w:abstractNumId w:val="46"/>
  </w:num>
  <w:num w:numId="12">
    <w:abstractNumId w:val="21"/>
  </w:num>
  <w:num w:numId="13">
    <w:abstractNumId w:val="9"/>
  </w:num>
  <w:num w:numId="14">
    <w:abstractNumId w:val="33"/>
  </w:num>
  <w:num w:numId="15">
    <w:abstractNumId w:val="5"/>
  </w:num>
  <w:num w:numId="16">
    <w:abstractNumId w:val="3"/>
  </w:num>
  <w:num w:numId="17">
    <w:abstractNumId w:val="6"/>
  </w:num>
  <w:num w:numId="18">
    <w:abstractNumId w:val="39"/>
  </w:num>
  <w:num w:numId="19">
    <w:abstractNumId w:val="44"/>
  </w:num>
  <w:num w:numId="20">
    <w:abstractNumId w:val="47"/>
  </w:num>
  <w:num w:numId="21">
    <w:abstractNumId w:val="34"/>
  </w:num>
  <w:num w:numId="22">
    <w:abstractNumId w:val="13"/>
  </w:num>
  <w:num w:numId="23">
    <w:abstractNumId w:val="15"/>
  </w:num>
  <w:num w:numId="24">
    <w:abstractNumId w:val="36"/>
  </w:num>
  <w:num w:numId="25">
    <w:abstractNumId w:val="19"/>
  </w:num>
  <w:num w:numId="26">
    <w:abstractNumId w:val="32"/>
  </w:num>
  <w:num w:numId="27">
    <w:abstractNumId w:val="18"/>
  </w:num>
  <w:num w:numId="28">
    <w:abstractNumId w:val="7"/>
  </w:num>
  <w:num w:numId="29">
    <w:abstractNumId w:val="12"/>
  </w:num>
  <w:num w:numId="30">
    <w:abstractNumId w:val="25"/>
  </w:num>
  <w:num w:numId="31">
    <w:abstractNumId w:val="26"/>
  </w:num>
  <w:num w:numId="32">
    <w:abstractNumId w:val="20"/>
  </w:num>
  <w:num w:numId="33">
    <w:abstractNumId w:val="28"/>
  </w:num>
  <w:num w:numId="34">
    <w:abstractNumId w:val="43"/>
  </w:num>
  <w:num w:numId="35">
    <w:abstractNumId w:val="8"/>
  </w:num>
  <w:num w:numId="36">
    <w:abstractNumId w:val="23"/>
  </w:num>
  <w:num w:numId="37">
    <w:abstractNumId w:val="1"/>
  </w:num>
  <w:num w:numId="38">
    <w:abstractNumId w:val="40"/>
  </w:num>
  <w:num w:numId="39">
    <w:abstractNumId w:val="14"/>
  </w:num>
  <w:num w:numId="40">
    <w:abstractNumId w:val="22"/>
  </w:num>
  <w:num w:numId="41">
    <w:abstractNumId w:val="45"/>
  </w:num>
  <w:num w:numId="42">
    <w:abstractNumId w:val="48"/>
  </w:num>
  <w:num w:numId="43">
    <w:abstractNumId w:val="11"/>
  </w:num>
  <w:num w:numId="44">
    <w:abstractNumId w:val="24"/>
  </w:num>
  <w:num w:numId="45">
    <w:abstractNumId w:val="35"/>
  </w:num>
  <w:num w:numId="46">
    <w:abstractNumId w:val="10"/>
  </w:num>
  <w:num w:numId="47">
    <w:abstractNumId w:val="37"/>
  </w:num>
  <w:num w:numId="48">
    <w:abstractNumId w:val="0"/>
  </w:num>
  <w:num w:numId="49">
    <w:abstractNumId w:val="42"/>
  </w:num>
  <w:num w:numId="5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742D"/>
    <w:rsid w:val="00033BFE"/>
    <w:rsid w:val="00036BCF"/>
    <w:rsid w:val="000825CC"/>
    <w:rsid w:val="000A4999"/>
    <w:rsid w:val="000B01A4"/>
    <w:rsid w:val="000C0D36"/>
    <w:rsid w:val="000F33F6"/>
    <w:rsid w:val="001221AA"/>
    <w:rsid w:val="00126F7F"/>
    <w:rsid w:val="0014040D"/>
    <w:rsid w:val="002A5E35"/>
    <w:rsid w:val="002A6047"/>
    <w:rsid w:val="002D0789"/>
    <w:rsid w:val="002D213A"/>
    <w:rsid w:val="002D73DD"/>
    <w:rsid w:val="0036025F"/>
    <w:rsid w:val="00366A87"/>
    <w:rsid w:val="00370D08"/>
    <w:rsid w:val="003F6C19"/>
    <w:rsid w:val="00444745"/>
    <w:rsid w:val="00455279"/>
    <w:rsid w:val="0047365F"/>
    <w:rsid w:val="00482DAA"/>
    <w:rsid w:val="004A1572"/>
    <w:rsid w:val="004A3C8C"/>
    <w:rsid w:val="004B2D21"/>
    <w:rsid w:val="004D2269"/>
    <w:rsid w:val="004D24BD"/>
    <w:rsid w:val="004D63DF"/>
    <w:rsid w:val="004E09B4"/>
    <w:rsid w:val="0053799B"/>
    <w:rsid w:val="00541688"/>
    <w:rsid w:val="00561EEF"/>
    <w:rsid w:val="005765CC"/>
    <w:rsid w:val="00596765"/>
    <w:rsid w:val="005A1542"/>
    <w:rsid w:val="005B03EF"/>
    <w:rsid w:val="005B3DA2"/>
    <w:rsid w:val="005E0B49"/>
    <w:rsid w:val="005E4A6B"/>
    <w:rsid w:val="005F685A"/>
    <w:rsid w:val="00632168"/>
    <w:rsid w:val="006B010B"/>
    <w:rsid w:val="006B1515"/>
    <w:rsid w:val="006C0851"/>
    <w:rsid w:val="00754B10"/>
    <w:rsid w:val="00785D33"/>
    <w:rsid w:val="00787B15"/>
    <w:rsid w:val="00792A4A"/>
    <w:rsid w:val="00796423"/>
    <w:rsid w:val="007C300A"/>
    <w:rsid w:val="007D3B80"/>
    <w:rsid w:val="00800C2E"/>
    <w:rsid w:val="00802AA6"/>
    <w:rsid w:val="00812D18"/>
    <w:rsid w:val="00824B1C"/>
    <w:rsid w:val="00843013"/>
    <w:rsid w:val="00892015"/>
    <w:rsid w:val="00895B04"/>
    <w:rsid w:val="0090519D"/>
    <w:rsid w:val="00916146"/>
    <w:rsid w:val="00926030"/>
    <w:rsid w:val="009279F2"/>
    <w:rsid w:val="009605FB"/>
    <w:rsid w:val="00984F78"/>
    <w:rsid w:val="009C69CD"/>
    <w:rsid w:val="009D0F7F"/>
    <w:rsid w:val="009F6FA7"/>
    <w:rsid w:val="00AC5BE6"/>
    <w:rsid w:val="00AD3523"/>
    <w:rsid w:val="00AF0A51"/>
    <w:rsid w:val="00B52196"/>
    <w:rsid w:val="00B57A34"/>
    <w:rsid w:val="00B9515E"/>
    <w:rsid w:val="00BB6C6C"/>
    <w:rsid w:val="00BC1A23"/>
    <w:rsid w:val="00BF0A8D"/>
    <w:rsid w:val="00BF212E"/>
    <w:rsid w:val="00BF2C1B"/>
    <w:rsid w:val="00C05C0D"/>
    <w:rsid w:val="00C27AAD"/>
    <w:rsid w:val="00C27F38"/>
    <w:rsid w:val="00C45B53"/>
    <w:rsid w:val="00C55908"/>
    <w:rsid w:val="00C56479"/>
    <w:rsid w:val="00CC4294"/>
    <w:rsid w:val="00D32123"/>
    <w:rsid w:val="00D43E7C"/>
    <w:rsid w:val="00D47B07"/>
    <w:rsid w:val="00D76023"/>
    <w:rsid w:val="00DD2936"/>
    <w:rsid w:val="00DF30F8"/>
    <w:rsid w:val="00DF769E"/>
    <w:rsid w:val="00E05AAE"/>
    <w:rsid w:val="00E0623F"/>
    <w:rsid w:val="00E313CC"/>
    <w:rsid w:val="00E44522"/>
    <w:rsid w:val="00E54AE9"/>
    <w:rsid w:val="00E66669"/>
    <w:rsid w:val="00E72123"/>
    <w:rsid w:val="00E72AC5"/>
    <w:rsid w:val="00E779A4"/>
    <w:rsid w:val="00EB127F"/>
    <w:rsid w:val="00EC363C"/>
    <w:rsid w:val="00EE3CE9"/>
    <w:rsid w:val="00EE72E0"/>
    <w:rsid w:val="00F00507"/>
    <w:rsid w:val="00F3537F"/>
    <w:rsid w:val="00F571A6"/>
    <w:rsid w:val="00F66DDB"/>
    <w:rsid w:val="00F90A03"/>
    <w:rsid w:val="00FC5222"/>
    <w:rsid w:val="00FF2911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4:docId w14:val="455D5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Constructing Parallel and Perpendicular Lines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Constructing Parallel and Perpendicular Lines</dc:title>
  <dc:creator>ExploreLearning</dc:creator>
  <cp:lastModifiedBy>David</cp:lastModifiedBy>
  <cp:revision>4</cp:revision>
  <cp:lastPrinted>2019-09-27T09:25:00Z</cp:lastPrinted>
  <dcterms:created xsi:type="dcterms:W3CDTF">2019-09-27T09:24:00Z</dcterms:created>
  <dcterms:modified xsi:type="dcterms:W3CDTF">2019-09-27T09:25:00Z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