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467E" w14:textId="35936C47" w:rsidR="00B07BEB" w:rsidRPr="00670F18" w:rsidRDefault="000E40E4" w:rsidP="00670F1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C5728E">
        <w:rPr>
          <w:rFonts w:ascii="Arial" w:hAnsi="Arial"/>
          <w:b/>
          <w:sz w:val="36"/>
          <w:szCs w:val="36"/>
        </w:rPr>
        <w:t>Coriolis Effect</w:t>
      </w:r>
    </w:p>
    <w:p w14:paraId="462605F0" w14:textId="77777777" w:rsidR="00AC424E" w:rsidRDefault="00AC424E" w:rsidP="000E40E4">
      <w:pPr>
        <w:rPr>
          <w:rFonts w:ascii="Arial" w:hAnsi="Arial" w:cs="Arial"/>
          <w:sz w:val="22"/>
          <w:szCs w:val="22"/>
        </w:rPr>
      </w:pPr>
    </w:p>
    <w:p w14:paraId="4770CFC4" w14:textId="774FA97D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09280F1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F63QEAAKADAAAOAAAAZHJzL2Uyb0RvYy54bWysU9tu2zAMfR+wfxD0vtjJkm414hRdiwwD&#10;ugvQ9QNoWb5gtqhRSuzs60fJSZptb8VeBImkD885pNc3Y9+JvSbXosnlfJZKoY3CsjV1Lp++b9+8&#10;l8J5MCV0aHQuD9rJm83rV+vBZnqBDXalJsEgxmWDzWXjvc2SxKlG9+BmaLXhZIXUg+cn1UlJMDB6&#10;3yWLNL1KBqTSEirtHEfvp6TcRPyq0sp/rSqnvehyydx8PCmeRTiTzRqymsA2rTrSgBew6KE13PQM&#10;dQ8exI7af6D6VhE6rPxMYZ9gVbVKRw2sZp7+peaxAaujFjbH2bNN7v/Bqi/7R/uNhB8/4MgDjCKc&#10;fUD1wwmDdw2YWt8S4dBoKLnxPFiWDNZlx0+D1S5zAaQYPmPJQ4adxwg0VtQHV1inYHQewOFsuh69&#10;UBxcXq/eppxRnFpcz5dXq9gBstPHlpz/qLEX4ZJL4plGcNg/OB/IQHYqCb0Mbtuui3PtzB8BLgyR&#10;SD7wnZj7sRi5OogosDywDMJpTXit+dIg/ZJi4BXJpfu5A9JSdJ8MW8Fkl2Gn4mO5erfgB11missM&#10;GMVQufRSTNc7P+3hzlJbN9zpZP4t27dto7RnVkfevAZR8XFlw55dvmPV84+1+Q0AAP//AwBQSwME&#10;FAAGAAgAAAAhAD2eZ5bZAAAABgEAAA8AAABkcnMvZG93bnJldi54bWxMj0tPwzAQhO9I/Adrkbi1&#10;TpD6UIhTVTwkDlxow30bmzgiXkfxtkn/PcsJjqMZzXxT7ubQq4sbUxfJQL7MQDlqou2oNVAfXxdb&#10;UImRLPaRnIGrS7Crbm9KLGyc6MNdDtwqKaFUoAHPPBRap8a7gGkZB0fifcUxIIscW21HnKQ89Poh&#10;y9Y6YEey4HFwT94134dzMMBs9/m1fgnp7XN+f5581qywNub+bt4/gmI3818YfvEFHSphOsUz2aR6&#10;A4vNVr6wGCu5IAFRJwPrfAO6KvV//OoHAAD//wMAUEsBAi0AFAAGAAgAAAAhALaDOJL+AAAA4QEA&#10;ABMAAAAAAAAAAAAAAAAAAAAAAFtDb250ZW50X1R5cGVzXS54bWxQSwECLQAUAAYACAAAACEAOP0h&#10;/9YAAACUAQAACwAAAAAAAAAAAAAAAAAvAQAAX3JlbHMvLnJlbHNQSwECLQAUAAYACAAAACEA7PbB&#10;et0BAACgAwAADgAAAAAAAAAAAAAAAAAuAgAAZHJzL2Uyb0RvYy54bWxQSwECLQAUAAYACAAAACEA&#10;PZ5nltkAAAAGAQAADwAAAAAAAAAAAAAAAAA3BAAAZHJzL2Rvd25yZXYueG1sUEsFBgAAAAAEAAQA&#10;8wAAAD0F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59C977" w14:textId="69DD94C1" w:rsidR="00FB0883" w:rsidRPr="00FB0883" w:rsidRDefault="000E40E4" w:rsidP="00FB08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E8B5F4B" w14:textId="79ADF9EF" w:rsidR="00FB0883" w:rsidRPr="00FB0883" w:rsidRDefault="00FB0883" w:rsidP="00FB0883">
      <w:pPr>
        <w:rPr>
          <w:rFonts w:ascii="Arial" w:hAnsi="Arial" w:cs="Arial"/>
          <w:sz w:val="22"/>
          <w:szCs w:val="22"/>
        </w:rPr>
      </w:pPr>
    </w:p>
    <w:p w14:paraId="522AD24E" w14:textId="7DC2DD84" w:rsidR="0040281D" w:rsidRDefault="00C5728E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Coriolis effect</w:t>
      </w:r>
      <w:r w:rsidR="0040281D">
        <w:rPr>
          <w:rFonts w:ascii="Arial" w:hAnsi="Arial" w:cs="Arial"/>
          <w:sz w:val="22"/>
          <w:szCs w:val="22"/>
        </w:rPr>
        <w:t xml:space="preserve"> – </w:t>
      </w:r>
      <w:r w:rsidR="00810C78">
        <w:rPr>
          <w:rFonts w:ascii="Arial" w:hAnsi="Arial" w:cs="Arial"/>
          <w:sz w:val="22"/>
          <w:szCs w:val="22"/>
        </w:rPr>
        <w:t>a</w:t>
      </w:r>
      <w:r w:rsidR="00F2262A">
        <w:rPr>
          <w:rFonts w:ascii="Arial" w:hAnsi="Arial" w:cs="Arial"/>
          <w:sz w:val="22"/>
          <w:szCs w:val="22"/>
        </w:rPr>
        <w:t xml:space="preserve"> </w:t>
      </w:r>
      <w:r w:rsidRPr="00666346">
        <w:rPr>
          <w:rFonts w:ascii="Arial" w:hAnsi="Arial" w:cs="Arial"/>
          <w:sz w:val="22"/>
          <w:szCs w:val="22"/>
        </w:rPr>
        <w:t>deflection</w:t>
      </w:r>
      <w:r>
        <w:rPr>
          <w:rFonts w:ascii="Arial" w:hAnsi="Arial" w:cs="Arial"/>
          <w:sz w:val="22"/>
          <w:szCs w:val="22"/>
        </w:rPr>
        <w:t xml:space="preserve"> of</w:t>
      </w:r>
      <w:r w:rsidR="00670F18">
        <w:rPr>
          <w:rFonts w:ascii="Arial" w:hAnsi="Arial" w:cs="Arial"/>
          <w:sz w:val="22"/>
          <w:szCs w:val="22"/>
        </w:rPr>
        <w:t xml:space="preserve"> objects moving across a rotating body.</w:t>
      </w:r>
    </w:p>
    <w:p w14:paraId="3438D8FC" w14:textId="54BDB01B" w:rsidR="00670F18" w:rsidRDefault="00670F18" w:rsidP="00670F1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Coriolis effect explains the </w:t>
      </w:r>
      <w:r w:rsidR="00F2262A">
        <w:rPr>
          <w:rFonts w:ascii="Arial" w:hAnsi="Arial" w:cs="Arial"/>
          <w:sz w:val="22"/>
          <w:szCs w:val="22"/>
        </w:rPr>
        <w:t xml:space="preserve">deflection of </w:t>
      </w:r>
      <w:r>
        <w:rPr>
          <w:rFonts w:ascii="Arial" w:hAnsi="Arial" w:cs="Arial"/>
          <w:sz w:val="22"/>
          <w:szCs w:val="22"/>
        </w:rPr>
        <w:t>winds</w:t>
      </w:r>
      <w:r w:rsidR="00F2262A">
        <w:rPr>
          <w:rFonts w:ascii="Arial" w:hAnsi="Arial" w:cs="Arial"/>
          <w:sz w:val="22"/>
          <w:szCs w:val="22"/>
        </w:rPr>
        <w:t xml:space="preserve"> as they move</w:t>
      </w:r>
      <w:r>
        <w:rPr>
          <w:rFonts w:ascii="Arial" w:hAnsi="Arial" w:cs="Arial"/>
          <w:sz w:val="22"/>
          <w:szCs w:val="22"/>
        </w:rPr>
        <w:t xml:space="preserve"> across Earth’s surface.</w:t>
      </w:r>
    </w:p>
    <w:p w14:paraId="723BE164" w14:textId="2E825DA8" w:rsidR="0040281D" w:rsidRPr="0040281D" w:rsidRDefault="0040281D" w:rsidP="00C5728E">
      <w:pPr>
        <w:rPr>
          <w:rFonts w:ascii="Arial" w:hAnsi="Arial" w:cs="Arial"/>
          <w:sz w:val="22"/>
          <w:szCs w:val="22"/>
        </w:rPr>
      </w:pPr>
    </w:p>
    <w:p w14:paraId="5875D980" w14:textId="2E27231C" w:rsidR="009E504F" w:rsidRPr="009E504F" w:rsidRDefault="009E504F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Deflect</w:t>
      </w:r>
      <w:r>
        <w:rPr>
          <w:rFonts w:ascii="Arial" w:hAnsi="Arial" w:cs="Arial"/>
          <w:sz w:val="22"/>
          <w:szCs w:val="22"/>
        </w:rPr>
        <w:t xml:space="preserve"> – change direction, or bend.</w:t>
      </w:r>
    </w:p>
    <w:p w14:paraId="1785F7CB" w14:textId="77777777" w:rsidR="009E504F" w:rsidRPr="009E504F" w:rsidRDefault="009E504F" w:rsidP="009E504F">
      <w:pPr>
        <w:ind w:left="720"/>
        <w:rPr>
          <w:rFonts w:ascii="Arial" w:hAnsi="Arial" w:cs="Arial"/>
          <w:sz w:val="22"/>
          <w:szCs w:val="22"/>
        </w:rPr>
      </w:pPr>
    </w:p>
    <w:p w14:paraId="76D1A1E9" w14:textId="3C25F71D" w:rsidR="000E40E4" w:rsidRDefault="00670F18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Frame of reference</w:t>
      </w:r>
      <w:r w:rsidR="00AC4440">
        <w:rPr>
          <w:rFonts w:ascii="Arial" w:hAnsi="Arial" w:cs="Arial"/>
          <w:sz w:val="22"/>
          <w:szCs w:val="22"/>
        </w:rPr>
        <w:t xml:space="preserve"> –</w:t>
      </w:r>
      <w:r w:rsidR="00E86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background or object that is assumed to be stationary when analyzing motion</w:t>
      </w:r>
      <w:r w:rsidR="00810C78">
        <w:rPr>
          <w:rFonts w:ascii="Arial" w:hAnsi="Arial" w:cs="Arial"/>
          <w:sz w:val="22"/>
          <w:szCs w:val="22"/>
        </w:rPr>
        <w:t>.</w:t>
      </w:r>
    </w:p>
    <w:p w14:paraId="19819DF4" w14:textId="30D0FC05" w:rsidR="00810C78" w:rsidRDefault="00670F18" w:rsidP="00810C7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our day-to-day lives, we usually assume Earth’s surface is stationary.</w:t>
      </w:r>
    </w:p>
    <w:p w14:paraId="5C612581" w14:textId="28C1AB8B" w:rsidR="00670F18" w:rsidRDefault="00670F18" w:rsidP="00810C7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passenger </w:t>
      </w:r>
      <w:r w:rsidR="0066634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a</w:t>
      </w:r>
      <w:r w:rsidR="00666346">
        <w:rPr>
          <w:rFonts w:ascii="Arial" w:hAnsi="Arial" w:cs="Arial"/>
          <w:sz w:val="22"/>
          <w:szCs w:val="22"/>
        </w:rPr>
        <w:t xml:space="preserve"> moving train</w:t>
      </w:r>
      <w:r>
        <w:rPr>
          <w:rFonts w:ascii="Arial" w:hAnsi="Arial" w:cs="Arial"/>
          <w:sz w:val="22"/>
          <w:szCs w:val="22"/>
        </w:rPr>
        <w:t xml:space="preserve"> might </w:t>
      </w:r>
      <w:r w:rsidR="00C95022">
        <w:rPr>
          <w:rFonts w:ascii="Arial" w:hAnsi="Arial" w:cs="Arial"/>
          <w:sz w:val="22"/>
          <w:szCs w:val="22"/>
        </w:rPr>
        <w:t>use the train as a frame of reference</w:t>
      </w:r>
      <w:r>
        <w:rPr>
          <w:rFonts w:ascii="Arial" w:hAnsi="Arial" w:cs="Arial"/>
          <w:sz w:val="22"/>
          <w:szCs w:val="22"/>
        </w:rPr>
        <w:t xml:space="preserve"> as they walk to their seat.</w:t>
      </w:r>
    </w:p>
    <w:p w14:paraId="7A5CAB0E" w14:textId="77777777" w:rsidR="001B0A57" w:rsidRDefault="001B0A57" w:rsidP="001B0A57">
      <w:pPr>
        <w:ind w:left="720"/>
        <w:rPr>
          <w:rFonts w:ascii="Arial" w:hAnsi="Arial" w:cs="Arial"/>
          <w:sz w:val="22"/>
          <w:szCs w:val="22"/>
        </w:rPr>
      </w:pPr>
    </w:p>
    <w:p w14:paraId="26AD8367" w14:textId="18524F65" w:rsidR="001B0A57" w:rsidRDefault="00F2262A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High-pressure system</w:t>
      </w:r>
      <w:r w:rsidR="001B0A57">
        <w:rPr>
          <w:rFonts w:ascii="Arial" w:hAnsi="Arial" w:cs="Arial"/>
          <w:sz w:val="22"/>
          <w:szCs w:val="22"/>
        </w:rPr>
        <w:t xml:space="preserve"> – </w:t>
      </w:r>
      <w:r w:rsidR="006B13D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weather system in which air pressure is higher than in the surrounding areas.</w:t>
      </w:r>
    </w:p>
    <w:p w14:paraId="4E9E064E" w14:textId="4A820332" w:rsidR="00F2262A" w:rsidRDefault="00856128" w:rsidP="00F2262A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high-pressure system, cool, dry air moves downward and then spreads out across Earth’s surface.</w:t>
      </w:r>
    </w:p>
    <w:p w14:paraId="1F64C8A9" w14:textId="78A441E0" w:rsidR="00F2262A" w:rsidRDefault="00856128" w:rsidP="00F2262A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</w:t>
      </w:r>
      <w:r w:rsidR="00C950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pressure systems usually bring cool, sunny weather.</w:t>
      </w:r>
    </w:p>
    <w:p w14:paraId="79D8BDCA" w14:textId="77777777" w:rsidR="00F2730A" w:rsidRPr="00F2730A" w:rsidRDefault="00F2730A" w:rsidP="00F2730A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14:paraId="6A812C48" w14:textId="639F7C45" w:rsidR="00856128" w:rsidRDefault="00856128" w:rsidP="008561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Low-pressure system</w:t>
      </w:r>
      <w:r>
        <w:rPr>
          <w:rFonts w:ascii="Arial" w:hAnsi="Arial" w:cs="Arial"/>
          <w:sz w:val="22"/>
          <w:szCs w:val="22"/>
        </w:rPr>
        <w:t xml:space="preserve"> – a weather system in which air pressure is lower than in the surrounding areas.</w:t>
      </w:r>
    </w:p>
    <w:p w14:paraId="788CAC35" w14:textId="2F36D1C3" w:rsidR="00856128" w:rsidRDefault="00856128" w:rsidP="0085612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low-pressure system, warm, moist air moves upward. Air from surrounding areas moves inward to fill the space.</w:t>
      </w:r>
    </w:p>
    <w:p w14:paraId="47B7563A" w14:textId="7AD7577D" w:rsidR="00856128" w:rsidRDefault="00666346" w:rsidP="0085612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Low-</w:t>
      </w:r>
      <w:r w:rsidR="00856128">
        <w:rPr>
          <w:rFonts w:ascii="Arial" w:hAnsi="Arial" w:cs="Arial"/>
          <w:sz w:val="22"/>
          <w:szCs w:val="22"/>
        </w:rPr>
        <w:t>pressure systems usually bring warm, humid, and cloudy weather.</w:t>
      </w:r>
    </w:p>
    <w:p w14:paraId="454DE308" w14:textId="4305D439" w:rsidR="00AC4440" w:rsidRPr="00CA16B0" w:rsidRDefault="00AC4440" w:rsidP="00C95022">
      <w:pPr>
        <w:ind w:left="720"/>
        <w:rPr>
          <w:rFonts w:ascii="Arial" w:hAnsi="Arial" w:cs="Arial"/>
          <w:sz w:val="22"/>
          <w:szCs w:val="22"/>
        </w:rPr>
      </w:pPr>
    </w:p>
    <w:p w14:paraId="5C4E9C49" w14:textId="4F71A15C" w:rsidR="001D303D" w:rsidRDefault="00AC424E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2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C6B225" wp14:editId="5A9F11B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47875" cy="1866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3AF5" w14:textId="6B0B2803" w:rsidR="00AC424E" w:rsidRDefault="00AC424E" w:rsidP="00A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C102D0" wp14:editId="4401AD56">
                                  <wp:extent cx="1828800" cy="1566693"/>
                                  <wp:effectExtent l="0" t="0" r="0" b="0"/>
                                  <wp:docPr id="5" name="Picture 5" descr="A picture containing nature, wav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nature, wav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706" cy="1574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02E8D" w14:textId="77777777" w:rsidR="00AC424E" w:rsidRPr="00AC424E" w:rsidRDefault="00AC424E" w:rsidP="00A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60AD96D" w14:textId="4CE1E6CD" w:rsidR="00AC424E" w:rsidRPr="00AC424E" w:rsidRDefault="00AC424E" w:rsidP="00A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large hurricane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225" id="Text Box 2" o:spid="_x0000_s1027" type="#_x0000_t202" style="position:absolute;left:0;text-align:left;margin-left:110.05pt;margin-top:.7pt;width:161.25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LBEAIAAP4DAAAOAAAAZHJzL2Uyb0RvYy54bWysU9uO2yAQfa/Uf0C8N3aiXK04q222qSpt&#10;L9K2H4ABx6iYoUBip1/fAXuz0fatKg9ohhkOM2cO27u+1eQsnVdgSjqd5JRIw0Eocyzpj++Hd2tK&#10;fGBGMA1GlvQiPb3bvX2z7WwhZ9CAFtIRBDG+6GxJmxBskWWeN7JlfgJWGgzW4FoW0HXHTDjWIXqr&#10;s1meL7MOnLAOuPQeTx+GIN0l/LqWPHytay8D0SXF2kLaXdqruGe7LSuOjtlG8bEM9g9VtEwZfPQK&#10;9cACIyen/oJqFXfgoQ4TDm0Gda24TD1gN9P8VTdPDbMy9YLkeHulyf8/WP7l/GS/ORL699DjAFMT&#10;3j4C/+mJgX3DzFHeOwddI5nAh6eRsqyzvhivRqp94SNI1X0GgUNmpwAJqK9dG1nBPgmi4wAuV9Jl&#10;HwjHw1k+X61XC0o4xqbr5XKTp7FkrHi+bp0PHyW0JBoldTjVBM/Ojz7EcljxnBJf86CVOCitk+OO&#10;1V47cmaogENaqYNXadqQrqSbxWyRkA3E+0kcrQqoUK3akq7zuAbNRDo+GJFSAlN6sLESbUZ+IiUD&#10;OaGveqLESF6kqwJxQcIcDILED4RGA+43JR2KsaT+14k5SYn+ZJD0zXQ+j+pNznyxmqHjbiPVbYQZ&#10;jlAlDZQM5j4kxUc6DNzjcGqVaHupZCwZRZbYHD9EVPGtn7Jevu3uDwAAAP//AwBQSwMEFAAGAAgA&#10;AAAhAIO5KqXbAAAABgEAAA8AAABkcnMvZG93bnJldi54bWxMj0FPg0AQhe8m/ofNmHgxdhGhtcjS&#10;qEmN19b+gAGmQGRnCbst9N87Pelx3nt575t8M9tenWn0nWMDT4sIFHHl6o4bA4fv7eMLKB+Qa+wd&#10;k4ELedgUtzc5ZrWbeEfnfWiUlLDP0EAbwpBp7auWLPqFG4jFO7rRYpBzbHQ94iTlttdxFC21xY5l&#10;ocWBPlqqfvYna+D4NT2k66n8DIfVLlm+Y7cq3cWY+7v57RVUoDn8heGKL+hQCFPpTlx71RuQR4Ko&#10;CSgxn+M4BVUaiNdpArrI9X/84hcAAP//AwBQSwECLQAUAAYACAAAACEAtoM4kv4AAADhAQAAEwAA&#10;AAAAAAAAAAAAAAAAAAAAW0NvbnRlbnRfVHlwZXNdLnhtbFBLAQItABQABgAIAAAAIQA4/SH/1gAA&#10;AJQBAAALAAAAAAAAAAAAAAAAAC8BAABfcmVscy8ucmVsc1BLAQItABQABgAIAAAAIQCfcTLBEAIA&#10;AP4DAAAOAAAAAAAAAAAAAAAAAC4CAABkcnMvZTJvRG9jLnhtbFBLAQItABQABgAIAAAAIQCDuSql&#10;2wAAAAYBAAAPAAAAAAAAAAAAAAAAAGoEAABkcnMvZG93bnJldi54bWxQSwUGAAAAAAQABADzAAAA&#10;cgUAAAAA&#10;" stroked="f">
                <v:textbox>
                  <w:txbxContent>
                    <w:p w14:paraId="627C3AF5" w14:textId="6B0B2803" w:rsidR="00AC424E" w:rsidRDefault="00AC424E" w:rsidP="00AC42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CC102D0" wp14:editId="4401AD56">
                            <wp:extent cx="1828800" cy="1566693"/>
                            <wp:effectExtent l="0" t="0" r="0" b="0"/>
                            <wp:docPr id="5" name="Picture 5" descr="A picture containing nature, wav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nature, wav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706" cy="1574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02E8D" w14:textId="77777777" w:rsidR="00AC424E" w:rsidRPr="00AC424E" w:rsidRDefault="00AC424E" w:rsidP="00AC42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60AD96D" w14:textId="4CE1E6CD" w:rsidR="00AC424E" w:rsidRPr="00AC424E" w:rsidRDefault="00AC424E" w:rsidP="00AC42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 large hurricane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128">
        <w:rPr>
          <w:rFonts w:ascii="Arial" w:hAnsi="Arial" w:cs="Arial"/>
          <w:sz w:val="22"/>
          <w:szCs w:val="22"/>
          <w:u w:val="single"/>
        </w:rPr>
        <w:t>Tropical cyclone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1D303D">
        <w:rPr>
          <w:rFonts w:ascii="Arial" w:hAnsi="Arial" w:cs="Arial"/>
          <w:sz w:val="22"/>
          <w:szCs w:val="22"/>
        </w:rPr>
        <w:t>–</w:t>
      </w:r>
      <w:r w:rsidR="00E8651D">
        <w:rPr>
          <w:rFonts w:ascii="Arial" w:hAnsi="Arial" w:cs="Arial"/>
          <w:sz w:val="22"/>
          <w:szCs w:val="22"/>
        </w:rPr>
        <w:t xml:space="preserve"> </w:t>
      </w:r>
      <w:r w:rsidR="00437EB6">
        <w:rPr>
          <w:rFonts w:ascii="Arial" w:hAnsi="Arial" w:cs="Arial"/>
          <w:sz w:val="22"/>
          <w:szCs w:val="22"/>
        </w:rPr>
        <w:t xml:space="preserve">a </w:t>
      </w:r>
      <w:r w:rsidR="00856128">
        <w:rPr>
          <w:rFonts w:ascii="Arial" w:hAnsi="Arial" w:cs="Arial"/>
          <w:sz w:val="22"/>
          <w:szCs w:val="22"/>
        </w:rPr>
        <w:t>large, rotating storm system with high winds and heavy rains</w:t>
      </w:r>
      <w:r w:rsidR="00437EB6">
        <w:rPr>
          <w:rFonts w:ascii="Arial" w:hAnsi="Arial" w:cs="Arial"/>
          <w:sz w:val="22"/>
          <w:szCs w:val="22"/>
        </w:rPr>
        <w:t>.</w:t>
      </w:r>
    </w:p>
    <w:p w14:paraId="14AFFFB1" w14:textId="6F97B4C4" w:rsidR="00856128" w:rsidRDefault="00856128" w:rsidP="0085612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tropical cyclone forms over warm oceans. </w:t>
      </w:r>
      <w:r w:rsidR="00AC424E">
        <w:rPr>
          <w:rFonts w:ascii="Arial" w:hAnsi="Arial" w:cs="Arial"/>
          <w:sz w:val="22"/>
          <w:szCs w:val="22"/>
        </w:rPr>
        <w:t>Hot</w:t>
      </w:r>
      <w:r>
        <w:rPr>
          <w:rFonts w:ascii="Arial" w:hAnsi="Arial" w:cs="Arial"/>
          <w:sz w:val="22"/>
          <w:szCs w:val="22"/>
        </w:rPr>
        <w:t xml:space="preserve">, moist air rises rapidly, forming an extreme low-pressure system. Air rushes in to fill the space, and is bent by the Coriolis effect. The result is a rotating </w:t>
      </w:r>
      <w:r w:rsidR="00AC424E">
        <w:rPr>
          <w:rFonts w:ascii="Arial" w:hAnsi="Arial" w:cs="Arial"/>
          <w:sz w:val="22"/>
          <w:szCs w:val="22"/>
        </w:rPr>
        <w:t>tropical cyclone.</w:t>
      </w:r>
    </w:p>
    <w:p w14:paraId="7F6CD35F" w14:textId="1057D5C1" w:rsidR="00856128" w:rsidRDefault="00856128" w:rsidP="0085612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Depending on the location and wind speed, tropical cyclones may be called hurricanes, typhoons, or tropical storms.</w:t>
      </w:r>
    </w:p>
    <w:p w14:paraId="24B7D019" w14:textId="0AE6FF03" w:rsidR="00B36C26" w:rsidRPr="00DD687F" w:rsidRDefault="00B36C26" w:rsidP="00B07BEB">
      <w:pPr>
        <w:ind w:left="720"/>
        <w:rPr>
          <w:rFonts w:ascii="Arial" w:hAnsi="Arial" w:cs="Arial"/>
          <w:sz w:val="22"/>
          <w:szCs w:val="22"/>
        </w:rPr>
      </w:pPr>
    </w:p>
    <w:p w14:paraId="4046C741" w14:textId="64B3FEC8" w:rsidR="00233EAB" w:rsidRPr="00233EAB" w:rsidRDefault="00AC424E" w:rsidP="00233E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873441" w:rsidRPr="00AC4440">
        <w:rPr>
          <w:rFonts w:ascii="Arial" w:hAnsi="Arial" w:cs="Arial"/>
          <w:sz w:val="22"/>
          <w:szCs w:val="22"/>
        </w:rPr>
        <w:t>–</w:t>
      </w:r>
      <w:r w:rsidR="00B70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quantity that represents the speed and direction of a moving object</w:t>
      </w:r>
      <w:r w:rsidR="009F4FE9">
        <w:rPr>
          <w:rFonts w:ascii="Arial" w:hAnsi="Arial" w:cs="Arial"/>
          <w:sz w:val="22"/>
          <w:szCs w:val="22"/>
        </w:rPr>
        <w:t>.</w:t>
      </w:r>
    </w:p>
    <w:p w14:paraId="315C126E" w14:textId="77777777" w:rsidR="00AC424E" w:rsidRDefault="00AC424E" w:rsidP="00F6415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Velocity is often represented by arrows, or </w:t>
      </w:r>
      <w:r>
        <w:rPr>
          <w:rFonts w:ascii="Arial" w:hAnsi="Arial" w:cs="Arial"/>
          <w:i/>
          <w:iCs/>
          <w:sz w:val="22"/>
          <w:szCs w:val="22"/>
        </w:rPr>
        <w:t>vectors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B875A1" w14:textId="1657B720" w:rsidR="00F64158" w:rsidRDefault="00AC424E" w:rsidP="00AC424E">
      <w:pPr>
        <w:pStyle w:val="ListParagraph"/>
        <w:numPr>
          <w:ilvl w:val="2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length of the vector shows the speed of the object</w:t>
      </w:r>
      <w:r w:rsidR="00F64158">
        <w:rPr>
          <w:rFonts w:ascii="Arial" w:hAnsi="Arial" w:cs="Arial"/>
          <w:sz w:val="22"/>
          <w:szCs w:val="22"/>
        </w:rPr>
        <w:t>.</w:t>
      </w:r>
    </w:p>
    <w:p w14:paraId="45B77821" w14:textId="15C522B6" w:rsidR="00810C78" w:rsidRPr="009E504F" w:rsidRDefault="00AC424E" w:rsidP="009E504F">
      <w:pPr>
        <w:pStyle w:val="ListParagraph"/>
        <w:numPr>
          <w:ilvl w:val="2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9E504F">
        <w:rPr>
          <w:rFonts w:ascii="Arial" w:hAnsi="Arial" w:cs="Arial"/>
          <w:sz w:val="22"/>
          <w:szCs w:val="22"/>
        </w:rPr>
        <w:t>The direction of the vector shows the direction of the motion.</w:t>
      </w:r>
    </w:p>
    <w:sectPr w:rsidR="00810C78" w:rsidRPr="009E504F" w:rsidSect="005D71C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0845" w14:textId="77777777" w:rsidR="00AB0AF7" w:rsidRDefault="00AB0AF7">
      <w:r>
        <w:separator/>
      </w:r>
    </w:p>
  </w:endnote>
  <w:endnote w:type="continuationSeparator" w:id="0">
    <w:p w14:paraId="332A766B" w14:textId="77777777" w:rsidR="00AB0AF7" w:rsidRDefault="00A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8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fLx2BAAAewwAAA4AAABkcnMvZTJvRG9jLnhtbNRX227bOBB9X2D/&#10;QdB7Y1u2Y1uIU+TSFAWybdBk0WeaoiyiFKkl6djp1+8ZUpITJ9vbFgtsgCi8Ds8cnhlOTl7vapXc&#10;C+uk0ct0dDRME6G5KaReL9M/765ezdPEeaYLpowWy/RBuPT16e+/nWybXGSmMqoQNoER7fJts0wr&#10;75t8MHC8EjVzR6YRGpOlsTXz6Nr1oLBsC+u1GmTD4fFga2zRWMOFcxi9jJPpabBfloL7D2XphE/U&#10;MgU2H742fFf0HZyesHxtWVNJ3sJgP4GiZlLj0N7UJfMs2Vj5zFQtuTXOlP6Im3pgylJyEXyAN6Ph&#10;gTdvrdk0wZd1vl03PU2g9oCnnzbL39+/tc1tc2PBxLZZg4vQI192pa3pL1Amu0DZQ0+Z2PmEY3A2&#10;Px7PJ2CWY26WZcfjllNegfhn23j15usbB92xgydg+k4ECdQ3NpHFMs2maaJZDWUFshL0W0f+J541&#10;kuf4be8WrWd3++0YwC6/sSJtjdTfZaNm9vOmeQUZNszLlVTSP4SQguAIlL6/kfzGxs6e8FHWEY5p&#10;OjXJJkQ5baFVcQ8jn64N/+wSbS4qptfizDWIRuQIWj14ujx0nxy4UrK5kkqR/qjduobIPVD+C+zE&#10;qLo0fFML7WOasELBS6NdJRuXJjYX9UpAP/ZdEQCx3Fn+EQABDm1vhecVNUuAaMehzX4iIN6DJHcc&#10;gihZbf8wBdTINt6EhPAvgqiPBbBpnX8rTJ1QA6gBNFhn99eOIGNpt4RAa0PcBVeUfjKAhTQS4BPg&#10;tgn8FFnIwa6jGr1nZP9QmrmtWCOAkszu9QO1tAFLrEIYqlNQu67PRS4wSugPOJzMJ5PFFIGPlJNN&#10;M3RJUizvclI2XYyHs5iSRrPZcDQOktvb6aj6TjadUbLoxOjsenWhbHLP8KKcT86n54vW+pNl/0A7&#10;+RhpDy3/oAQhV/qjKJHPkFCzcK/h/RP9OYxzKHkUpypWiHj8dIif7nR6MWlHEEMwSJajfFvbrYFu&#10;ZTTS2Y4qatcHOsPz2QMbfg1Y3Cy6HeFko32/uZba2JcMKHjVnhzXA/4jaqi5MsUDIssaCB8PjWv4&#10;lUQUXDPnb5jFa41BVCD+Az6lMttlatpWmlTGfnlpnNZD3ZhNky1e/2Xq/towSqHqnYbuF6MJPWo+&#10;dCbTWYaOfTyzejyjN/WFgRxGAV1o0nqvumZpTf0JhcoZnYoppjnOXqbc265z4WNVglKHi7OzsCzm&#10;5mt92yCjx8sj6d7tPjHbtOL1UP1708Uayw8yQlxL96HNGXJSKUO62PPa8o24D622APivkgGqw/h6&#10;31HwnptdkpEcCB5SBqWCxO8w3LnvmoNHxVqzrQQrcGdRSI+2RjsUbt9My5MZCpfjRUwpY5RiAcY+&#10;pUzm4/kMF0dVTjZGUgllxi9K0Akku5iiconX1KfuWnrUxkrWy3ROkd5WVuTuG12AJpZ7JlVsd4md&#10;/N9nGL9b7Vo+D8Lo10ZAJ2h/IOcfER4q3JC72mqcSujH/SDP/f8Mp38D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wQUAAYACAAAACEA7Iy5F98AAAAIAQAADwAA&#10;AGRycy9kb3ducmV2LnhtbEyPQWvCQBCF74X+h2UKvekmWotNMxGRticpqIXS25qMSTA7G7JrEv99&#10;x1N7mhne48330tVoG9VT52vHCPE0AkWcu6LmEuHr8D5ZgvLBcGEax4RwJQ+r7P4uNUnhBt5Rvw+l&#10;khD2iUGoQmgTrX1ekTV+6lpi0U6usybI2ZW66Mwg4bbRsyh61tbULB8q09Kmovy8v1iEj8EM63n8&#10;1m/Pp83157D4/N7GhPj4MK5fQQUaw58ZbviCDpkwHd2FC68aBCkSECbx4gnUTZ7Nl7IdEV5k6izV&#10;/wtk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Bh8vHYEAAB7&#10;DAAADgAAAAAAAAAAAAAAAAA8AgAAZHJzL2Uyb0RvYy54bWxQSwECLQAKAAAAAAAAACEAnEnJvSlu&#10;AAApbgAAFQAAAAAAAAAAAAAAAADeBgAAZHJzL21lZGlhL2ltYWdlMS5qcGVnUEsBAi0AFAAGAAgA&#10;AAAhAOyMuRffAAAACAEAAA8AAAAAAAAAAAAAAAAAOnUAAGRycy9kb3ducmV2LnhtbFBLAQItABQA&#10;BgAIAAAAIQBYYLMbugAAACIBAAAZAAAAAAAAAAAAAAAAAEZ2AABkcnMvX3JlbHMvZTJvRG9jLnht&#10;bC5yZWxzUEsFBgAAAAAGAAYAfQEAADd3AAAAAA==&#10;">
              <v:group id="Group 25" o:spid="_x0000_s1029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3ZwQAAANsAAAAPAAAAZHJzL2Rvd25yZXYueG1sRE/basJA&#10;EH0X+g/LFHzTTYPYNnUVEYSAWGhs34fsNAnNzsbdNZe/dwuFvs3hXGezG00renK+sazgaZmAIC6t&#10;brhS8Hk5Ll5A+ICssbVMCibysNs+zDaYaTvwB/VFqEQMYZ+hgjqELpPSlzUZ9EvbEUfu2zqDIUJX&#10;Se1wiOGmlWmSrKXBhmNDjR0daip/iptRcCrztc6dOa/k68FM8rm97t+/lJo/jvs3EIHG8C/+c+c6&#10;zk/h95d4gNzeAQAA//8DAFBLAQItABQABgAIAAAAIQDb4fbL7gAAAIUBAAATAAAAAAAAAAAAAAAA&#10;AAAAAABbQ29udGVudF9UeXBlc10ueG1sUEsBAi0AFAAGAAgAAAAhAFr0LFu/AAAAFQEAAAsAAAAA&#10;AAAAAAAAAAAAHwEAAF9yZWxzLy5yZWxzUEsBAi0AFAAGAAgAAAAhACU8DdnBAAAA2wAAAA8AAAAA&#10;AAAAAAAAAAAABwIAAGRycy9kb3ducmV2LnhtbFBLBQYAAAAAAwADALcAAAD1AgAAAAA=&#10;">
                  <v:imagedata r:id="rId2" o:title=""/>
                </v:shape>
                <v:rect id="Rectangle 24" o:spid="_x0000_s1031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3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r/6KBAAAggwAAA4AAABkcnMvZTJvRG9jLnhtbLxX227bOBR8X2D/&#10;gdB7Y1u+G3GKXJqiQLYNmiz6TFOURVQitSQdO/36nUNKviXdNkGwBeqSInk4ZzhnyJ6+31Qle5DW&#10;KaPnSe+kmzCphcmUXs6Tv++v300S5jzXGS+NlvPkUbrk/dmff5yu65lMTWHKTFqGINrN1vU8Kbyv&#10;Z52OE4WsuDsxtdQYzI2tuEfXLjuZ5WtEr8pO2u2OOmtjs9oaIZ3D16s4mJyF+Hkuhf+S5056Vs4T&#10;YPPh14bfBf12zk75bGl5XSjRwOCvQFFxpbHpNtQV95ytrHoSqlLCGmdyfyJM1TF5roQMOSCbXvco&#10;m4/WrOqQy3K2XtZbmkDtEU+vDis+P3y09V19a8HEul6Ci9CjXDa5rehfoGSbQNnjljK58Uzg43gy&#10;6k8GYFZgbJym/fEocioKEP9kmSg+/GThqB8Oo9Nu2zkAs+1EkEB9a5nK5slolDDNKygrkMXQbxJ5&#10;68wagHz2tpnVSszwtzlbtJ6c7a9rAKv8ysqkCVL9VoyK2++r+h1kWHOvFqpU/jGUFARHoPTDrRK3&#10;Nnb2CB+3hGOYdmXpgCinJTQrruGU040R3x3T5rLgeinPXY1qhEfQ7M7h9NA92HBRqvpalSXpj9pN&#10;aqjcI+U/w06sqisjVpXUPtqElSWyNNoVqnYJszNZLST0Yz9lARCfOSu+AiDAoe2t9KKgZg4QzXdo&#10;czsQEO9AUjoORcQW679MBjXylTfBEF5TRMe1ADat8x+lqRg1gBpAQ3T+cOMIMqC1Uwi0NsRdSKXU&#10;Bx8wkb4E+AS4aQI/VRY82LVUo/eE7BfZzF3BawmUFHZPP7gQYsESqxBGKdloEos2zNt6kQuMEvoj&#10;DgeTwWA6HCYMlpMOU3RpOZ+1npQOp/0uZEqW1BuPu71+kNwuTkvVb7LpTKmyVozOLheXpWUPHDfK&#10;xeBieDFtoh9M+wntxEWkPbT8YykJeam/yhx+BkNNw7mG+09u9+FCQMm9OFTwTMbth138aXenG5NW&#10;BDGEgBQ5yreJ3QRoZ8YgbeyoomZ+oDNcn1tg3f8CFhfLdkXY2Wi/XVwpbexzAUpk1ewc5wP+HjXU&#10;XJjsEZVlDYSPi8bV4lqhCm6487fc4rbGR7xA/Bf85KVZzxPTtBJWGPvjue80H+rGaMLWuP3niftn&#10;xclCy08aup/2BnSp+dAZDMcpOnZ/ZLE/olfVpYEcegFdaNJ8X7bN3JrqGx4q57QrhrgW2HueCG/b&#10;zqWPrxI8dYQ8Pw/Tojff6Lsajh4Pj6R7v/nGbd2I10P1n01ba3x25AhxLp2HNufwpFwFu9jx2vCN&#10;ug+t5gHwf5nBtDWDeyreC7NhKcmB4MEyyAqY3+Bzm76rjy4Va826kDzDmUUh7S2NcajcfmnLgzE8&#10;dwQ0ZCl9PMUCjJ2lDCb9yRgHR5aS9mEqw0a1rTW90FIODJpBstNhOgz1sTdSKY+3camqeTKhSm9e&#10;q5TuB52BJj7zXJWx3Ro75b9zGL9ZbMI7KZCzO/VtNb1tIbS69keqfon+8NANFtY8yuklvd8PKt39&#10;1+HsX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DBBQABgAI&#10;AAAAIQDsjLkX3wAAAAgBAAAPAAAAZHJzL2Rvd25yZXYueG1sTI9Ba8JAEIXvhf6HZQq96SZai00z&#10;EZG2JymohdLbmoxJMDsbsmsS/33HU3uaGd7jzffS1Wgb1VPna8cI8TQCRZy7ouYS4evwPlmC8sFw&#10;YRrHhHAlD6vs/i41SeEG3lG/D6WSEPaJQahCaBOtfV6RNX7qWmLRTq6zJsjZlbrozCDhttGzKHrW&#10;1tQsHyrT0qai/Ly/WISPwQzrefzWb8+nzfXnsPj83saE+Pgwrl9BBRrDnxlu+IIOmTAd3YULrxoE&#10;KRIQJvHiCdRNns2Xsh0RXmTqLNX/C2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EC6/+igQAAIIMAAAOAAAAAAAAAAAAAAAAADwCAABkcnMvZTJvRG9jLnhtbFBL&#10;AQItAAoAAAAAAAAAIQCcScm9KW4AACluAAAVAAAAAAAAAAAAAAAAAPIGAABkcnMvbWVkaWEvaW1h&#10;Z2UxLmpwZWdQSwECLQAUAAYACAAAACEA7Iy5F98AAAAIAQAADwAAAAAAAAAAAAAAAABOdQAAZHJz&#10;L2Rvd25yZXYueG1sUEsBAi0AFAAGAAgAAAAhAFhgsxu6AAAAIgEAABkAAAAAAAAAAAAAAAAAWnYA&#10;AGRycy9fcmVscy9lMm9Eb2MueG1sLnJlbHNQSwUGAAAAAAYABgB9AQAAS3cAAAAA&#10;">
              <v:group id="Group 66" o:spid="_x0000_s1034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08wQAAANsAAAAPAAAAZHJzL2Rvd25yZXYueG1sRI9Bi8Iw&#10;FITvwv6H8Bb2pqnLUtdqFBGEgiio6/3RPNti89JNotZ/bwTB4zAz3zDTeWcacSXna8sKhoMEBHFh&#10;dc2lgr/Dqv8LwgdkjY1lUnAnD/PZR2+KmbY33tF1H0oRIewzVFCF0GZS+qIig35gW+LonawzGKJ0&#10;pdQObxFuGvmdJKk0WHNcqLClZUXFeX8xCtZFnurcmc2PHC/NXY6a/8X2qNTXZ7eYgAjUhXf41c61&#10;gnQEzy/xB8jZAwAA//8DAFBLAQItABQABgAIAAAAIQDb4fbL7gAAAIUBAAATAAAAAAAAAAAAAAAA&#10;AAAAAABbQ29udGVudF9UeXBlc10ueG1sUEsBAi0AFAAGAAgAAAAhAFr0LFu/AAAAFQEAAAsAAAAA&#10;AAAAAAAAAAAAHwEAAF9yZWxzLy5yZWxzUEsBAi0AFAAGAAgAAAAhAG1N3TzBAAAA2wAAAA8AAAAA&#10;AAAAAAAAAAAABwIAAGRycy9kb3ducmV2LnhtbFBLBQYAAAAAAwADALcAAAD1AgAAAAA=&#10;">
                  <v:imagedata r:id="rId2" o:title=""/>
                </v:shape>
                <v:rect id="Rectangle 68" o:spid="_x0000_s1036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51FE" w14:textId="77777777" w:rsidR="00AB0AF7" w:rsidRDefault="00AB0AF7">
      <w:r>
        <w:separator/>
      </w:r>
    </w:p>
  </w:footnote>
  <w:footnote w:type="continuationSeparator" w:id="0">
    <w:p w14:paraId="6502A762" w14:textId="77777777" w:rsidR="00AB0AF7" w:rsidRDefault="00AB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60F7A"/>
    <w:multiLevelType w:val="hybridMultilevel"/>
    <w:tmpl w:val="F73C6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37095"/>
    <w:multiLevelType w:val="hybridMultilevel"/>
    <w:tmpl w:val="573A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4150"/>
    <w:multiLevelType w:val="hybridMultilevel"/>
    <w:tmpl w:val="9B4A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C6041"/>
    <w:multiLevelType w:val="hybridMultilevel"/>
    <w:tmpl w:val="D730D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F606C"/>
    <w:multiLevelType w:val="hybridMultilevel"/>
    <w:tmpl w:val="5D56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0D5E"/>
    <w:multiLevelType w:val="hybridMultilevel"/>
    <w:tmpl w:val="1A04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03CA6"/>
    <w:multiLevelType w:val="hybridMultilevel"/>
    <w:tmpl w:val="B414F13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BF1"/>
    <w:rsid w:val="0000278C"/>
    <w:rsid w:val="00002F78"/>
    <w:rsid w:val="0000508D"/>
    <w:rsid w:val="00005A2F"/>
    <w:rsid w:val="00007CCA"/>
    <w:rsid w:val="00011D36"/>
    <w:rsid w:val="00013902"/>
    <w:rsid w:val="000139F4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6555"/>
    <w:rsid w:val="00037856"/>
    <w:rsid w:val="000423C9"/>
    <w:rsid w:val="000425F7"/>
    <w:rsid w:val="00043150"/>
    <w:rsid w:val="00045CD3"/>
    <w:rsid w:val="000461DD"/>
    <w:rsid w:val="000467E8"/>
    <w:rsid w:val="0004776C"/>
    <w:rsid w:val="00052580"/>
    <w:rsid w:val="00055E7F"/>
    <w:rsid w:val="00070072"/>
    <w:rsid w:val="000713E9"/>
    <w:rsid w:val="00072F7D"/>
    <w:rsid w:val="000737F6"/>
    <w:rsid w:val="00077296"/>
    <w:rsid w:val="00077B1B"/>
    <w:rsid w:val="0008004A"/>
    <w:rsid w:val="00085428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1E9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2C8"/>
    <w:rsid w:val="000F0DCF"/>
    <w:rsid w:val="000F1CA2"/>
    <w:rsid w:val="000F2A8A"/>
    <w:rsid w:val="000F4A54"/>
    <w:rsid w:val="000F63B2"/>
    <w:rsid w:val="000F7909"/>
    <w:rsid w:val="000F7B0E"/>
    <w:rsid w:val="001020F9"/>
    <w:rsid w:val="00102AAC"/>
    <w:rsid w:val="00104C80"/>
    <w:rsid w:val="00110BFD"/>
    <w:rsid w:val="00111C76"/>
    <w:rsid w:val="00114C2E"/>
    <w:rsid w:val="001207BC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0B8"/>
    <w:rsid w:val="0015168E"/>
    <w:rsid w:val="001527C1"/>
    <w:rsid w:val="001534E2"/>
    <w:rsid w:val="00153FE2"/>
    <w:rsid w:val="001608A8"/>
    <w:rsid w:val="0016164D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683"/>
    <w:rsid w:val="001B0761"/>
    <w:rsid w:val="001B0A57"/>
    <w:rsid w:val="001B2188"/>
    <w:rsid w:val="001B2205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0D7A"/>
    <w:rsid w:val="001D18A7"/>
    <w:rsid w:val="001D2230"/>
    <w:rsid w:val="001D2CD0"/>
    <w:rsid w:val="001D303D"/>
    <w:rsid w:val="001D40E5"/>
    <w:rsid w:val="001D5C75"/>
    <w:rsid w:val="001D63D4"/>
    <w:rsid w:val="001E218A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5912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4E15"/>
    <w:rsid w:val="00226DA0"/>
    <w:rsid w:val="00227406"/>
    <w:rsid w:val="00232F1E"/>
    <w:rsid w:val="00233EAB"/>
    <w:rsid w:val="00235960"/>
    <w:rsid w:val="00236F62"/>
    <w:rsid w:val="002374E8"/>
    <w:rsid w:val="00237A4E"/>
    <w:rsid w:val="00243EB0"/>
    <w:rsid w:val="00246E24"/>
    <w:rsid w:val="0024725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58B"/>
    <w:rsid w:val="00291159"/>
    <w:rsid w:val="0029210A"/>
    <w:rsid w:val="002940C2"/>
    <w:rsid w:val="002956C7"/>
    <w:rsid w:val="0029711D"/>
    <w:rsid w:val="0029722A"/>
    <w:rsid w:val="00297713"/>
    <w:rsid w:val="002A229F"/>
    <w:rsid w:val="002A347C"/>
    <w:rsid w:val="002A3499"/>
    <w:rsid w:val="002A5DF7"/>
    <w:rsid w:val="002A6B7E"/>
    <w:rsid w:val="002A78A4"/>
    <w:rsid w:val="002B3D27"/>
    <w:rsid w:val="002B3D42"/>
    <w:rsid w:val="002B4A16"/>
    <w:rsid w:val="002B7701"/>
    <w:rsid w:val="002B793F"/>
    <w:rsid w:val="002C1DA5"/>
    <w:rsid w:val="002C45CA"/>
    <w:rsid w:val="002C4FF4"/>
    <w:rsid w:val="002C5D53"/>
    <w:rsid w:val="002C61D2"/>
    <w:rsid w:val="002C717E"/>
    <w:rsid w:val="002D1983"/>
    <w:rsid w:val="002D3030"/>
    <w:rsid w:val="002D30B6"/>
    <w:rsid w:val="002D7730"/>
    <w:rsid w:val="002E1370"/>
    <w:rsid w:val="002E1395"/>
    <w:rsid w:val="002E28E7"/>
    <w:rsid w:val="002E3242"/>
    <w:rsid w:val="002E3FC4"/>
    <w:rsid w:val="002E471E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44"/>
    <w:rsid w:val="00333A23"/>
    <w:rsid w:val="00334353"/>
    <w:rsid w:val="00334C0B"/>
    <w:rsid w:val="00343FBC"/>
    <w:rsid w:val="0034436A"/>
    <w:rsid w:val="00344D10"/>
    <w:rsid w:val="00346B0E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7695"/>
    <w:rsid w:val="00380144"/>
    <w:rsid w:val="00380907"/>
    <w:rsid w:val="00381929"/>
    <w:rsid w:val="003825A0"/>
    <w:rsid w:val="00384907"/>
    <w:rsid w:val="00385C7C"/>
    <w:rsid w:val="00386204"/>
    <w:rsid w:val="0038636C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20F5"/>
    <w:rsid w:val="003B6103"/>
    <w:rsid w:val="003C2044"/>
    <w:rsid w:val="003D57A5"/>
    <w:rsid w:val="003D77AB"/>
    <w:rsid w:val="003E0BCD"/>
    <w:rsid w:val="003E0DE3"/>
    <w:rsid w:val="003E22E6"/>
    <w:rsid w:val="003E66FE"/>
    <w:rsid w:val="003E6EC3"/>
    <w:rsid w:val="003E799C"/>
    <w:rsid w:val="003E7D64"/>
    <w:rsid w:val="003F270C"/>
    <w:rsid w:val="003F37AB"/>
    <w:rsid w:val="003F3BC0"/>
    <w:rsid w:val="003F3E81"/>
    <w:rsid w:val="003F4A3B"/>
    <w:rsid w:val="0040281D"/>
    <w:rsid w:val="00402E20"/>
    <w:rsid w:val="0040535A"/>
    <w:rsid w:val="0040657A"/>
    <w:rsid w:val="004075A1"/>
    <w:rsid w:val="004127B2"/>
    <w:rsid w:val="00416796"/>
    <w:rsid w:val="00423DA1"/>
    <w:rsid w:val="00424C06"/>
    <w:rsid w:val="0042528A"/>
    <w:rsid w:val="0043095E"/>
    <w:rsid w:val="004330D1"/>
    <w:rsid w:val="00437341"/>
    <w:rsid w:val="00437EB6"/>
    <w:rsid w:val="0044153A"/>
    <w:rsid w:val="0044197D"/>
    <w:rsid w:val="004449B5"/>
    <w:rsid w:val="004468D1"/>
    <w:rsid w:val="00447A9C"/>
    <w:rsid w:val="004539F7"/>
    <w:rsid w:val="00454A3F"/>
    <w:rsid w:val="0045537B"/>
    <w:rsid w:val="0045543D"/>
    <w:rsid w:val="00455E0A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015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B7D6F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196"/>
    <w:rsid w:val="00504F3C"/>
    <w:rsid w:val="00505E55"/>
    <w:rsid w:val="00506D05"/>
    <w:rsid w:val="00507DE5"/>
    <w:rsid w:val="00510886"/>
    <w:rsid w:val="00510EEE"/>
    <w:rsid w:val="00512CCF"/>
    <w:rsid w:val="00515231"/>
    <w:rsid w:val="00516016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0606"/>
    <w:rsid w:val="005723EC"/>
    <w:rsid w:val="00574069"/>
    <w:rsid w:val="00574A9F"/>
    <w:rsid w:val="00575BEF"/>
    <w:rsid w:val="00586A3D"/>
    <w:rsid w:val="00586AEA"/>
    <w:rsid w:val="00586F32"/>
    <w:rsid w:val="005914D3"/>
    <w:rsid w:val="00592BC8"/>
    <w:rsid w:val="00595D2D"/>
    <w:rsid w:val="0059626C"/>
    <w:rsid w:val="00597F59"/>
    <w:rsid w:val="005A05D8"/>
    <w:rsid w:val="005A23AF"/>
    <w:rsid w:val="005A61A1"/>
    <w:rsid w:val="005B1D31"/>
    <w:rsid w:val="005B1F42"/>
    <w:rsid w:val="005B21DA"/>
    <w:rsid w:val="005B3A37"/>
    <w:rsid w:val="005B5E5E"/>
    <w:rsid w:val="005B6394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0F3D"/>
    <w:rsid w:val="00604B95"/>
    <w:rsid w:val="006061D9"/>
    <w:rsid w:val="006078C3"/>
    <w:rsid w:val="00611A83"/>
    <w:rsid w:val="00613328"/>
    <w:rsid w:val="006140BD"/>
    <w:rsid w:val="00623C7B"/>
    <w:rsid w:val="00626D7E"/>
    <w:rsid w:val="006300B4"/>
    <w:rsid w:val="00631589"/>
    <w:rsid w:val="00631DE2"/>
    <w:rsid w:val="006323CF"/>
    <w:rsid w:val="0063284E"/>
    <w:rsid w:val="00633DD6"/>
    <w:rsid w:val="00634639"/>
    <w:rsid w:val="00645B42"/>
    <w:rsid w:val="00645FD1"/>
    <w:rsid w:val="00655E32"/>
    <w:rsid w:val="00656CE9"/>
    <w:rsid w:val="00657010"/>
    <w:rsid w:val="0066099A"/>
    <w:rsid w:val="00660D64"/>
    <w:rsid w:val="00662B2F"/>
    <w:rsid w:val="00662C10"/>
    <w:rsid w:val="00664F04"/>
    <w:rsid w:val="00665C04"/>
    <w:rsid w:val="00665D11"/>
    <w:rsid w:val="00666346"/>
    <w:rsid w:val="00670F18"/>
    <w:rsid w:val="00671D81"/>
    <w:rsid w:val="006730DF"/>
    <w:rsid w:val="00673201"/>
    <w:rsid w:val="0067345A"/>
    <w:rsid w:val="006742E1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220"/>
    <w:rsid w:val="006948F5"/>
    <w:rsid w:val="006950EE"/>
    <w:rsid w:val="00695C1F"/>
    <w:rsid w:val="00695DBD"/>
    <w:rsid w:val="006A1908"/>
    <w:rsid w:val="006A2653"/>
    <w:rsid w:val="006A2A9A"/>
    <w:rsid w:val="006A3936"/>
    <w:rsid w:val="006A4CCD"/>
    <w:rsid w:val="006A5E2A"/>
    <w:rsid w:val="006A6420"/>
    <w:rsid w:val="006B13DE"/>
    <w:rsid w:val="006B2DC2"/>
    <w:rsid w:val="006B3031"/>
    <w:rsid w:val="006B53AD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65CB"/>
    <w:rsid w:val="007302EB"/>
    <w:rsid w:val="0073085E"/>
    <w:rsid w:val="00730B54"/>
    <w:rsid w:val="0073552E"/>
    <w:rsid w:val="007417EF"/>
    <w:rsid w:val="00742203"/>
    <w:rsid w:val="00750A5A"/>
    <w:rsid w:val="00751B28"/>
    <w:rsid w:val="00755609"/>
    <w:rsid w:val="00756B85"/>
    <w:rsid w:val="00761563"/>
    <w:rsid w:val="00763184"/>
    <w:rsid w:val="0076491A"/>
    <w:rsid w:val="0076507B"/>
    <w:rsid w:val="00765597"/>
    <w:rsid w:val="00772D3C"/>
    <w:rsid w:val="00773071"/>
    <w:rsid w:val="007760C5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6A96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0C78"/>
    <w:rsid w:val="008158AC"/>
    <w:rsid w:val="00821595"/>
    <w:rsid w:val="00821DBE"/>
    <w:rsid w:val="00822264"/>
    <w:rsid w:val="00822B49"/>
    <w:rsid w:val="00822C40"/>
    <w:rsid w:val="00823EC3"/>
    <w:rsid w:val="00825C7F"/>
    <w:rsid w:val="00826B26"/>
    <w:rsid w:val="00826EA4"/>
    <w:rsid w:val="0083132F"/>
    <w:rsid w:val="008326A1"/>
    <w:rsid w:val="008333F6"/>
    <w:rsid w:val="008340A5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128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67729"/>
    <w:rsid w:val="00873441"/>
    <w:rsid w:val="00873DFC"/>
    <w:rsid w:val="00875EF3"/>
    <w:rsid w:val="00877629"/>
    <w:rsid w:val="00880857"/>
    <w:rsid w:val="00880A3F"/>
    <w:rsid w:val="00880C26"/>
    <w:rsid w:val="00881BF4"/>
    <w:rsid w:val="008848AF"/>
    <w:rsid w:val="00885B90"/>
    <w:rsid w:val="00891F88"/>
    <w:rsid w:val="008920E6"/>
    <w:rsid w:val="00893148"/>
    <w:rsid w:val="00894560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903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59CD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419"/>
    <w:rsid w:val="00931746"/>
    <w:rsid w:val="00933369"/>
    <w:rsid w:val="009341BE"/>
    <w:rsid w:val="00934BFF"/>
    <w:rsid w:val="009455D5"/>
    <w:rsid w:val="00947A9A"/>
    <w:rsid w:val="0095715A"/>
    <w:rsid w:val="009624FC"/>
    <w:rsid w:val="00962A24"/>
    <w:rsid w:val="00962E1A"/>
    <w:rsid w:val="0096303F"/>
    <w:rsid w:val="009643E3"/>
    <w:rsid w:val="009653CE"/>
    <w:rsid w:val="00967B05"/>
    <w:rsid w:val="009733A1"/>
    <w:rsid w:val="00974B1E"/>
    <w:rsid w:val="00974BA2"/>
    <w:rsid w:val="00975090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3D6"/>
    <w:rsid w:val="009C7D1C"/>
    <w:rsid w:val="009D14ED"/>
    <w:rsid w:val="009D3185"/>
    <w:rsid w:val="009D391D"/>
    <w:rsid w:val="009D6ECE"/>
    <w:rsid w:val="009E0F5A"/>
    <w:rsid w:val="009E504F"/>
    <w:rsid w:val="009E661A"/>
    <w:rsid w:val="009E7D92"/>
    <w:rsid w:val="009F4FE9"/>
    <w:rsid w:val="009F66A2"/>
    <w:rsid w:val="009F67FA"/>
    <w:rsid w:val="009F7EAF"/>
    <w:rsid w:val="00A00673"/>
    <w:rsid w:val="00A00D4A"/>
    <w:rsid w:val="00A0142F"/>
    <w:rsid w:val="00A0313F"/>
    <w:rsid w:val="00A05BDD"/>
    <w:rsid w:val="00A10DCB"/>
    <w:rsid w:val="00A13DA5"/>
    <w:rsid w:val="00A14B85"/>
    <w:rsid w:val="00A168E3"/>
    <w:rsid w:val="00A169BD"/>
    <w:rsid w:val="00A201CE"/>
    <w:rsid w:val="00A22EF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492B"/>
    <w:rsid w:val="00A46CF1"/>
    <w:rsid w:val="00A50F2D"/>
    <w:rsid w:val="00A57971"/>
    <w:rsid w:val="00A6653D"/>
    <w:rsid w:val="00A706C8"/>
    <w:rsid w:val="00A71C42"/>
    <w:rsid w:val="00A7255E"/>
    <w:rsid w:val="00A75EFA"/>
    <w:rsid w:val="00A76415"/>
    <w:rsid w:val="00A823F9"/>
    <w:rsid w:val="00A8297F"/>
    <w:rsid w:val="00A90CD2"/>
    <w:rsid w:val="00A923FC"/>
    <w:rsid w:val="00A930A2"/>
    <w:rsid w:val="00A93A3D"/>
    <w:rsid w:val="00A93ED6"/>
    <w:rsid w:val="00A9411E"/>
    <w:rsid w:val="00A94D8D"/>
    <w:rsid w:val="00A95548"/>
    <w:rsid w:val="00A95634"/>
    <w:rsid w:val="00A95671"/>
    <w:rsid w:val="00A974CC"/>
    <w:rsid w:val="00AA0A33"/>
    <w:rsid w:val="00AA178B"/>
    <w:rsid w:val="00AA6DDC"/>
    <w:rsid w:val="00AA7F3E"/>
    <w:rsid w:val="00AB0AF7"/>
    <w:rsid w:val="00AB1870"/>
    <w:rsid w:val="00AB5E8B"/>
    <w:rsid w:val="00AC287C"/>
    <w:rsid w:val="00AC340C"/>
    <w:rsid w:val="00AC34AC"/>
    <w:rsid w:val="00AC3C69"/>
    <w:rsid w:val="00AC424E"/>
    <w:rsid w:val="00AC4440"/>
    <w:rsid w:val="00AC52D8"/>
    <w:rsid w:val="00AC5CE5"/>
    <w:rsid w:val="00AC5E92"/>
    <w:rsid w:val="00AC768C"/>
    <w:rsid w:val="00AD12F7"/>
    <w:rsid w:val="00AD132A"/>
    <w:rsid w:val="00AD4873"/>
    <w:rsid w:val="00AD5D55"/>
    <w:rsid w:val="00AD71C2"/>
    <w:rsid w:val="00AE2192"/>
    <w:rsid w:val="00AF2A3C"/>
    <w:rsid w:val="00AF3668"/>
    <w:rsid w:val="00AF4CAF"/>
    <w:rsid w:val="00AF6852"/>
    <w:rsid w:val="00AF6AE6"/>
    <w:rsid w:val="00AF71D3"/>
    <w:rsid w:val="00B00BD7"/>
    <w:rsid w:val="00B01B4D"/>
    <w:rsid w:val="00B0207A"/>
    <w:rsid w:val="00B06EF3"/>
    <w:rsid w:val="00B07BEB"/>
    <w:rsid w:val="00B1302E"/>
    <w:rsid w:val="00B144BC"/>
    <w:rsid w:val="00B158FD"/>
    <w:rsid w:val="00B15E5C"/>
    <w:rsid w:val="00B15EC7"/>
    <w:rsid w:val="00B162B2"/>
    <w:rsid w:val="00B20E11"/>
    <w:rsid w:val="00B222F2"/>
    <w:rsid w:val="00B2249C"/>
    <w:rsid w:val="00B230DF"/>
    <w:rsid w:val="00B26634"/>
    <w:rsid w:val="00B26726"/>
    <w:rsid w:val="00B27FD4"/>
    <w:rsid w:val="00B30A98"/>
    <w:rsid w:val="00B34231"/>
    <w:rsid w:val="00B34534"/>
    <w:rsid w:val="00B36C26"/>
    <w:rsid w:val="00B36FC4"/>
    <w:rsid w:val="00B40DEB"/>
    <w:rsid w:val="00B42FAB"/>
    <w:rsid w:val="00B44527"/>
    <w:rsid w:val="00B450AB"/>
    <w:rsid w:val="00B4585C"/>
    <w:rsid w:val="00B45FE1"/>
    <w:rsid w:val="00B463E6"/>
    <w:rsid w:val="00B46C5A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00FE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2BC7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1563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405F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45D"/>
    <w:rsid w:val="00C34800"/>
    <w:rsid w:val="00C40FE0"/>
    <w:rsid w:val="00C41E11"/>
    <w:rsid w:val="00C44C04"/>
    <w:rsid w:val="00C45587"/>
    <w:rsid w:val="00C4643D"/>
    <w:rsid w:val="00C47BC8"/>
    <w:rsid w:val="00C5407A"/>
    <w:rsid w:val="00C5728E"/>
    <w:rsid w:val="00C57330"/>
    <w:rsid w:val="00C575A7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8CC"/>
    <w:rsid w:val="00C83B92"/>
    <w:rsid w:val="00C87F68"/>
    <w:rsid w:val="00C9170D"/>
    <w:rsid w:val="00C918BB"/>
    <w:rsid w:val="00C935D7"/>
    <w:rsid w:val="00C95022"/>
    <w:rsid w:val="00C95211"/>
    <w:rsid w:val="00C95222"/>
    <w:rsid w:val="00C953EB"/>
    <w:rsid w:val="00C9605E"/>
    <w:rsid w:val="00C979AC"/>
    <w:rsid w:val="00CA2033"/>
    <w:rsid w:val="00CA3042"/>
    <w:rsid w:val="00CA3EA3"/>
    <w:rsid w:val="00CA49ED"/>
    <w:rsid w:val="00CA4C82"/>
    <w:rsid w:val="00CA554C"/>
    <w:rsid w:val="00CA7682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C57FE"/>
    <w:rsid w:val="00CC6D6E"/>
    <w:rsid w:val="00CD001D"/>
    <w:rsid w:val="00CD1AB0"/>
    <w:rsid w:val="00CD432D"/>
    <w:rsid w:val="00CD5855"/>
    <w:rsid w:val="00CD5B51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2611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21686"/>
    <w:rsid w:val="00D2354C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50D"/>
    <w:rsid w:val="00D556AD"/>
    <w:rsid w:val="00D600EF"/>
    <w:rsid w:val="00D61964"/>
    <w:rsid w:val="00D62949"/>
    <w:rsid w:val="00D6590B"/>
    <w:rsid w:val="00D65F9E"/>
    <w:rsid w:val="00D6739C"/>
    <w:rsid w:val="00D7601C"/>
    <w:rsid w:val="00D76FC7"/>
    <w:rsid w:val="00D777FC"/>
    <w:rsid w:val="00D77CBF"/>
    <w:rsid w:val="00D81253"/>
    <w:rsid w:val="00D81F60"/>
    <w:rsid w:val="00D83A18"/>
    <w:rsid w:val="00D91761"/>
    <w:rsid w:val="00D94C74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C1068"/>
    <w:rsid w:val="00DD0AFA"/>
    <w:rsid w:val="00DD16BD"/>
    <w:rsid w:val="00DD4651"/>
    <w:rsid w:val="00DD687F"/>
    <w:rsid w:val="00DD743B"/>
    <w:rsid w:val="00DE0111"/>
    <w:rsid w:val="00DE3CE7"/>
    <w:rsid w:val="00DE5202"/>
    <w:rsid w:val="00DE685B"/>
    <w:rsid w:val="00DE7FE9"/>
    <w:rsid w:val="00DF07CA"/>
    <w:rsid w:val="00DF2803"/>
    <w:rsid w:val="00DF7043"/>
    <w:rsid w:val="00E02F2D"/>
    <w:rsid w:val="00E04847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364"/>
    <w:rsid w:val="00E40545"/>
    <w:rsid w:val="00E415A5"/>
    <w:rsid w:val="00E428D5"/>
    <w:rsid w:val="00E44A11"/>
    <w:rsid w:val="00E452C6"/>
    <w:rsid w:val="00E45BB3"/>
    <w:rsid w:val="00E47E1B"/>
    <w:rsid w:val="00E509C5"/>
    <w:rsid w:val="00E50F14"/>
    <w:rsid w:val="00E52DD7"/>
    <w:rsid w:val="00E541BE"/>
    <w:rsid w:val="00E54226"/>
    <w:rsid w:val="00E54BE4"/>
    <w:rsid w:val="00E5533C"/>
    <w:rsid w:val="00E55C40"/>
    <w:rsid w:val="00E603F8"/>
    <w:rsid w:val="00E6079B"/>
    <w:rsid w:val="00E63A23"/>
    <w:rsid w:val="00E71574"/>
    <w:rsid w:val="00E733DA"/>
    <w:rsid w:val="00E749A4"/>
    <w:rsid w:val="00E75170"/>
    <w:rsid w:val="00E761B4"/>
    <w:rsid w:val="00E82227"/>
    <w:rsid w:val="00E8651D"/>
    <w:rsid w:val="00E86C5E"/>
    <w:rsid w:val="00E8759F"/>
    <w:rsid w:val="00E9260F"/>
    <w:rsid w:val="00E93CC4"/>
    <w:rsid w:val="00E9467A"/>
    <w:rsid w:val="00E94DDD"/>
    <w:rsid w:val="00E95014"/>
    <w:rsid w:val="00E95E44"/>
    <w:rsid w:val="00EA3398"/>
    <w:rsid w:val="00EA5EAD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87F"/>
    <w:rsid w:val="00EE270F"/>
    <w:rsid w:val="00EE6034"/>
    <w:rsid w:val="00EF231D"/>
    <w:rsid w:val="00EF24BB"/>
    <w:rsid w:val="00EF2BDA"/>
    <w:rsid w:val="00EF4E8F"/>
    <w:rsid w:val="00EF593F"/>
    <w:rsid w:val="00EF5B45"/>
    <w:rsid w:val="00EF642D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262A"/>
    <w:rsid w:val="00F265DF"/>
    <w:rsid w:val="00F2730A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4158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91B28"/>
    <w:rsid w:val="00F92B36"/>
    <w:rsid w:val="00F933A5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883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0811"/>
    <w:rsid w:val="00FD2658"/>
    <w:rsid w:val="00FD3FD1"/>
    <w:rsid w:val="00FD55BA"/>
    <w:rsid w:val="00FE39F9"/>
    <w:rsid w:val="00FE58B4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4b5b9"/>
    </o:shapedefaults>
    <o:shapelayout v:ext="edit">
      <o:idmap v:ext="edit" data="2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CA88-B86B-4524-9469-C382988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Coriolis Effect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Coriolis Effect</dc:title>
  <dc:subject/>
  <dc:creator>ExploreLearning</dc:creator>
  <cp:keywords/>
  <dc:description/>
  <cp:lastModifiedBy>Kurt Rosenkrantz</cp:lastModifiedBy>
  <cp:revision>2</cp:revision>
  <cp:lastPrinted>2021-06-29T18:14:00Z</cp:lastPrinted>
  <dcterms:created xsi:type="dcterms:W3CDTF">2022-12-27T19:09:00Z</dcterms:created>
  <dcterms:modified xsi:type="dcterms:W3CDTF">2022-12-27T19:09:00Z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