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890709">
        <w:rPr>
          <w:szCs w:val="36"/>
        </w:rPr>
        <w:t>Dilation</w:t>
      </w:r>
      <w:r w:rsidR="005423A9">
        <w:rPr>
          <w:szCs w:val="36"/>
        </w:rPr>
        <w:t>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653E1F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653E1F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0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43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D6hF43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4E09B4" w:rsidRDefault="00653E1F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0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575B5D" w:rsidRPr="00575B5D" w:rsidRDefault="00653E1F" w:rsidP="00575B5D">
      <w:pPr>
        <w:ind w:left="720"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59690</wp:posOffset>
            </wp:positionV>
            <wp:extent cx="986155" cy="1035685"/>
            <wp:effectExtent l="19050" t="19050" r="23495" b="12065"/>
            <wp:wrapNone/>
            <wp:docPr id="381" name="Picture 381" descr="182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182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56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D8" w:rsidRDefault="00D94ED8" w:rsidP="001633A3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Dilation</w:t>
      </w:r>
      <w:r>
        <w:rPr>
          <w:rFonts w:ascii="Arial" w:hAnsi="Arial"/>
          <w:sz w:val="22"/>
        </w:rPr>
        <w:t xml:space="preserve"> – </w:t>
      </w:r>
      <w:r w:rsidR="0022509F">
        <w:rPr>
          <w:rFonts w:ascii="Arial" w:hAnsi="Arial"/>
          <w:sz w:val="22"/>
        </w:rPr>
        <w:t>an enlargement or reduction of</w:t>
      </w:r>
      <w:r w:rsidR="00B3540A">
        <w:rPr>
          <w:rFonts w:ascii="Arial" w:hAnsi="Arial"/>
          <w:sz w:val="22"/>
        </w:rPr>
        <w:t xml:space="preserve"> a figure.</w:t>
      </w:r>
    </w:p>
    <w:p w:rsidR="001633A3" w:rsidRDefault="001633A3" w:rsidP="00167E9F">
      <w:pPr>
        <w:numPr>
          <w:ilvl w:val="1"/>
          <w:numId w:val="36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figure shown to the right, the preimage, 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>, has been dilated by a scale factor of 0.5 to get the image, Δ</w:t>
      </w:r>
      <w:r>
        <w:rPr>
          <w:rFonts w:ascii="Arial" w:hAnsi="Arial"/>
          <w:i/>
          <w:sz w:val="22"/>
        </w:rPr>
        <w:t>JKL</w:t>
      </w:r>
      <w:r>
        <w:rPr>
          <w:rFonts w:ascii="Arial" w:hAnsi="Arial"/>
          <w:sz w:val="22"/>
        </w:rPr>
        <w:t>.</w:t>
      </w:r>
    </w:p>
    <w:p w:rsidR="008544EB" w:rsidRPr="001633A3" w:rsidRDefault="003E7F46" w:rsidP="001633A3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dilation preserves shape, but not necessarily size, so the </w:t>
      </w:r>
      <w:r w:rsidR="00167E9F">
        <w:rPr>
          <w:rFonts w:ascii="Arial" w:hAnsi="Arial"/>
          <w:sz w:val="22"/>
        </w:rPr>
        <w:t>preimage and image are similar.</w:t>
      </w:r>
    </w:p>
    <w:p w:rsidR="00D94ED8" w:rsidRDefault="00D94ED8" w:rsidP="00D94ED8">
      <w:pPr>
        <w:ind w:left="720"/>
        <w:rPr>
          <w:rFonts w:ascii="Arial" w:hAnsi="Arial"/>
          <w:sz w:val="22"/>
        </w:rPr>
      </w:pPr>
    </w:p>
    <w:p w:rsidR="001A06C1" w:rsidRDefault="001A06C1" w:rsidP="001A06C1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Image</w:t>
      </w:r>
      <w:r>
        <w:rPr>
          <w:rFonts w:ascii="Arial" w:hAnsi="Arial"/>
          <w:sz w:val="22"/>
        </w:rPr>
        <w:t xml:space="preserve"> – a figure that has been </w:t>
      </w:r>
      <w:proofErr w:type="gramStart"/>
      <w:r>
        <w:rPr>
          <w:rFonts w:ascii="Arial" w:hAnsi="Arial"/>
          <w:sz w:val="22"/>
        </w:rPr>
        <w:t>transformed,</w:t>
      </w:r>
      <w:proofErr w:type="gramEnd"/>
      <w:r>
        <w:rPr>
          <w:rFonts w:ascii="Arial" w:hAnsi="Arial"/>
          <w:sz w:val="22"/>
        </w:rPr>
        <w:t xml:space="preserve"> compared to the original figure (the preimage).</w:t>
      </w:r>
    </w:p>
    <w:p w:rsidR="001A06C1" w:rsidRDefault="001A06C1" w:rsidP="001A06C1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Transformations include resizing, reflecting, rotating, or translating a figure.</w:t>
      </w:r>
    </w:p>
    <w:p w:rsidR="001A06C1" w:rsidRPr="00D94ED8" w:rsidRDefault="001A06C1" w:rsidP="00D94ED8">
      <w:pPr>
        <w:ind w:left="720"/>
        <w:rPr>
          <w:rFonts w:ascii="Arial" w:hAnsi="Arial"/>
          <w:sz w:val="22"/>
        </w:rPr>
      </w:pPr>
    </w:p>
    <w:p w:rsidR="005558F4" w:rsidRPr="005231AB" w:rsidRDefault="00653E1F" w:rsidP="005558F4">
      <w:pPr>
        <w:numPr>
          <w:ilvl w:val="0"/>
          <w:numId w:val="36"/>
        </w:numPr>
        <w:ind w:right="23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104775</wp:posOffset>
            </wp:positionV>
            <wp:extent cx="1284605" cy="635635"/>
            <wp:effectExtent l="0" t="0" r="0" b="0"/>
            <wp:wrapNone/>
            <wp:docPr id="384" name="Picture 384" descr="182Voc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182Voc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r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F4">
        <w:rPr>
          <w:rFonts w:ascii="Arial" w:hAnsi="Arial"/>
          <w:sz w:val="22"/>
          <w:u w:val="single"/>
        </w:rPr>
        <w:t>Matrix</w:t>
      </w:r>
      <w:r w:rsidR="005558F4" w:rsidRPr="00417893">
        <w:rPr>
          <w:rFonts w:ascii="Arial" w:hAnsi="Arial"/>
          <w:sz w:val="22"/>
        </w:rPr>
        <w:t xml:space="preserve"> </w:t>
      </w:r>
      <w:r w:rsidR="005558F4">
        <w:rPr>
          <w:rFonts w:ascii="Arial" w:hAnsi="Arial"/>
          <w:sz w:val="22"/>
        </w:rPr>
        <w:t>–</w:t>
      </w:r>
      <w:r w:rsidR="005558F4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5558F4">
        <w:rPr>
          <w:rStyle w:val="CommentReference"/>
          <w:rFonts w:ascii="Arial" w:hAnsi="Arial" w:cs="Arial"/>
          <w:sz w:val="22"/>
          <w:szCs w:val="22"/>
        </w:rPr>
        <w:t>a rectangular array of numbers and/or variables.</w:t>
      </w:r>
    </w:p>
    <w:p w:rsidR="005558F4" w:rsidRDefault="005558F4" w:rsidP="005558F4">
      <w:pPr>
        <w:numPr>
          <w:ilvl w:val="1"/>
          <w:numId w:val="36"/>
        </w:numPr>
        <w:spacing w:before="120"/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matrix shown to the right has 2 rows and 3 columns, so it is a 2 </w:t>
      </w:r>
      <w:r w:rsidR="00167E9F"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3 matrix.</w:t>
      </w:r>
    </w:p>
    <w:p w:rsidR="00A91BA3" w:rsidRPr="005558F4" w:rsidRDefault="005558F4" w:rsidP="005558F4">
      <w:pPr>
        <w:numPr>
          <w:ilvl w:val="1"/>
          <w:numId w:val="36"/>
        </w:numPr>
        <w:spacing w:before="120"/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number or variable in a matrix is called an </w:t>
      </w:r>
      <w:r>
        <w:rPr>
          <w:rFonts w:ascii="Arial" w:hAnsi="Arial"/>
          <w:i/>
          <w:sz w:val="22"/>
        </w:rPr>
        <w:t>element</w:t>
      </w:r>
      <w:r>
        <w:rPr>
          <w:rFonts w:ascii="Arial" w:hAnsi="Arial"/>
          <w:sz w:val="22"/>
        </w:rPr>
        <w:t>.</w:t>
      </w:r>
    </w:p>
    <w:p w:rsidR="008F5C4A" w:rsidRDefault="008F5C4A" w:rsidP="007F3363">
      <w:pPr>
        <w:ind w:left="1440" w:right="1987"/>
        <w:rPr>
          <w:rFonts w:ascii="Arial" w:hAnsi="Arial"/>
          <w:sz w:val="22"/>
        </w:rPr>
      </w:pPr>
    </w:p>
    <w:p w:rsidR="001A06C1" w:rsidRDefault="001A06C1" w:rsidP="001A06C1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Preimage</w:t>
      </w:r>
      <w:r>
        <w:rPr>
          <w:rFonts w:ascii="Arial" w:hAnsi="Arial"/>
          <w:sz w:val="22"/>
        </w:rPr>
        <w:t xml:space="preserve"> – the original figure, before being transformed.</w:t>
      </w:r>
    </w:p>
    <w:p w:rsidR="001A06C1" w:rsidRDefault="00653E1F" w:rsidP="007F3363">
      <w:pPr>
        <w:ind w:left="1440" w:right="198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106045</wp:posOffset>
            </wp:positionV>
            <wp:extent cx="1911350" cy="635000"/>
            <wp:effectExtent l="0" t="0" r="0" b="0"/>
            <wp:wrapNone/>
            <wp:docPr id="383" name="Picture 383" descr="182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182Vocab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2A8" w:rsidRPr="003772A8" w:rsidRDefault="005558F4" w:rsidP="00E10762">
      <w:pPr>
        <w:numPr>
          <w:ilvl w:val="0"/>
          <w:numId w:val="36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Scalar</w:t>
      </w:r>
      <w:r>
        <w:rPr>
          <w:rFonts w:ascii="Arial" w:hAnsi="Arial"/>
          <w:sz w:val="22"/>
        </w:rPr>
        <w:t xml:space="preserve"> –</w:t>
      </w:r>
      <w:r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182A06">
        <w:rPr>
          <w:rFonts w:ascii="Arial" w:hAnsi="Arial"/>
          <w:sz w:val="22"/>
        </w:rPr>
        <w:t>a constant number that a matrix is multiplied by.</w:t>
      </w:r>
    </w:p>
    <w:p w:rsidR="003772A8" w:rsidRPr="0045119A" w:rsidRDefault="003772A8" w:rsidP="003772A8">
      <w:pPr>
        <w:numPr>
          <w:ilvl w:val="0"/>
          <w:numId w:val="47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matrix shown to the right is being multiplied by the scalar 2.</w:t>
      </w:r>
    </w:p>
    <w:p w:rsidR="005558F4" w:rsidRPr="009A18B1" w:rsidRDefault="00653E1F" w:rsidP="007F3363">
      <w:pPr>
        <w:ind w:left="1440" w:right="1987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131445</wp:posOffset>
                </wp:positionV>
                <wp:extent cx="1234440" cy="1268095"/>
                <wp:effectExtent l="6350" t="0" r="0" b="635"/>
                <wp:wrapNone/>
                <wp:docPr id="1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268095"/>
                          <a:chOff x="8665" y="9047"/>
                          <a:chExt cx="1944" cy="1997"/>
                        </a:xfrm>
                      </wpg:grpSpPr>
                      <pic:pic xmlns:pic="http://schemas.openxmlformats.org/drawingml/2006/picture">
                        <pic:nvPicPr>
                          <pic:cNvPr id="12" name="Picture 386" descr="182Voc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99" r="11678" b="15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9676"/>
                            <a:ext cx="1944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85" descr="182Vocab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62" b="14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7" y="9047"/>
                            <a:ext cx="1238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6" style="position:absolute;margin-left:365pt;margin-top:10.35pt;width:97.2pt;height:99.85pt;z-index:251659776" coordorigin="8665,9047" coordsize="1944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6" o:spid="_x0000_s1027" type="#_x0000_t75" alt="182Voc5" style="position:absolute;left:8665;top:9676;width:1944;height:1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ifRS7AAAA2wAAAA8AAABkcnMvZG93bnJldi54bWxET0sKwjAQ3QveIYzgTlMLSqlGEUFw6e8A&#10;YzK2xWZSmljr7Y0guJvH+85q09tadNT6yrGC2TQBQaydqbhQcL3sJxkIH5AN1o5JwZs8bNbDwQpz&#10;4158ou4cChFD2OeooAyhyaX0uiSLfuoa4sjdXWsxRNgW0rT4iuG2lmmSLKTFimNDiQ3tStKP89Mq&#10;uO2P1aO4G3tJ9Tyd16yzXZcpNR712yWIQH34i3/ug4nzU/j+Eg+Q6w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OifRS7AAAA2wAAAA8AAAAAAAAAAAAAAAAAnwIAAGRycy9k&#10;b3ducmV2LnhtbFBLBQYAAAAABAAEAPcAAACHAwAAAAA=&#10;">
                  <v:imagedata r:id="rId14" o:title="182Voc5" croptop="5701f" cropbottom="10366f" cropright="7653f"/>
                  <o:lock v:ext="edit" aspectratio="f"/>
                </v:shape>
                <v:shape id="Picture 385" o:spid="_x0000_s1028" type="#_x0000_t75" alt="182Vocab4" style="position:absolute;left:8917;top:9047;width:1238;height: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J4m3AAAAA2wAAAA8AAABkcnMvZG93bnJldi54bWxET01rwkAQvQv9D8sUvEjd1UMMqZtQChav&#10;2oLXaXaaDc3Optmtif/eFQRv83ifs60m14kzDaH1rGG1VCCIa29abjR8fe5echAhIhvsPJOGCwWo&#10;yqfZFgvjRz7Q+RgbkUI4FKjBxtgXUobaksOw9D1x4n784DAmODTSDDimcNfJtVKZdNhyarDY07ul&#10;+vf47zTkfPpwp8VkF9+bbMzXter/OqX1/Hl6ewURaYoP8d29N2l+Brdf0gGyv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nibcAAAADbAAAADwAAAAAAAAAAAAAAAACfAgAA&#10;ZHJzL2Rvd25yZXYueG1sUEsFBgAAAAAEAAQA9wAAAIwDAAAAAA==&#10;">
                  <v:imagedata r:id="rId15" o:title="182Vocab4" cropbottom="9418f" cropright="13869f"/>
                  <o:lock v:ext="edit" aspectratio="f"/>
                </v:shape>
              </v:group>
            </w:pict>
          </mc:Fallback>
        </mc:AlternateContent>
      </w:r>
    </w:p>
    <w:p w:rsidR="001A06C1" w:rsidRPr="0045119A" w:rsidRDefault="00D94ED8" w:rsidP="00FC1CA3">
      <w:pPr>
        <w:numPr>
          <w:ilvl w:val="0"/>
          <w:numId w:val="36"/>
        </w:numPr>
        <w:ind w:right="225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Scale factor</w:t>
      </w:r>
      <w:r w:rsidR="006B1515">
        <w:rPr>
          <w:rFonts w:ascii="Arial" w:hAnsi="Arial"/>
          <w:sz w:val="22"/>
        </w:rPr>
        <w:t xml:space="preserve"> –</w:t>
      </w:r>
      <w:r w:rsidR="001A06C1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1A06C1">
        <w:rPr>
          <w:rFonts w:ascii="Arial" w:hAnsi="Arial"/>
          <w:sz w:val="22"/>
        </w:rPr>
        <w:t>the ratio of the lengths of the corresponding sides of two similar figures.</w:t>
      </w:r>
    </w:p>
    <w:p w:rsidR="00787B15" w:rsidRDefault="001A06C1" w:rsidP="001A06C1">
      <w:pPr>
        <w:numPr>
          <w:ilvl w:val="1"/>
          <w:numId w:val="36"/>
        </w:numPr>
        <w:spacing w:before="120"/>
        <w:ind w:right="22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</w:t>
      </w:r>
      <w:r w:rsidR="00B46EEE">
        <w:rPr>
          <w:rFonts w:ascii="Arial" w:hAnsi="Arial"/>
          <w:sz w:val="22"/>
        </w:rPr>
        <w:t xml:space="preserve">example, the sides </w:t>
      </w:r>
      <w:r>
        <w:rPr>
          <w:rFonts w:ascii="Arial" w:hAnsi="Arial"/>
          <w:sz w:val="22"/>
        </w:rPr>
        <w:t xml:space="preserve">of </w:t>
      </w:r>
      <w:r w:rsidRPr="007F3363">
        <w:rPr>
          <w:rFonts w:ascii="Arial" w:hAnsi="Arial"/>
          <w:i/>
          <w:sz w:val="22"/>
        </w:rPr>
        <w:t>EFGH</w:t>
      </w:r>
      <w:r w:rsidR="00B46EEE">
        <w:rPr>
          <w:rFonts w:ascii="Arial" w:hAnsi="Arial"/>
          <w:sz w:val="22"/>
        </w:rPr>
        <w:t xml:space="preserve"> are twice as long as the sides </w:t>
      </w:r>
      <w:r>
        <w:rPr>
          <w:rFonts w:ascii="Arial" w:hAnsi="Arial"/>
          <w:sz w:val="22"/>
        </w:rPr>
        <w:t xml:space="preserve">of </w:t>
      </w:r>
      <w:r w:rsidRPr="007F3363"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>, so the ratio of the lengths of each pair of corresponding sides is 2.</w:t>
      </w:r>
    </w:p>
    <w:p w:rsidR="005558F4" w:rsidRDefault="00167E9F" w:rsidP="001A06C1">
      <w:pPr>
        <w:numPr>
          <w:ilvl w:val="1"/>
          <w:numId w:val="36"/>
        </w:numPr>
        <w:spacing w:before="120"/>
        <w:ind w:right="2250"/>
        <w:rPr>
          <w:rFonts w:ascii="Arial" w:hAnsi="Arial"/>
          <w:sz w:val="22"/>
        </w:rPr>
      </w:pPr>
      <w:r>
        <w:rPr>
          <w:rFonts w:ascii="Arial" w:hAnsi="Arial"/>
          <w:sz w:val="22"/>
        </w:rPr>
        <w:t>All</w:t>
      </w:r>
      <w:r w:rsidR="005558F4">
        <w:rPr>
          <w:rFonts w:ascii="Arial" w:hAnsi="Arial"/>
          <w:sz w:val="22"/>
        </w:rPr>
        <w:t xml:space="preserve"> dilation</w:t>
      </w:r>
      <w:r>
        <w:rPr>
          <w:rFonts w:ascii="Arial" w:hAnsi="Arial"/>
          <w:sz w:val="22"/>
        </w:rPr>
        <w:t>s</w:t>
      </w:r>
      <w:r w:rsidR="005558F4">
        <w:rPr>
          <w:rFonts w:ascii="Arial" w:hAnsi="Arial"/>
          <w:sz w:val="22"/>
        </w:rPr>
        <w:t xml:space="preserve"> can</w:t>
      </w:r>
      <w:r w:rsidR="00FC1CA3">
        <w:rPr>
          <w:rFonts w:ascii="Arial" w:hAnsi="Arial"/>
          <w:sz w:val="22"/>
        </w:rPr>
        <w:t xml:space="preserve"> be described by a scale factor.</w:t>
      </w:r>
    </w:p>
    <w:p w:rsidR="00FC1CA3" w:rsidRDefault="00FC1CA3" w:rsidP="00FC1CA3">
      <w:pPr>
        <w:ind w:left="1440" w:right="2246"/>
        <w:rPr>
          <w:rFonts w:ascii="Arial" w:hAnsi="Arial"/>
          <w:sz w:val="22"/>
        </w:rPr>
      </w:pPr>
    </w:p>
    <w:p w:rsidR="00FC1CA3" w:rsidRDefault="00FC1CA3" w:rsidP="00FC1CA3">
      <w:pPr>
        <w:numPr>
          <w:ilvl w:val="0"/>
          <w:numId w:val="48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Transformation</w:t>
      </w:r>
      <w:r>
        <w:rPr>
          <w:rFonts w:ascii="Arial" w:hAnsi="Arial"/>
          <w:sz w:val="22"/>
        </w:rPr>
        <w:t xml:space="preserve"> – a change in the size, shape, direction, or position of a figure.</w:t>
      </w:r>
    </w:p>
    <w:p w:rsidR="00FC1CA3" w:rsidRDefault="00FC1CA3" w:rsidP="00FC1CA3">
      <w:pPr>
        <w:numPr>
          <w:ilvl w:val="0"/>
          <w:numId w:val="4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Transformations that don’t change the size or shape of images are </w:t>
      </w:r>
      <w:r>
        <w:rPr>
          <w:rFonts w:ascii="Arial" w:hAnsi="Arial"/>
          <w:i/>
          <w:sz w:val="22"/>
        </w:rPr>
        <w:t>isometric</w:t>
      </w:r>
      <w:r>
        <w:rPr>
          <w:rFonts w:ascii="Arial" w:hAnsi="Arial"/>
          <w:sz w:val="22"/>
        </w:rPr>
        <w:t>, and include reflections, rotations, and translations.</w:t>
      </w:r>
    </w:p>
    <w:p w:rsidR="00FC1CA3" w:rsidRPr="00FC1CA3" w:rsidRDefault="00FC1CA3" w:rsidP="00FC1CA3">
      <w:pPr>
        <w:numPr>
          <w:ilvl w:val="0"/>
          <w:numId w:val="4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transformations such as dilating (resizing) are not isometric.</w:t>
      </w:r>
    </w:p>
    <w:sectPr w:rsidR="00FC1CA3" w:rsidRPr="00FC1CA3" w:rsidSect="00126F7F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B7" w:rsidRDefault="000375B7">
      <w:r>
        <w:separator/>
      </w:r>
    </w:p>
  </w:endnote>
  <w:endnote w:type="continuationSeparator" w:id="0">
    <w:p w:rsidR="000375B7" w:rsidRDefault="0003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653E1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9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3E1DCD">
    <w:pPr>
      <w:pStyle w:val="Footer"/>
    </w:pPr>
    <w:r w:rsidRPr="003E1DCD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65C56D07" wp14:editId="61F4A3B8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CD" w:rsidRPr="003E22E6" w:rsidRDefault="003E1DCD" w:rsidP="003E1DC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E1DCD" w:rsidRPr="003E22E6" w:rsidRDefault="003E1DCD" w:rsidP="003E1DC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53E1F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-50800</wp:posOffset>
              </wp:positionH>
              <wp:positionV relativeFrom="paragraph">
                <wp:posOffset>9328150</wp:posOffset>
              </wp:positionV>
              <wp:extent cx="7863840" cy="722630"/>
              <wp:effectExtent l="0" t="0" r="3810" b="12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3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1F" w:rsidRPr="00653E1F" w:rsidRDefault="00653E1F" w:rsidP="00653E1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53E1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2" style="position:absolute;margin-left:-4pt;margin-top:734.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">
              <v:group id="Group 8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14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653E1F" w:rsidRPr="00653E1F" w:rsidRDefault="00653E1F" w:rsidP="00653E1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53E1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B7" w:rsidRDefault="000375B7">
      <w:r>
        <w:separator/>
      </w:r>
    </w:p>
  </w:footnote>
  <w:footnote w:type="continuationSeparator" w:id="0">
    <w:p w:rsidR="000375B7" w:rsidRDefault="0003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3E1DCD">
    <w:pPr>
      <w:pStyle w:val="Header"/>
    </w:pPr>
    <w:r w:rsidRPr="003E1DCD">
      <w:rPr>
        <w:noProof/>
      </w:rPr>
      <w:drawing>
        <wp:anchor distT="0" distB="0" distL="114300" distR="114300" simplePos="0" relativeHeight="251663872" behindDoc="1" locked="0" layoutInCell="1" allowOverlap="1" wp14:anchorId="7DC0A2E7" wp14:editId="62366071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30034C3"/>
    <w:multiLevelType w:val="hybridMultilevel"/>
    <w:tmpl w:val="D3BA20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3444CD"/>
    <w:multiLevelType w:val="hybridMultilevel"/>
    <w:tmpl w:val="63148E8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860571F"/>
    <w:multiLevelType w:val="hybridMultilevel"/>
    <w:tmpl w:val="1E2AAE18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"/>
  </w:num>
  <w:num w:numId="5">
    <w:abstractNumId w:val="28"/>
  </w:num>
  <w:num w:numId="6">
    <w:abstractNumId w:val="47"/>
  </w:num>
  <w:num w:numId="7">
    <w:abstractNumId w:val="27"/>
  </w:num>
  <w:num w:numId="8">
    <w:abstractNumId w:val="14"/>
  </w:num>
  <w:num w:numId="9">
    <w:abstractNumId w:val="26"/>
  </w:num>
  <w:num w:numId="10">
    <w:abstractNumId w:val="38"/>
  </w:num>
  <w:num w:numId="11">
    <w:abstractNumId w:val="43"/>
  </w:num>
  <w:num w:numId="12">
    <w:abstractNumId w:val="18"/>
  </w:num>
  <w:num w:numId="13">
    <w:abstractNumId w:val="8"/>
  </w:num>
  <w:num w:numId="14">
    <w:abstractNumId w:val="30"/>
  </w:num>
  <w:num w:numId="15">
    <w:abstractNumId w:val="4"/>
  </w:num>
  <w:num w:numId="16">
    <w:abstractNumId w:val="2"/>
  </w:num>
  <w:num w:numId="17">
    <w:abstractNumId w:val="5"/>
  </w:num>
  <w:num w:numId="18">
    <w:abstractNumId w:val="35"/>
  </w:num>
  <w:num w:numId="19">
    <w:abstractNumId w:val="40"/>
  </w:num>
  <w:num w:numId="20">
    <w:abstractNumId w:val="44"/>
  </w:num>
  <w:num w:numId="21">
    <w:abstractNumId w:val="31"/>
  </w:num>
  <w:num w:numId="22">
    <w:abstractNumId w:val="11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10"/>
  </w:num>
  <w:num w:numId="30">
    <w:abstractNumId w:val="22"/>
  </w:num>
  <w:num w:numId="31">
    <w:abstractNumId w:val="23"/>
  </w:num>
  <w:num w:numId="32">
    <w:abstractNumId w:val="17"/>
  </w:num>
  <w:num w:numId="33">
    <w:abstractNumId w:val="25"/>
  </w:num>
  <w:num w:numId="34">
    <w:abstractNumId w:val="39"/>
  </w:num>
  <w:num w:numId="35">
    <w:abstractNumId w:val="7"/>
  </w:num>
  <w:num w:numId="36">
    <w:abstractNumId w:val="20"/>
  </w:num>
  <w:num w:numId="37">
    <w:abstractNumId w:val="0"/>
  </w:num>
  <w:num w:numId="38">
    <w:abstractNumId w:val="36"/>
  </w:num>
  <w:num w:numId="39">
    <w:abstractNumId w:val="12"/>
  </w:num>
  <w:num w:numId="40">
    <w:abstractNumId w:val="19"/>
  </w:num>
  <w:num w:numId="41">
    <w:abstractNumId w:val="42"/>
  </w:num>
  <w:num w:numId="42">
    <w:abstractNumId w:val="46"/>
  </w:num>
  <w:num w:numId="43">
    <w:abstractNumId w:val="9"/>
  </w:num>
  <w:num w:numId="44">
    <w:abstractNumId w:val="21"/>
  </w:num>
  <w:num w:numId="45">
    <w:abstractNumId w:val="45"/>
  </w:num>
  <w:num w:numId="46">
    <w:abstractNumId w:val="37"/>
  </w:num>
  <w:num w:numId="47">
    <w:abstractNumId w:val="41"/>
  </w:num>
  <w:num w:numId="4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2760"/>
    <w:rsid w:val="0001742D"/>
    <w:rsid w:val="000375B7"/>
    <w:rsid w:val="00056A45"/>
    <w:rsid w:val="0006495E"/>
    <w:rsid w:val="000A4999"/>
    <w:rsid w:val="000B01A4"/>
    <w:rsid w:val="001024E0"/>
    <w:rsid w:val="00113694"/>
    <w:rsid w:val="001138BD"/>
    <w:rsid w:val="00115743"/>
    <w:rsid w:val="00126F7F"/>
    <w:rsid w:val="001633A3"/>
    <w:rsid w:val="00167E9F"/>
    <w:rsid w:val="00171AF9"/>
    <w:rsid w:val="00182A06"/>
    <w:rsid w:val="00195B7E"/>
    <w:rsid w:val="001A06C1"/>
    <w:rsid w:val="001B039C"/>
    <w:rsid w:val="001B76EF"/>
    <w:rsid w:val="001C402D"/>
    <w:rsid w:val="001E43B9"/>
    <w:rsid w:val="001F0491"/>
    <w:rsid w:val="0021546D"/>
    <w:rsid w:val="00223D7D"/>
    <w:rsid w:val="0022509F"/>
    <w:rsid w:val="00250AFA"/>
    <w:rsid w:val="0026572B"/>
    <w:rsid w:val="002A5E35"/>
    <w:rsid w:val="002A6047"/>
    <w:rsid w:val="002D669E"/>
    <w:rsid w:val="002D73DD"/>
    <w:rsid w:val="002F2C57"/>
    <w:rsid w:val="002F3676"/>
    <w:rsid w:val="00302DFF"/>
    <w:rsid w:val="00311162"/>
    <w:rsid w:val="00315CE3"/>
    <w:rsid w:val="00332DA0"/>
    <w:rsid w:val="00366A87"/>
    <w:rsid w:val="00370D08"/>
    <w:rsid w:val="003772A8"/>
    <w:rsid w:val="003A0760"/>
    <w:rsid w:val="003E1DCD"/>
    <w:rsid w:val="003E7F46"/>
    <w:rsid w:val="00405D30"/>
    <w:rsid w:val="004259CA"/>
    <w:rsid w:val="004318A9"/>
    <w:rsid w:val="00443C24"/>
    <w:rsid w:val="00455279"/>
    <w:rsid w:val="004622E0"/>
    <w:rsid w:val="00462F7A"/>
    <w:rsid w:val="00482DAA"/>
    <w:rsid w:val="00485CA4"/>
    <w:rsid w:val="00495A6C"/>
    <w:rsid w:val="004A3C8C"/>
    <w:rsid w:val="004B2D21"/>
    <w:rsid w:val="004C78DF"/>
    <w:rsid w:val="004D24BD"/>
    <w:rsid w:val="004E01F8"/>
    <w:rsid w:val="004E09B4"/>
    <w:rsid w:val="004F163B"/>
    <w:rsid w:val="0050789E"/>
    <w:rsid w:val="005231AB"/>
    <w:rsid w:val="0052748E"/>
    <w:rsid w:val="00534516"/>
    <w:rsid w:val="005423A9"/>
    <w:rsid w:val="005558F4"/>
    <w:rsid w:val="005647D0"/>
    <w:rsid w:val="00575B5D"/>
    <w:rsid w:val="005B03EF"/>
    <w:rsid w:val="005B5BB1"/>
    <w:rsid w:val="00632168"/>
    <w:rsid w:val="006516EA"/>
    <w:rsid w:val="00653E1F"/>
    <w:rsid w:val="00661662"/>
    <w:rsid w:val="006B1515"/>
    <w:rsid w:val="006C0851"/>
    <w:rsid w:val="006C4E6F"/>
    <w:rsid w:val="006F738D"/>
    <w:rsid w:val="00744BF6"/>
    <w:rsid w:val="00787B15"/>
    <w:rsid w:val="00796423"/>
    <w:rsid w:val="007A54B1"/>
    <w:rsid w:val="007C300A"/>
    <w:rsid w:val="007F3363"/>
    <w:rsid w:val="00800C2E"/>
    <w:rsid w:val="00802AA6"/>
    <w:rsid w:val="00824B1C"/>
    <w:rsid w:val="008544EB"/>
    <w:rsid w:val="008616B8"/>
    <w:rsid w:val="00871504"/>
    <w:rsid w:val="00890709"/>
    <w:rsid w:val="00892015"/>
    <w:rsid w:val="00895B04"/>
    <w:rsid w:val="008D5C58"/>
    <w:rsid w:val="008F5C4A"/>
    <w:rsid w:val="00916146"/>
    <w:rsid w:val="009279F2"/>
    <w:rsid w:val="00961522"/>
    <w:rsid w:val="0098305A"/>
    <w:rsid w:val="009842FB"/>
    <w:rsid w:val="00984F78"/>
    <w:rsid w:val="009862C9"/>
    <w:rsid w:val="009D0F7F"/>
    <w:rsid w:val="009D6EEB"/>
    <w:rsid w:val="009F6FA7"/>
    <w:rsid w:val="00A05373"/>
    <w:rsid w:val="00A241E1"/>
    <w:rsid w:val="00A75B43"/>
    <w:rsid w:val="00A77E61"/>
    <w:rsid w:val="00A91BA3"/>
    <w:rsid w:val="00A9305E"/>
    <w:rsid w:val="00AD2FAD"/>
    <w:rsid w:val="00AD3523"/>
    <w:rsid w:val="00AE0D41"/>
    <w:rsid w:val="00AF0A51"/>
    <w:rsid w:val="00AF6E4A"/>
    <w:rsid w:val="00B064DF"/>
    <w:rsid w:val="00B27131"/>
    <w:rsid w:val="00B3540A"/>
    <w:rsid w:val="00B46EEE"/>
    <w:rsid w:val="00B478D3"/>
    <w:rsid w:val="00B57A34"/>
    <w:rsid w:val="00B60BDF"/>
    <w:rsid w:val="00B71DD3"/>
    <w:rsid w:val="00BB1BDC"/>
    <w:rsid w:val="00BB4640"/>
    <w:rsid w:val="00BB6C6C"/>
    <w:rsid w:val="00BC1A23"/>
    <w:rsid w:val="00BE525E"/>
    <w:rsid w:val="00BE7242"/>
    <w:rsid w:val="00BF0A8D"/>
    <w:rsid w:val="00BF212E"/>
    <w:rsid w:val="00BF2C1B"/>
    <w:rsid w:val="00C05A7A"/>
    <w:rsid w:val="00C05C0D"/>
    <w:rsid w:val="00C27AAD"/>
    <w:rsid w:val="00C27F38"/>
    <w:rsid w:val="00C74D5C"/>
    <w:rsid w:val="00CA34D8"/>
    <w:rsid w:val="00CA6B1F"/>
    <w:rsid w:val="00CB3089"/>
    <w:rsid w:val="00CB3BBF"/>
    <w:rsid w:val="00D21427"/>
    <w:rsid w:val="00D22F00"/>
    <w:rsid w:val="00D32123"/>
    <w:rsid w:val="00D47B07"/>
    <w:rsid w:val="00D538FA"/>
    <w:rsid w:val="00D6670A"/>
    <w:rsid w:val="00D75FB9"/>
    <w:rsid w:val="00D76023"/>
    <w:rsid w:val="00D91704"/>
    <w:rsid w:val="00D94ED8"/>
    <w:rsid w:val="00DB7A33"/>
    <w:rsid w:val="00DF30F8"/>
    <w:rsid w:val="00E05AAE"/>
    <w:rsid w:val="00E10762"/>
    <w:rsid w:val="00E16EE9"/>
    <w:rsid w:val="00E372AF"/>
    <w:rsid w:val="00E37791"/>
    <w:rsid w:val="00E41070"/>
    <w:rsid w:val="00E41E07"/>
    <w:rsid w:val="00E50FBD"/>
    <w:rsid w:val="00E5429F"/>
    <w:rsid w:val="00E54AE9"/>
    <w:rsid w:val="00E628AD"/>
    <w:rsid w:val="00E779A4"/>
    <w:rsid w:val="00E82F0E"/>
    <w:rsid w:val="00E850A5"/>
    <w:rsid w:val="00EC2B85"/>
    <w:rsid w:val="00EE3CE9"/>
    <w:rsid w:val="00F00507"/>
    <w:rsid w:val="00F12FA2"/>
    <w:rsid w:val="00F26534"/>
    <w:rsid w:val="00F3537F"/>
    <w:rsid w:val="00F35F98"/>
    <w:rsid w:val="00F90A03"/>
    <w:rsid w:val="00FC1CA3"/>
    <w:rsid w:val="00FC5222"/>
    <w:rsid w:val="00FF41B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Dilations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Dilations</dc:title>
  <dc:creator>ExploreLearning</dc:creator>
  <cp:lastModifiedBy>David</cp:lastModifiedBy>
  <cp:revision>4</cp:revision>
  <cp:lastPrinted>2019-09-09T08:28:00Z</cp:lastPrinted>
  <dcterms:created xsi:type="dcterms:W3CDTF">2019-09-09T08:27:00Z</dcterms:created>
  <dcterms:modified xsi:type="dcterms:W3CDTF">2019-09-09T08:28:00Z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