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F2A00">
      <w:pPr>
        <w:pStyle w:val="Title"/>
      </w:pPr>
      <w:r>
        <w:t>Vo</w:t>
      </w:r>
      <w:r w:rsidR="000E0A0E">
        <w:t xml:space="preserve">cabulary: </w:t>
      </w:r>
      <w:bookmarkStart w:id="0" w:name="OLE_LINK15"/>
      <w:bookmarkStart w:id="1" w:name="OLE_LINK16"/>
      <w:r w:rsidR="000E0A0E">
        <w:t>Divid</w:t>
      </w:r>
      <w:r w:rsidR="00623A18">
        <w:t>ing</w:t>
      </w:r>
      <w:r>
        <w:t xml:space="preserve"> Mixed Numbers</w:t>
      </w:r>
    </w:p>
    <w:p w:rsidR="00300FAC" w:rsidRDefault="00300FAC">
      <w:pPr>
        <w:rPr>
          <w:rFonts w:ascii="Arial" w:hAnsi="Arial"/>
          <w:sz w:val="22"/>
        </w:rPr>
      </w:pPr>
    </w:p>
    <w:bookmarkEnd w:id="0"/>
    <w:bookmarkEnd w:id="1"/>
    <w:p w:rsidR="00300FAC" w:rsidRDefault="00CE1EEB" w:rsidP="00B474A7">
      <w:pPr>
        <w:tabs>
          <w:tab w:val="left" w:pos="5846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E60" w:rsidRDefault="00CE1E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1" name="Picture 1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194E60" w:rsidRDefault="00CE1E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1" name="Picture 1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74A7">
        <w:rPr>
          <w:rFonts w:ascii="Arial" w:hAnsi="Arial"/>
          <w:sz w:val="22"/>
        </w:rPr>
        <w:tab/>
      </w:r>
      <w:bookmarkStart w:id="2" w:name="_GoBack"/>
      <w:bookmarkEnd w:id="2"/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0E0A0E" w:rsidRDefault="000E0A0E" w:rsidP="000E0A0E">
      <w:pPr>
        <w:rPr>
          <w:rFonts w:ascii="Arial" w:hAnsi="Arial"/>
          <w:sz w:val="22"/>
        </w:rPr>
      </w:pPr>
    </w:p>
    <w:p w:rsidR="001B1762" w:rsidRPr="00D605F7" w:rsidRDefault="001B1762" w:rsidP="001B1762">
      <w:pPr>
        <w:numPr>
          <w:ilvl w:val="0"/>
          <w:numId w:val="12"/>
        </w:numPr>
        <w:rPr>
          <w:rFonts w:ascii="Arial" w:hAnsi="Arial"/>
          <w:sz w:val="22"/>
        </w:rPr>
      </w:pPr>
      <w:r w:rsidRPr="00C97E7D">
        <w:rPr>
          <w:rFonts w:ascii="Arial" w:hAnsi="Arial"/>
          <w:sz w:val="22"/>
          <w:u w:val="single"/>
        </w:rPr>
        <w:t>Mixed number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 w:cs="Arial"/>
          <w:sz w:val="22"/>
          <w:szCs w:val="22"/>
        </w:rPr>
        <w:t>a whole number combined with a fraction.</w:t>
      </w:r>
    </w:p>
    <w:p w:rsidR="001B1762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 w:rsidRPr="00D605F7">
        <w:rPr>
          <w:rFonts w:ascii="Arial" w:hAnsi="Arial"/>
          <w:sz w:val="22"/>
        </w:rPr>
        <w:t xml:space="preserve">For example, </w:t>
      </w:r>
      <w:r w:rsidR="004A6965" w:rsidRPr="00B53A39">
        <w:rPr>
          <w:rFonts w:ascii="Arial" w:hAnsi="Arial"/>
          <w:position w:val="-22"/>
          <w:sz w:val="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pt;height:29pt" o:ole="">
            <v:imagedata r:id="rId9" o:title=""/>
          </v:shape>
          <o:OLEObject Type="Embed" ProgID="Equation.3" ShapeID="_x0000_i1025" DrawAspect="Content" ObjectID="_1629527699" r:id="rId10"/>
        </w:object>
      </w:r>
      <w:r w:rsidRPr="00D605F7">
        <w:rPr>
          <w:rFonts w:ascii="Arial" w:hAnsi="Arial"/>
          <w:sz w:val="22"/>
        </w:rPr>
        <w:t xml:space="preserve"> and </w:t>
      </w:r>
      <w:r w:rsidR="004A6965" w:rsidRPr="00B53A39">
        <w:rPr>
          <w:rFonts w:ascii="Arial" w:hAnsi="Arial"/>
          <w:position w:val="-22"/>
          <w:sz w:val="22"/>
        </w:rPr>
        <w:object w:dxaOrig="380" w:dyaOrig="580">
          <v:shape id="_x0000_i1026" type="#_x0000_t75" style="width:19.35pt;height:29pt" o:ole="">
            <v:imagedata r:id="rId11" o:title=""/>
          </v:shape>
          <o:OLEObject Type="Embed" ProgID="Equation.3" ShapeID="_x0000_i1026" DrawAspect="Content" ObjectID="_1629527700" r:id="rId12"/>
        </w:object>
      </w:r>
      <w:r w:rsidRPr="00D605F7">
        <w:rPr>
          <w:rFonts w:ascii="Arial" w:hAnsi="Arial"/>
          <w:sz w:val="22"/>
        </w:rPr>
        <w:t xml:space="preserve"> are mixed numbers.</w:t>
      </w:r>
    </w:p>
    <w:p w:rsidR="001B1762" w:rsidRPr="00D605F7" w:rsidRDefault="001B1762" w:rsidP="001B176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Mixed numbers are a shorthand way to write a sum. For example, the mixed number </w:t>
      </w:r>
      <w:r w:rsidR="004A6965" w:rsidRPr="00B53A39">
        <w:rPr>
          <w:rFonts w:ascii="Arial" w:hAnsi="Arial"/>
          <w:position w:val="-22"/>
          <w:sz w:val="22"/>
        </w:rPr>
        <w:object w:dxaOrig="380" w:dyaOrig="580">
          <v:shape id="_x0000_i1027" type="#_x0000_t75" style="width:19.35pt;height:29pt" o:ole="">
            <v:imagedata r:id="rId13" o:title=""/>
          </v:shape>
          <o:OLEObject Type="Embed" ProgID="Equation.3" ShapeID="_x0000_i1027" DrawAspect="Content" ObjectID="_1629527701" r:id="rId14"/>
        </w:object>
      </w:r>
      <w:r>
        <w:rPr>
          <w:rFonts w:ascii="Arial" w:hAnsi="Arial"/>
          <w:sz w:val="22"/>
        </w:rPr>
        <w:t xml:space="preserve"> is equivalent to the sum 4 </w:t>
      </w:r>
      <w:proofErr w:type="gramStart"/>
      <w:r>
        <w:rPr>
          <w:rFonts w:ascii="Arial" w:hAnsi="Arial"/>
          <w:sz w:val="22"/>
        </w:rPr>
        <w:t xml:space="preserve">+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28" type="#_x0000_t75" style="width:11.8pt;height:29pt" o:ole="">
            <v:imagedata r:id="rId15" o:title=""/>
          </v:shape>
          <o:OLEObject Type="Embed" ProgID="Equation.3" ShapeID="_x0000_i1028" DrawAspect="Content" ObjectID="_1629527702" r:id="rId16"/>
        </w:object>
      </w:r>
      <w:r>
        <w:rPr>
          <w:rFonts w:ascii="Arial" w:hAnsi="Arial"/>
          <w:sz w:val="22"/>
        </w:rPr>
        <w:t>.</w:t>
      </w:r>
    </w:p>
    <w:p w:rsidR="00F57961" w:rsidRDefault="00F57961" w:rsidP="00557426">
      <w:pPr>
        <w:rPr>
          <w:rFonts w:ascii="Arial" w:hAnsi="Arial"/>
          <w:sz w:val="22"/>
        </w:rPr>
      </w:pPr>
    </w:p>
    <w:p w:rsidR="00F57961" w:rsidRDefault="00F57961" w:rsidP="00F5796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Quotient</w:t>
      </w:r>
      <w:r>
        <w:rPr>
          <w:rFonts w:ascii="Arial" w:hAnsi="Arial"/>
          <w:sz w:val="22"/>
        </w:rPr>
        <w:t xml:space="preserve"> – </w:t>
      </w:r>
      <w:r w:rsidR="0053221A">
        <w:rPr>
          <w:rFonts w:ascii="Arial" w:hAnsi="Arial"/>
          <w:sz w:val="22"/>
        </w:rPr>
        <w:t>t</w:t>
      </w:r>
      <w:r w:rsidR="0078354C">
        <w:rPr>
          <w:rFonts w:ascii="Arial" w:hAnsi="Arial"/>
          <w:sz w:val="22"/>
        </w:rPr>
        <w:t>he result of division.</w:t>
      </w:r>
    </w:p>
    <w:p w:rsidR="00F57961" w:rsidRDefault="0078354C" w:rsidP="00F5796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quotient of</w:t>
      </w:r>
      <w:r w:rsidR="00F57961">
        <w:rPr>
          <w:rFonts w:ascii="Arial" w:hAnsi="Arial"/>
          <w:sz w:val="22"/>
        </w:rPr>
        <w:t xml:space="preserve"> </w:t>
      </w:r>
      <w:r w:rsidR="00F57961" w:rsidRPr="006F738B">
        <w:rPr>
          <w:rFonts w:ascii="Arial" w:hAnsi="Arial"/>
          <w:position w:val="-22"/>
          <w:sz w:val="22"/>
        </w:rPr>
        <w:object w:dxaOrig="380" w:dyaOrig="580">
          <v:shape id="_x0000_i1029" type="#_x0000_t75" style="width:19.35pt;height:29pt" o:ole="">
            <v:imagedata r:id="rId17" o:title=""/>
          </v:shape>
          <o:OLEObject Type="Embed" ProgID="Equation.3" ShapeID="_x0000_i1029" DrawAspect="Content" ObjectID="_1629527703" r:id="rId18"/>
        </w:object>
      </w:r>
      <w:r>
        <w:rPr>
          <w:rFonts w:ascii="Arial" w:hAnsi="Arial"/>
          <w:sz w:val="22"/>
        </w:rPr>
        <w:t xml:space="preserve"> and</w:t>
      </w:r>
      <w:r w:rsidR="00F57961">
        <w:rPr>
          <w:rFonts w:ascii="Arial" w:hAnsi="Arial"/>
          <w:sz w:val="22"/>
        </w:rPr>
        <w:t xml:space="preserve"> </w:t>
      </w:r>
      <w:r w:rsidR="00F57961" w:rsidRPr="009D5808">
        <w:rPr>
          <w:rFonts w:ascii="Arial" w:hAnsi="Arial"/>
          <w:position w:val="-22"/>
          <w:sz w:val="22"/>
        </w:rPr>
        <w:object w:dxaOrig="340" w:dyaOrig="580">
          <v:shape id="_x0000_i1030" type="#_x0000_t75" style="width:17.2pt;height:29pt" o:ole="">
            <v:imagedata r:id="rId19" o:title=""/>
          </v:shape>
          <o:OLEObject Type="Embed" ProgID="Equation.3" ShapeID="_x0000_i1030" DrawAspect="Content" ObjectID="_1629527704" r:id="rId20"/>
        </w:object>
      </w:r>
      <w:r>
        <w:rPr>
          <w:rFonts w:ascii="Arial" w:hAnsi="Arial"/>
          <w:sz w:val="22"/>
        </w:rPr>
        <w:t xml:space="preserve"> is 2, because </w:t>
      </w:r>
      <w:r w:rsidRPr="006F738B">
        <w:rPr>
          <w:rFonts w:ascii="Arial" w:hAnsi="Arial"/>
          <w:position w:val="-22"/>
          <w:sz w:val="22"/>
        </w:rPr>
        <w:object w:dxaOrig="380" w:dyaOrig="580">
          <v:shape id="_x0000_i1031" type="#_x0000_t75" style="width:19.35pt;height:29pt" o:ole="">
            <v:imagedata r:id="rId17" o:title=""/>
          </v:shape>
          <o:OLEObject Type="Embed" ProgID="Equation.3" ShapeID="_x0000_i1031" DrawAspect="Content" ObjectID="_1629527705" r:id="rId21"/>
        </w:object>
      </w:r>
      <w:r>
        <w:rPr>
          <w:rFonts w:ascii="Arial" w:hAnsi="Arial"/>
          <w:sz w:val="22"/>
        </w:rPr>
        <w:t xml:space="preserve"> ÷ </w:t>
      </w:r>
      <w:r w:rsidRPr="009D5808">
        <w:rPr>
          <w:rFonts w:ascii="Arial" w:hAnsi="Arial"/>
          <w:position w:val="-22"/>
          <w:sz w:val="22"/>
        </w:rPr>
        <w:object w:dxaOrig="340" w:dyaOrig="580">
          <v:shape id="_x0000_i1032" type="#_x0000_t75" style="width:17.2pt;height:29pt" o:ole="">
            <v:imagedata r:id="rId19" o:title=""/>
          </v:shape>
          <o:OLEObject Type="Embed" ProgID="Equation.3" ShapeID="_x0000_i1032" DrawAspect="Content" ObjectID="_1629527706" r:id="rId22"/>
        </w:object>
      </w:r>
      <w:r>
        <w:rPr>
          <w:rFonts w:ascii="Arial" w:hAnsi="Arial"/>
          <w:sz w:val="22"/>
        </w:rPr>
        <w:t xml:space="preserve"> = 2</w:t>
      </w:r>
      <w:r w:rsidR="00F57961">
        <w:rPr>
          <w:rFonts w:ascii="Arial" w:hAnsi="Arial"/>
          <w:sz w:val="22"/>
        </w:rPr>
        <w:t>.</w:t>
      </w:r>
    </w:p>
    <w:p w:rsidR="006665C0" w:rsidRDefault="006665C0" w:rsidP="009D5808">
      <w:pPr>
        <w:rPr>
          <w:rFonts w:ascii="Arial" w:hAnsi="Arial"/>
          <w:sz w:val="22"/>
        </w:rPr>
      </w:pPr>
    </w:p>
    <w:p w:rsidR="006665C0" w:rsidRPr="00D605F7" w:rsidRDefault="006665C0" w:rsidP="006665C0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Reciprocal</w:t>
      </w:r>
      <w:r>
        <w:rPr>
          <w:rFonts w:ascii="Arial" w:hAnsi="Arial"/>
          <w:sz w:val="22"/>
        </w:rPr>
        <w:t xml:space="preserve"> – </w:t>
      </w:r>
      <w:r w:rsidR="006F738B">
        <w:rPr>
          <w:rFonts w:ascii="Arial" w:hAnsi="Arial" w:cs="Arial"/>
          <w:sz w:val="22"/>
          <w:szCs w:val="22"/>
        </w:rPr>
        <w:t>the result of switching the numerator and denominator of a fraction.</w:t>
      </w:r>
    </w:p>
    <w:p w:rsidR="006F738B" w:rsidRDefault="006F738B" w:rsidP="000E0A0E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9D5808" w:rsidRPr="006F738B">
        <w:rPr>
          <w:rFonts w:ascii="Arial" w:hAnsi="Arial"/>
          <w:position w:val="-22"/>
          <w:sz w:val="22"/>
        </w:rPr>
        <w:object w:dxaOrig="240" w:dyaOrig="580">
          <v:shape id="_x0000_i1033" type="#_x0000_t75" style="width:11.8pt;height:29pt" o:ole="">
            <v:imagedata r:id="rId23" o:title=""/>
          </v:shape>
          <o:OLEObject Type="Embed" ProgID="Equation.3" ShapeID="_x0000_i1033" DrawAspect="Content" ObjectID="_1629527707" r:id="rId24"/>
        </w:object>
      </w:r>
      <w:r>
        <w:rPr>
          <w:rFonts w:ascii="Arial" w:hAnsi="Arial"/>
          <w:sz w:val="22"/>
        </w:rPr>
        <w:t xml:space="preserve"> and </w:t>
      </w:r>
      <w:r w:rsidR="009D5808" w:rsidRPr="006F738B">
        <w:rPr>
          <w:rFonts w:ascii="Arial" w:hAnsi="Arial"/>
          <w:position w:val="-22"/>
          <w:sz w:val="22"/>
        </w:rPr>
        <w:object w:dxaOrig="240" w:dyaOrig="580">
          <v:shape id="_x0000_i1034" type="#_x0000_t75" style="width:11.8pt;height:29pt" o:ole="">
            <v:imagedata r:id="rId25" o:title=""/>
          </v:shape>
          <o:OLEObject Type="Embed" ProgID="Equation.3" ShapeID="_x0000_i1034" DrawAspect="Content" ObjectID="_1629527708" r:id="rId26"/>
        </w:object>
      </w:r>
      <w:r>
        <w:rPr>
          <w:rFonts w:ascii="Arial" w:hAnsi="Arial"/>
          <w:sz w:val="22"/>
        </w:rPr>
        <w:t xml:space="preserve"> are reciprocals.</w:t>
      </w:r>
    </w:p>
    <w:p w:rsidR="006F738B" w:rsidRDefault="008E4E4A" w:rsidP="00F57961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product of a number</w:t>
      </w:r>
      <w:r w:rsidR="006F738B">
        <w:rPr>
          <w:rFonts w:ascii="Arial" w:hAnsi="Arial"/>
          <w:sz w:val="22"/>
        </w:rPr>
        <w:t xml:space="preserve"> and its reciprocal is always 1.</w:t>
      </w:r>
    </w:p>
    <w:sectPr w:rsidR="006F738B">
      <w:footerReference w:type="default" r:id="rId27"/>
      <w:headerReference w:type="first" r:id="rId28"/>
      <w:footerReference w:type="first" r:id="rId2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E2" w:rsidRDefault="00002CE2">
      <w:r>
        <w:separator/>
      </w:r>
    </w:p>
  </w:endnote>
  <w:endnote w:type="continuationSeparator" w:id="0">
    <w:p w:rsidR="00002CE2" w:rsidRDefault="0000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CE1EEB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E60">
      <w:tab/>
    </w:r>
    <w:r w:rsidR="00194E60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B474A7" w:rsidP="00B474A7">
    <w:pPr>
      <w:pStyle w:val="Footer"/>
      <w:tabs>
        <w:tab w:val="clear" w:pos="4320"/>
        <w:tab w:val="clear" w:pos="8640"/>
        <w:tab w:val="left" w:pos="7845"/>
      </w:tabs>
    </w:pPr>
    <w:r w:rsidRPr="00B474A7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45CCE60" wp14:editId="27663EEC">
              <wp:simplePos x="0" y="0"/>
              <wp:positionH relativeFrom="margin">
                <wp:posOffset>-948690</wp:posOffset>
              </wp:positionH>
              <wp:positionV relativeFrom="paragraph">
                <wp:posOffset>-142875</wp:posOffset>
              </wp:positionV>
              <wp:extent cx="7863840" cy="721995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4A7" w:rsidRPr="003E22E6" w:rsidRDefault="00B474A7" w:rsidP="00B474A7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4.7pt;margin-top:-11.25pt;width:619.2pt;height:56.85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">
              <v:group id="Group 8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9vsIA&#10;AADbAAAADwAAAGRycy9kb3ducmV2LnhtbERPTWvCQBC9C/6HZQQvpW6qUkLqKlYUvYg07aHHITtN&#10;gtnZuLtq/PeuUPA2j/c5s0VnGnEh52vLCt5GCQjiwuqaSwU/35vXFIQPyBoby6TgRh4W835vhpm2&#10;V/6iSx5KEUPYZ6igCqHNpPRFRQb9yLbEkfuzzmCI0JVSO7zGcNPIcZK8S4M1x4YKW1pVVBzzs1GQ&#10;Jlv25vS5349/D+uJky8m9WelhoNu+QEiUBee4n/3Tsf5U3j8E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z2+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B474A7" w:rsidRPr="003E22E6" w:rsidRDefault="00B474A7" w:rsidP="00B474A7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E2" w:rsidRDefault="00002CE2">
      <w:r>
        <w:separator/>
      </w:r>
    </w:p>
  </w:footnote>
  <w:footnote w:type="continuationSeparator" w:id="0">
    <w:p w:rsidR="00002CE2" w:rsidRDefault="0000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60" w:rsidRDefault="00B474A7">
    <w:pPr>
      <w:pStyle w:val="Header"/>
    </w:pPr>
    <w:r w:rsidRPr="00B474A7">
      <w:rPr>
        <w:noProof/>
      </w:rPr>
      <w:drawing>
        <wp:anchor distT="0" distB="0" distL="114300" distR="114300" simplePos="0" relativeHeight="251661824" behindDoc="1" locked="0" layoutInCell="1" allowOverlap="1" wp14:anchorId="41328F98" wp14:editId="4BBB8A2B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2CE2"/>
    <w:rsid w:val="000101A5"/>
    <w:rsid w:val="00052BC3"/>
    <w:rsid w:val="00067397"/>
    <w:rsid w:val="00095D88"/>
    <w:rsid w:val="000C249D"/>
    <w:rsid w:val="000D2C29"/>
    <w:rsid w:val="000E0A0E"/>
    <w:rsid w:val="000E326D"/>
    <w:rsid w:val="000E4BFA"/>
    <w:rsid w:val="00102E37"/>
    <w:rsid w:val="00127C99"/>
    <w:rsid w:val="001355E0"/>
    <w:rsid w:val="00171F19"/>
    <w:rsid w:val="00184C53"/>
    <w:rsid w:val="00194E60"/>
    <w:rsid w:val="001B1762"/>
    <w:rsid w:val="001D6816"/>
    <w:rsid w:val="0020036E"/>
    <w:rsid w:val="00201018"/>
    <w:rsid w:val="0021245C"/>
    <w:rsid w:val="0021281D"/>
    <w:rsid w:val="0022425D"/>
    <w:rsid w:val="00263D63"/>
    <w:rsid w:val="00264CB5"/>
    <w:rsid w:val="00280D7F"/>
    <w:rsid w:val="002D05A2"/>
    <w:rsid w:val="002D6D7A"/>
    <w:rsid w:val="002D77CA"/>
    <w:rsid w:val="002D7B81"/>
    <w:rsid w:val="002F31F6"/>
    <w:rsid w:val="00300FAC"/>
    <w:rsid w:val="00324C13"/>
    <w:rsid w:val="003751E7"/>
    <w:rsid w:val="0037612C"/>
    <w:rsid w:val="003872C0"/>
    <w:rsid w:val="003950A5"/>
    <w:rsid w:val="003B22C5"/>
    <w:rsid w:val="003F6782"/>
    <w:rsid w:val="004420B4"/>
    <w:rsid w:val="00444197"/>
    <w:rsid w:val="00483A08"/>
    <w:rsid w:val="004A6965"/>
    <w:rsid w:val="004B11CA"/>
    <w:rsid w:val="004C0D94"/>
    <w:rsid w:val="004D7403"/>
    <w:rsid w:val="00511F31"/>
    <w:rsid w:val="0053221A"/>
    <w:rsid w:val="00533280"/>
    <w:rsid w:val="0055685B"/>
    <w:rsid w:val="00557426"/>
    <w:rsid w:val="00583773"/>
    <w:rsid w:val="00586A0B"/>
    <w:rsid w:val="005A6AC8"/>
    <w:rsid w:val="005D605A"/>
    <w:rsid w:val="005E21C5"/>
    <w:rsid w:val="005E2333"/>
    <w:rsid w:val="005F627B"/>
    <w:rsid w:val="00610E05"/>
    <w:rsid w:val="00623A18"/>
    <w:rsid w:val="0062432F"/>
    <w:rsid w:val="00637A1B"/>
    <w:rsid w:val="006665C0"/>
    <w:rsid w:val="00675A0F"/>
    <w:rsid w:val="00676DD5"/>
    <w:rsid w:val="00681666"/>
    <w:rsid w:val="0068211D"/>
    <w:rsid w:val="006B24C3"/>
    <w:rsid w:val="006B39A2"/>
    <w:rsid w:val="006B4DE3"/>
    <w:rsid w:val="006D6592"/>
    <w:rsid w:val="006F738B"/>
    <w:rsid w:val="00737B9D"/>
    <w:rsid w:val="00746902"/>
    <w:rsid w:val="00752DA4"/>
    <w:rsid w:val="00761F33"/>
    <w:rsid w:val="0076659C"/>
    <w:rsid w:val="00776448"/>
    <w:rsid w:val="0078354C"/>
    <w:rsid w:val="007925BE"/>
    <w:rsid w:val="007A2FFA"/>
    <w:rsid w:val="007C33AE"/>
    <w:rsid w:val="007E293D"/>
    <w:rsid w:val="00831008"/>
    <w:rsid w:val="00833412"/>
    <w:rsid w:val="00834A94"/>
    <w:rsid w:val="00844BD3"/>
    <w:rsid w:val="008728FE"/>
    <w:rsid w:val="008B4625"/>
    <w:rsid w:val="008E4E4A"/>
    <w:rsid w:val="008F18D1"/>
    <w:rsid w:val="00903965"/>
    <w:rsid w:val="00927E6F"/>
    <w:rsid w:val="00934A0D"/>
    <w:rsid w:val="009567BE"/>
    <w:rsid w:val="00964DAA"/>
    <w:rsid w:val="00984B8B"/>
    <w:rsid w:val="009A0237"/>
    <w:rsid w:val="009A2B0C"/>
    <w:rsid w:val="009B2CDB"/>
    <w:rsid w:val="009B3BCA"/>
    <w:rsid w:val="009D0238"/>
    <w:rsid w:val="009D5808"/>
    <w:rsid w:val="009F6F11"/>
    <w:rsid w:val="00A50D46"/>
    <w:rsid w:val="00A80083"/>
    <w:rsid w:val="00AB2A22"/>
    <w:rsid w:val="00AD0D94"/>
    <w:rsid w:val="00AF6EBD"/>
    <w:rsid w:val="00B42096"/>
    <w:rsid w:val="00B474A7"/>
    <w:rsid w:val="00B53A39"/>
    <w:rsid w:val="00B61177"/>
    <w:rsid w:val="00B62069"/>
    <w:rsid w:val="00B629F7"/>
    <w:rsid w:val="00B91C51"/>
    <w:rsid w:val="00BE26B8"/>
    <w:rsid w:val="00BF4283"/>
    <w:rsid w:val="00C12FB4"/>
    <w:rsid w:val="00C27F66"/>
    <w:rsid w:val="00C50D17"/>
    <w:rsid w:val="00C55594"/>
    <w:rsid w:val="00C93F17"/>
    <w:rsid w:val="00CA30EC"/>
    <w:rsid w:val="00CC33AD"/>
    <w:rsid w:val="00CE1EEB"/>
    <w:rsid w:val="00D036A8"/>
    <w:rsid w:val="00D317D5"/>
    <w:rsid w:val="00D424B6"/>
    <w:rsid w:val="00D4479C"/>
    <w:rsid w:val="00D65DC6"/>
    <w:rsid w:val="00D932C3"/>
    <w:rsid w:val="00DA7FED"/>
    <w:rsid w:val="00DC023C"/>
    <w:rsid w:val="00DD66C6"/>
    <w:rsid w:val="00DF2A00"/>
    <w:rsid w:val="00E0707E"/>
    <w:rsid w:val="00E20967"/>
    <w:rsid w:val="00E33E81"/>
    <w:rsid w:val="00E56C77"/>
    <w:rsid w:val="00E60DA0"/>
    <w:rsid w:val="00E61E51"/>
    <w:rsid w:val="00E76E15"/>
    <w:rsid w:val="00E86BC5"/>
    <w:rsid w:val="00EA5351"/>
    <w:rsid w:val="00EA75D1"/>
    <w:rsid w:val="00EE2F58"/>
    <w:rsid w:val="00EE438C"/>
    <w:rsid w:val="00EF2B2B"/>
    <w:rsid w:val="00F01F5D"/>
    <w:rsid w:val="00F13098"/>
    <w:rsid w:val="00F360CE"/>
    <w:rsid w:val="00F41AF2"/>
    <w:rsid w:val="00F45C71"/>
    <w:rsid w:val="00F50C8A"/>
    <w:rsid w:val="00F53D2A"/>
    <w:rsid w:val="00F57961"/>
    <w:rsid w:val="00F94C16"/>
    <w:rsid w:val="00F95017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Dividing Mixed Numbers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Dividing Mixed Numbers</dc:title>
  <dc:creator>ExploreLearning</dc:creator>
  <cp:lastModifiedBy>David</cp:lastModifiedBy>
  <cp:revision>4</cp:revision>
  <cp:lastPrinted>2019-09-09T07:44:00Z</cp:lastPrinted>
  <dcterms:created xsi:type="dcterms:W3CDTF">2019-09-09T07:43:00Z</dcterms:created>
  <dcterms:modified xsi:type="dcterms:W3CDTF">2019-09-09T07:44:00Z</dcterms:modified>
</cp:coreProperties>
</file>