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B" w:rsidRDefault="007D3A1B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1"/>
      <w:bookmarkStart w:id="1" w:name="OLE_LINK12"/>
      <w:r>
        <w:rPr>
          <w:rFonts w:ascii="Arial" w:hAnsi="Arial"/>
          <w:b/>
          <w:sz w:val="36"/>
          <w:szCs w:val="36"/>
        </w:rPr>
        <w:t>Force and Fan Carts</w:t>
      </w:r>
      <w:bookmarkEnd w:id="0"/>
      <w:bookmarkEnd w:id="1"/>
    </w:p>
    <w:p w:rsidR="007D3A1B" w:rsidRDefault="001731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-470263</wp:posOffset>
                </wp:positionH>
                <wp:positionV relativeFrom="paragraph">
                  <wp:posOffset>246561</wp:posOffset>
                </wp:positionV>
                <wp:extent cx="589008" cy="291465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08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1B" w:rsidRDefault="00283C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7.05pt;margin-top:19.4pt;width:46.4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BgtA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V5gxEkPLbqnk0Y3YkJRbMozDioDr7sB/PQE59BmS1UNt6L6phAXq5bwLb2WUowtJTWk55ub7tnV&#10;GUcZkM34UdQQh+y0sEBTI3tTO6gGAnRo08OpNSaXCg6jJPU80FIFpiD1wziyEUh2vDxIpd9T0SOz&#10;yLGEzltwsr9V2iRDsqOLicVFybrOdr/jzw7AcT6B0HDV2EwStpmPqZeuk3USOmEQr53QKwrnulyF&#10;Tlz6i6h4V6xWhf/TxPXDrGV1TbkJcxSWH/5Z4w4SnyVxkpYSHasNnElJye1m1Um0JyDs0n6Hgpy5&#10;uc/TsEUALi8o+UHo3QSpU8bJwgnLMHLShZc4np/epLEXpmFRPqd0yzj9d0pozHEaBdGspd9y8+z3&#10;mhvJeqZhdHSsz3FyciKZUeCa17a1mrBuXp+VwqT/VApo97HRVq9GorNY9bSZAMWIeCPqB1CuFKAs&#10;kCfMO1i0Qv7AaITZkWP1fUckxaj7wEH9oM/QDBu7CaNFABt5btmcWwivACrHGqN5udLzgNoNkm1b&#10;iDS/Ny6u4cU0zKr5KavDO4P5YEkdZpkZQOd76/U0cZe/AAAA//8DAFBLAwQUAAYACAAAACEAsVm8&#10;Ot0AAAAIAQAADwAAAGRycy9kb3ducmV2LnhtbEyPy07DMBBF90j9B2uQ2LV2ITQhZFIhEFtQy0Ni&#10;58bTJGo8jmK3CX+Pu6LL0Rzde26xnmwnTjT41jHCcqFAEFfOtFwjfH68zjMQPmg2unNMCL/kYV3O&#10;rgqdGzfyhk7bUIsYwj7XCE0IfS6lrxqy2i9cTxx/ezdYHeI51NIMeozhtpO3Sq2k1S3Hhkb39NxQ&#10;ddgeLcLX2/7nO1Hv9Yu970c3Kcn2QSLeXE9PjyACTeEfhrN+VIcyOu3ckY0XHcI8TZYRRbjL4oQz&#10;kKUgdghZkoIsC3k5oPwDAAD//wMAUEsBAi0AFAAGAAgAAAAhALaDOJL+AAAA4QEAABMAAAAAAAAA&#10;AAAAAAAAAAAAAFtDb250ZW50X1R5cGVzXS54bWxQSwECLQAUAAYACAAAACEAOP0h/9YAAACUAQAA&#10;CwAAAAAAAAAAAAAAAAAvAQAAX3JlbHMvLnJlbHNQSwECLQAUAAYACAAAACEA6wOgYLQCAAC5BQAA&#10;DgAAAAAAAAAAAAAAAAAuAgAAZHJzL2Uyb0RvYy54bWxQSwECLQAUAAYACAAAACEAsVm8Ot0AAAAI&#10;AQAADwAAAAAAAAAAAAAAAAAOBQAAZHJzL2Rvd25yZXYueG1sUEsFBgAAAAAEAAQA8wAAABgGAAAA&#10;AA==&#10;" filled="f" stroked="f">
                <v:textbox>
                  <w:txbxContent>
                    <w:p w:rsidR="007D3A1B" w:rsidRDefault="00283CB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1C33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7D3A1B" w:rsidRDefault="007D3A1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Force</w:t>
      </w:r>
      <w:r>
        <w:rPr>
          <w:rFonts w:ascii="Arial" w:hAnsi="Arial" w:cs="Arial"/>
          <w:sz w:val="22"/>
          <w:szCs w:val="22"/>
        </w:rPr>
        <w:t xml:space="preserve"> – something that can cause a change in motion; a push or a pull</w:t>
      </w:r>
      <w:r w:rsidR="00FE6615">
        <w:rPr>
          <w:rFonts w:ascii="Arial" w:hAnsi="Arial" w:cs="Arial"/>
          <w:sz w:val="22"/>
          <w:szCs w:val="22"/>
        </w:rPr>
        <w:t>.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7D3A1B" w:rsidRDefault="007D3A1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Friction</w:t>
      </w:r>
      <w:r>
        <w:rPr>
          <w:rFonts w:ascii="Arial" w:hAnsi="Arial" w:cs="Arial"/>
          <w:sz w:val="22"/>
          <w:szCs w:val="22"/>
        </w:rPr>
        <w:t xml:space="preserve"> – a force that works against motion as surfaces rub together</w:t>
      </w:r>
      <w:r w:rsidR="00FE6615">
        <w:rPr>
          <w:rFonts w:ascii="Arial" w:hAnsi="Arial" w:cs="Arial"/>
          <w:sz w:val="22"/>
          <w:szCs w:val="22"/>
        </w:rPr>
        <w:t>.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7D3A1B" w:rsidRDefault="007D3A1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Mass</w:t>
      </w:r>
      <w:r>
        <w:rPr>
          <w:rFonts w:ascii="Arial" w:hAnsi="Arial" w:cs="Arial"/>
          <w:sz w:val="22"/>
          <w:szCs w:val="22"/>
        </w:rPr>
        <w:t xml:space="preserve"> – the amount of matter in an object</w:t>
      </w:r>
      <w:r w:rsidR="00FE6615">
        <w:rPr>
          <w:rFonts w:ascii="Arial" w:hAnsi="Arial" w:cs="Arial"/>
          <w:sz w:val="22"/>
          <w:szCs w:val="22"/>
        </w:rPr>
        <w:t>.</w:t>
      </w:r>
    </w:p>
    <w:p w:rsidR="007D3A1B" w:rsidRDefault="007D3A1B">
      <w:pPr>
        <w:numPr>
          <w:ilvl w:val="1"/>
          <w:numId w:val="12"/>
        </w:numPr>
        <w:rPr>
          <w:rFonts w:ascii="Arial" w:hAnsi="Arial" w:cs="Arial"/>
          <w:i/>
          <w:sz w:val="22"/>
          <w:szCs w:val="22"/>
        </w:rPr>
      </w:pPr>
      <w:bookmarkStart w:id="2" w:name="_GoBack"/>
      <w:r>
        <w:rPr>
          <w:rFonts w:ascii="Arial" w:hAnsi="Arial" w:cs="Arial"/>
          <w:i/>
          <w:sz w:val="22"/>
          <w:szCs w:val="22"/>
          <w:u w:val="single"/>
        </w:rPr>
        <w:t>Misconception alert</w:t>
      </w:r>
      <w:r>
        <w:rPr>
          <w:rFonts w:ascii="Arial" w:hAnsi="Arial" w:cs="Arial"/>
          <w:i/>
          <w:sz w:val="22"/>
          <w:szCs w:val="22"/>
        </w:rPr>
        <w:t xml:space="preserve">: Mass is similar to weight but it is not exactly the same. If you </w:t>
      </w:r>
      <w:bookmarkEnd w:id="2"/>
      <w:r>
        <w:rPr>
          <w:rFonts w:ascii="Arial" w:hAnsi="Arial" w:cs="Arial"/>
          <w:i/>
          <w:sz w:val="22"/>
          <w:szCs w:val="22"/>
        </w:rPr>
        <w:t xml:space="preserve">went to the Moon, your </w:t>
      </w:r>
      <w:r>
        <w:rPr>
          <w:rFonts w:ascii="Arial" w:hAnsi="Arial" w:cs="Arial"/>
          <w:b/>
          <w:i/>
          <w:sz w:val="22"/>
          <w:szCs w:val="22"/>
        </w:rPr>
        <w:t>mass</w:t>
      </w:r>
      <w:r>
        <w:rPr>
          <w:rFonts w:ascii="Arial" w:hAnsi="Arial" w:cs="Arial"/>
          <w:i/>
          <w:sz w:val="22"/>
          <w:szCs w:val="22"/>
        </w:rPr>
        <w:t xml:space="preserve"> (amount of matter that makes you up) would be the same, but your </w:t>
      </w:r>
      <w:r>
        <w:rPr>
          <w:rFonts w:ascii="Arial" w:hAnsi="Arial" w:cs="Arial"/>
          <w:b/>
          <w:i/>
          <w:sz w:val="22"/>
          <w:szCs w:val="22"/>
        </w:rPr>
        <w:t>weight</w:t>
      </w:r>
      <w:r>
        <w:rPr>
          <w:rFonts w:ascii="Arial" w:hAnsi="Arial" w:cs="Arial"/>
          <w:i/>
          <w:sz w:val="22"/>
          <w:szCs w:val="22"/>
        </w:rPr>
        <w:t xml:space="preserve"> would be much less than on Earth!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7D3A1B" w:rsidRDefault="007D3A1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Position</w:t>
      </w:r>
      <w:r>
        <w:rPr>
          <w:rFonts w:ascii="Arial" w:hAnsi="Arial" w:cs="Arial"/>
          <w:sz w:val="22"/>
          <w:szCs w:val="22"/>
        </w:rPr>
        <w:t xml:space="preserve"> – where an object is located, </w:t>
      </w:r>
      <w:r w:rsidR="00C92B18">
        <w:rPr>
          <w:rFonts w:ascii="Arial" w:hAnsi="Arial" w:cs="Arial"/>
          <w:sz w:val="22"/>
          <w:szCs w:val="22"/>
        </w:rPr>
        <w:t>often in relation to another object</w:t>
      </w:r>
      <w:r w:rsidR="00FE6615">
        <w:rPr>
          <w:rFonts w:ascii="Arial" w:hAnsi="Arial" w:cs="Arial"/>
          <w:sz w:val="22"/>
          <w:szCs w:val="22"/>
        </w:rPr>
        <w:t>.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7D3A1B" w:rsidRDefault="007D3A1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Speed</w:t>
      </w:r>
      <w:r>
        <w:rPr>
          <w:rFonts w:ascii="Arial" w:hAnsi="Arial" w:cs="Arial"/>
          <w:sz w:val="22"/>
          <w:szCs w:val="22"/>
        </w:rPr>
        <w:t xml:space="preserve"> – how </w:t>
      </w:r>
      <w:r w:rsidR="00F63CC1">
        <w:rPr>
          <w:rFonts w:ascii="Arial" w:hAnsi="Arial" w:cs="Arial"/>
          <w:sz w:val="22"/>
          <w:szCs w:val="22"/>
        </w:rPr>
        <w:t>quickly</w:t>
      </w:r>
      <w:r>
        <w:rPr>
          <w:rFonts w:ascii="Arial" w:hAnsi="Arial" w:cs="Arial"/>
          <w:sz w:val="22"/>
          <w:szCs w:val="22"/>
        </w:rPr>
        <w:t xml:space="preserve"> an object is moving</w:t>
      </w:r>
      <w:r w:rsidR="00F63CC1">
        <w:rPr>
          <w:rFonts w:ascii="Arial" w:hAnsi="Arial" w:cs="Arial"/>
          <w:sz w:val="22"/>
          <w:szCs w:val="22"/>
        </w:rPr>
        <w:t>; in other words, how quickly the position of an object is changing</w:t>
      </w:r>
      <w:r w:rsidR="00FE6615">
        <w:rPr>
          <w:rFonts w:ascii="Arial" w:hAnsi="Arial" w:cs="Arial"/>
          <w:sz w:val="22"/>
          <w:szCs w:val="22"/>
        </w:rPr>
        <w:t>.</w:t>
      </w:r>
    </w:p>
    <w:sectPr w:rsidR="007D3A1B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26" w:rsidRDefault="00883026">
      <w:r>
        <w:separator/>
      </w:r>
    </w:p>
  </w:endnote>
  <w:endnote w:type="continuationSeparator" w:id="0">
    <w:p w:rsidR="00883026" w:rsidRDefault="0088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A1B" w:rsidRDefault="00283CB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A1B">
      <w:tab/>
    </w:r>
    <w:r w:rsidR="007D3A1B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A1B" w:rsidRDefault="0017314B">
    <w:pPr>
      <w:pStyle w:val="Footer"/>
    </w:pPr>
    <w:r w:rsidRPr="0017314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67D1DD3" wp14:editId="28EDF402">
              <wp:simplePos x="0" y="0"/>
              <wp:positionH relativeFrom="margin">
                <wp:posOffset>-949960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14B" w:rsidRPr="0017314B" w:rsidRDefault="0017314B" w:rsidP="0017314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7314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7D1DD3" id="Group 31" o:spid="_x0000_s1027" style="position:absolute;margin-left:-74.8pt;margin-top:-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dSbCzhAAAADQEAAA8AAABkcnMvZG93bnJldi54bWxM&#10;j0FLw0AQhe+C/2EZwVu7m1ZLjNmUUtRTEWwF8bZNpklodjZkt0n6752c7O095vHme+l6tI3osfO1&#10;Iw3RXIFAyl1RU6nh+/A+i0H4YKgwjSPUcEUP6+z+LjVJ4Qb6wn4fSsEl5BOjoQqhTaT0eYXW+Llr&#10;kfh2cp01gW1XyqIzA5fbRi6UWklrauIPlWlxW2F+3l+sho/BDJtl9Nbvzqft9ffw/Pmzi1Drx4dx&#10;8woi4Bj+wzDhMzpkzHR0Fyq8aDTMoqeXFWcntWQxRVQc85zjpNQCZJbK2xXZH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3Umws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7314B" w:rsidRPr="0017314B" w:rsidRDefault="0017314B" w:rsidP="0017314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7314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26" w:rsidRDefault="00883026">
      <w:r>
        <w:separator/>
      </w:r>
    </w:p>
  </w:footnote>
  <w:footnote w:type="continuationSeparator" w:id="0">
    <w:p w:rsidR="00883026" w:rsidRDefault="00883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A1B" w:rsidRPr="0017314B" w:rsidRDefault="0017314B" w:rsidP="0017314B">
    <w:pPr>
      <w:pStyle w:val="Header"/>
    </w:pPr>
    <w:r w:rsidRPr="0017314B">
      <w:rPr>
        <w:noProof/>
      </w:rPr>
      <w:drawing>
        <wp:anchor distT="0" distB="0" distL="114300" distR="114300" simplePos="0" relativeHeight="251660800" behindDoc="1" locked="0" layoutInCell="1" allowOverlap="1" wp14:anchorId="433B4D6B" wp14:editId="5515D2B8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0A07"/>
    <w:rsid w:val="000B4D0F"/>
    <w:rsid w:val="0017314B"/>
    <w:rsid w:val="001C3364"/>
    <w:rsid w:val="00283CBB"/>
    <w:rsid w:val="005615D4"/>
    <w:rsid w:val="005754DD"/>
    <w:rsid w:val="005838BB"/>
    <w:rsid w:val="007D3A1B"/>
    <w:rsid w:val="00883026"/>
    <w:rsid w:val="008F1BFC"/>
    <w:rsid w:val="00C92B18"/>
    <w:rsid w:val="00D54528"/>
    <w:rsid w:val="00F63CC1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F739D-7259-4C8B-8BD2-DD037D22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Force and Fan Carts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Force and Fan Carts</dc:title>
  <dc:subject/>
  <dc:creator>ExploreLearning</dc:creator>
  <cp:keywords/>
  <dc:description/>
  <cp:lastModifiedBy>David</cp:lastModifiedBy>
  <cp:revision>3</cp:revision>
  <cp:lastPrinted>2007-02-01T23:34:00Z</cp:lastPrinted>
  <dcterms:created xsi:type="dcterms:W3CDTF">2019-02-07T02:18:00Z</dcterms:created>
  <dcterms:modified xsi:type="dcterms:W3CDTF">2019-02-07T02:19:00Z</dcterms:modified>
</cp:coreProperties>
</file>