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124038">
        <w:rPr>
          <w:szCs w:val="36"/>
          <w:lang w:val="en-US"/>
        </w:rPr>
        <w:t>Hyperbola</w:t>
      </w:r>
      <w:r w:rsidR="007F1183">
        <w:rPr>
          <w:szCs w:val="36"/>
          <w:lang w:val="en-US"/>
        </w:rPr>
        <w:t>s</w:t>
      </w:r>
    </w:p>
    <w:p w:rsidR="00126F7F" w:rsidRDefault="00F21C59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4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90" w:rsidRDefault="00F21C59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dk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" filled="f" stroked="f">
                <v:textbox>
                  <w:txbxContent>
                    <w:p w:rsidR="00302390" w:rsidRDefault="00F21C59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2FCD" w:rsidRDefault="00126F7F" w:rsidP="00FA681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A6816" w:rsidRPr="00FA6816" w:rsidRDefault="00FA6816" w:rsidP="00FA6816">
      <w:pPr>
        <w:rPr>
          <w:rFonts w:ascii="Arial" w:hAnsi="Arial"/>
          <w:b/>
          <w:noProof/>
          <w:sz w:val="22"/>
        </w:rPr>
      </w:pPr>
    </w:p>
    <w:p w:rsidR="00B04D7B" w:rsidRPr="00B04D7B" w:rsidRDefault="00B04D7B" w:rsidP="00C775F9">
      <w:pPr>
        <w:numPr>
          <w:ilvl w:val="0"/>
          <w:numId w:val="1"/>
        </w:numPr>
        <w:tabs>
          <w:tab w:val="left" w:pos="72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Asymptote</w:t>
      </w:r>
      <w:r>
        <w:rPr>
          <w:rFonts w:ascii="Arial" w:hAnsi="Arial"/>
          <w:sz w:val="22"/>
        </w:rPr>
        <w:t xml:space="preserve"> – a line that a curve </w:t>
      </w:r>
      <w:r w:rsidR="00C775F9">
        <w:rPr>
          <w:rFonts w:ascii="Arial" w:hAnsi="Arial"/>
          <w:sz w:val="22"/>
        </w:rPr>
        <w:t>approaches</w:t>
      </w:r>
      <w:r>
        <w:rPr>
          <w:rFonts w:ascii="Arial" w:hAnsi="Arial"/>
          <w:sz w:val="22"/>
        </w:rPr>
        <w:t xml:space="preserve"> as the curve </w:t>
      </w:r>
      <w:r w:rsidR="00C775F9">
        <w:rPr>
          <w:rFonts w:ascii="Arial" w:hAnsi="Arial"/>
          <w:sz w:val="22"/>
        </w:rPr>
        <w:t>goes to</w:t>
      </w:r>
      <w:r>
        <w:rPr>
          <w:rFonts w:ascii="Arial" w:hAnsi="Arial"/>
          <w:sz w:val="22"/>
        </w:rPr>
        <w:t xml:space="preserve"> infinity.</w:t>
      </w:r>
    </w:p>
    <w:p w:rsidR="00E6060C" w:rsidRPr="00B24851" w:rsidRDefault="00F21C59" w:rsidP="002A7EAC">
      <w:pPr>
        <w:numPr>
          <w:ilvl w:val="0"/>
          <w:numId w:val="17"/>
        </w:numPr>
        <w:tabs>
          <w:tab w:val="left" w:pos="720"/>
        </w:tabs>
        <w:spacing w:before="120"/>
        <w:ind w:right="2520"/>
        <w:rPr>
          <w:rFonts w:ascii="Arial" w:hAnsi="Arial"/>
          <w:sz w:val="22"/>
          <w:u w:val="single"/>
        </w:rPr>
      </w:pPr>
      <w:r>
        <w:rPr>
          <w:noProof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90805</wp:posOffset>
                </wp:positionV>
                <wp:extent cx="1571625" cy="1622425"/>
                <wp:effectExtent l="0" t="14605" r="9525" b="10795"/>
                <wp:wrapNone/>
                <wp:docPr id="8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622425"/>
                          <a:chOff x="8280" y="3024"/>
                          <a:chExt cx="2475" cy="2555"/>
                        </a:xfrm>
                      </wpg:grpSpPr>
                      <wps:wsp>
                        <wps:cNvPr id="9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4145"/>
                            <a:ext cx="124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390" w:rsidRPr="00911826" w:rsidRDefault="003023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Hyperbola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31"/>
                        <wps:cNvCnPr>
                          <a:cxnSpLocks noChangeShapeType="1"/>
                        </wps:cNvCnPr>
                        <wps:spPr bwMode="auto">
                          <a:xfrm>
                            <a:off x="9075" y="4460"/>
                            <a:ext cx="615" cy="6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32"/>
                        <wps:cNvCnPr>
                          <a:cxnSpLocks noChangeShapeType="1"/>
                        </wps:cNvCnPr>
                        <wps:spPr bwMode="auto">
                          <a:xfrm flipV="1">
                            <a:off x="9090" y="3650"/>
                            <a:ext cx="615" cy="58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" name="Group 536"/>
                        <wpg:cNvGrpSpPr>
                          <a:grpSpLocks/>
                        </wpg:cNvGrpSpPr>
                        <wpg:grpSpPr bwMode="auto">
                          <a:xfrm>
                            <a:off x="9265" y="3024"/>
                            <a:ext cx="1490" cy="2555"/>
                            <a:chOff x="9265" y="3024"/>
                            <a:chExt cx="1490" cy="2555"/>
                          </a:xfrm>
                        </wpg:grpSpPr>
                        <wps:wsp>
                          <wps:cNvPr id="13" name="Freeform 494"/>
                          <wps:cNvSpPr>
                            <a:spLocks/>
                          </wps:cNvSpPr>
                          <wps:spPr bwMode="auto">
                            <a:xfrm>
                              <a:off x="9471" y="3024"/>
                              <a:ext cx="1030" cy="2555"/>
                            </a:xfrm>
                            <a:custGeom>
                              <a:avLst/>
                              <a:gdLst>
                                <a:gd name="T0" fmla="*/ 0 w 999"/>
                                <a:gd name="T1" fmla="*/ 8 h 3249"/>
                                <a:gd name="T2" fmla="*/ 998 w 999"/>
                                <a:gd name="T3" fmla="*/ 0 h 3249"/>
                                <a:gd name="T4" fmla="*/ 999 w 999"/>
                                <a:gd name="T5" fmla="*/ 3249 h 3249"/>
                                <a:gd name="T6" fmla="*/ 0 w 999"/>
                                <a:gd name="T7" fmla="*/ 3248 h 3249"/>
                                <a:gd name="T8" fmla="*/ 0 w 999"/>
                                <a:gd name="T9" fmla="*/ 8 h 3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9" h="3249">
                                  <a:moveTo>
                                    <a:pt x="0" y="8"/>
                                  </a:moveTo>
                                  <a:lnTo>
                                    <a:pt x="998" y="0"/>
                                  </a:lnTo>
                                  <a:lnTo>
                                    <a:pt x="999" y="3249"/>
                                  </a:lnTo>
                                  <a:lnTo>
                                    <a:pt x="0" y="3248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501"/>
                          <wpg:cNvGrpSpPr>
                            <a:grpSpLocks/>
                          </wpg:cNvGrpSpPr>
                          <wpg:grpSpPr bwMode="auto">
                            <a:xfrm>
                              <a:off x="9271" y="3125"/>
                              <a:ext cx="1484" cy="1188"/>
                              <a:chOff x="8671" y="1837"/>
                              <a:chExt cx="1439" cy="1615"/>
                            </a:xfrm>
                          </wpg:grpSpPr>
                          <wps:wsp>
                            <wps:cNvPr id="18" name="Freeform 485"/>
                            <wps:cNvSpPr>
                              <a:spLocks/>
                            </wps:cNvSpPr>
                            <wps:spPr bwMode="auto">
                              <a:xfrm flipV="1">
                                <a:off x="8671" y="1993"/>
                                <a:ext cx="1432" cy="1459"/>
                              </a:xfrm>
                              <a:custGeom>
                                <a:avLst/>
                                <a:gdLst>
                                  <a:gd name="T0" fmla="*/ 0 w 1560"/>
                                  <a:gd name="T1" fmla="*/ 1522 h 1530"/>
                                  <a:gd name="T2" fmla="*/ 772 w 1560"/>
                                  <a:gd name="T3" fmla="*/ 0 h 1530"/>
                                  <a:gd name="T4" fmla="*/ 1560 w 1560"/>
                                  <a:gd name="T5" fmla="*/ 1530 h 15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60" h="1530">
                                    <a:moveTo>
                                      <a:pt x="0" y="1522"/>
                                    </a:moveTo>
                                    <a:lnTo>
                                      <a:pt x="772" y="0"/>
                                    </a:lnTo>
                                    <a:lnTo>
                                      <a:pt x="1560" y="153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Oval 486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8673" y="1837"/>
                                <a:ext cx="1437" cy="29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Freeform 477"/>
                          <wps:cNvSpPr>
                            <a:spLocks/>
                          </wps:cNvSpPr>
                          <wps:spPr bwMode="auto">
                            <a:xfrm>
                              <a:off x="9271" y="4315"/>
                              <a:ext cx="1477" cy="1073"/>
                            </a:xfrm>
                            <a:custGeom>
                              <a:avLst/>
                              <a:gdLst>
                                <a:gd name="T0" fmla="*/ 0 w 1560"/>
                                <a:gd name="T1" fmla="*/ 1522 h 1530"/>
                                <a:gd name="T2" fmla="*/ 772 w 1560"/>
                                <a:gd name="T3" fmla="*/ 0 h 1530"/>
                                <a:gd name="T4" fmla="*/ 1560 w 1560"/>
                                <a:gd name="T5" fmla="*/ 1530 h 1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60" h="1530">
                                  <a:moveTo>
                                    <a:pt x="0" y="1522"/>
                                  </a:moveTo>
                                  <a:lnTo>
                                    <a:pt x="772" y="0"/>
                                  </a:lnTo>
                                  <a:lnTo>
                                    <a:pt x="1560" y="15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5" y="5279"/>
                              <a:ext cx="1482" cy="21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05"/>
                          <wps:cNvSpPr>
                            <a:spLocks/>
                          </wps:cNvSpPr>
                          <wps:spPr bwMode="auto">
                            <a:xfrm>
                              <a:off x="9485" y="3318"/>
                              <a:ext cx="1009" cy="529"/>
                            </a:xfrm>
                            <a:custGeom>
                              <a:avLst/>
                              <a:gdLst>
                                <a:gd name="T0" fmla="*/ 0 w 1008"/>
                                <a:gd name="T1" fmla="*/ 0 h 720"/>
                                <a:gd name="T2" fmla="*/ 216 w 1008"/>
                                <a:gd name="T3" fmla="*/ 432 h 720"/>
                                <a:gd name="T4" fmla="*/ 504 w 1008"/>
                                <a:gd name="T5" fmla="*/ 720 h 720"/>
                                <a:gd name="T6" fmla="*/ 792 w 1008"/>
                                <a:gd name="T7" fmla="*/ 432 h 720"/>
                                <a:gd name="T8" fmla="*/ 1008 w 1008"/>
                                <a:gd name="T9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8" h="720">
                                  <a:moveTo>
                                    <a:pt x="0" y="0"/>
                                  </a:moveTo>
                                  <a:cubicBezTo>
                                    <a:pt x="66" y="156"/>
                                    <a:pt x="132" y="312"/>
                                    <a:pt x="216" y="432"/>
                                  </a:cubicBezTo>
                                  <a:cubicBezTo>
                                    <a:pt x="300" y="552"/>
                                    <a:pt x="408" y="720"/>
                                    <a:pt x="504" y="720"/>
                                  </a:cubicBezTo>
                                  <a:cubicBezTo>
                                    <a:pt x="600" y="720"/>
                                    <a:pt x="708" y="552"/>
                                    <a:pt x="792" y="432"/>
                                  </a:cubicBezTo>
                                  <a:cubicBezTo>
                                    <a:pt x="876" y="312"/>
                                    <a:pt x="942" y="156"/>
                                    <a:pt x="1008" y="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06"/>
                          <wps:cNvSpPr>
                            <a:spLocks/>
                          </wps:cNvSpPr>
                          <wps:spPr bwMode="auto">
                            <a:xfrm flipV="1">
                              <a:off x="9477" y="4927"/>
                              <a:ext cx="1017" cy="529"/>
                            </a:xfrm>
                            <a:custGeom>
                              <a:avLst/>
                              <a:gdLst>
                                <a:gd name="T0" fmla="*/ 0 w 1008"/>
                                <a:gd name="T1" fmla="*/ 0 h 720"/>
                                <a:gd name="T2" fmla="*/ 216 w 1008"/>
                                <a:gd name="T3" fmla="*/ 432 h 720"/>
                                <a:gd name="T4" fmla="*/ 504 w 1008"/>
                                <a:gd name="T5" fmla="*/ 720 h 720"/>
                                <a:gd name="T6" fmla="*/ 792 w 1008"/>
                                <a:gd name="T7" fmla="*/ 432 h 720"/>
                                <a:gd name="T8" fmla="*/ 1008 w 1008"/>
                                <a:gd name="T9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8" h="720">
                                  <a:moveTo>
                                    <a:pt x="0" y="0"/>
                                  </a:moveTo>
                                  <a:cubicBezTo>
                                    <a:pt x="66" y="156"/>
                                    <a:pt x="132" y="312"/>
                                    <a:pt x="216" y="432"/>
                                  </a:cubicBezTo>
                                  <a:cubicBezTo>
                                    <a:pt x="300" y="552"/>
                                    <a:pt x="408" y="720"/>
                                    <a:pt x="504" y="720"/>
                                  </a:cubicBezTo>
                                  <a:cubicBezTo>
                                    <a:pt x="600" y="720"/>
                                    <a:pt x="708" y="552"/>
                                    <a:pt x="792" y="432"/>
                                  </a:cubicBezTo>
                                  <a:cubicBezTo>
                                    <a:pt x="876" y="312"/>
                                    <a:pt x="942" y="156"/>
                                    <a:pt x="1008" y="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7" o:spid="_x0000_s1027" style="position:absolute;left:0;text-align:left;margin-left:342pt;margin-top:7.15pt;width:123.75pt;height:127.75pt;z-index:251658240" coordorigin="8280,3024" coordsize="2475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">
                <v:shape id="Text Box 530" o:spid="_x0000_s1028" type="#_x0000_t202" style="position:absolute;left:8280;top:4145;width:12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02390" w:rsidRPr="00911826" w:rsidRDefault="0030239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Hyperbola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1" o:spid="_x0000_s1029" type="#_x0000_t32" style="position:absolute;left:9075;top:4460;width:615;height: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yMgcMAAADbAAAADwAAAGRycy9kb3ducmV2LnhtbESPQU/DMAyF70j8h8hI3FhaJiFUlk3b&#10;pG1c2SrOVmOassbJmrB2/x4fkLjZes/vfV6sJt+rKw2pC2ygnBWgiJtgO24N1Kfd0yuolJEt9oHJ&#10;wI0SrJb3dwusbBj5g67H3CoJ4VShAZdzrLROjSOPaRYisWhfYfCYZR1abQccJdz3+rkoXrTHjqXB&#10;YaSto+Z8/PEGYj0P5fpyO+yak4v1WH5u5t97Yx4fpvUbqExT/jf/Xb9bwRd6+UUG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cjIHDAAAA2wAAAA8AAAAAAAAAAAAA&#10;AAAAoQIAAGRycy9kb3ducmV2LnhtbFBLBQYAAAAABAAEAPkAAACRAwAAAAA=&#10;" strokeweight="1pt">
                  <v:stroke endarrow="block"/>
                </v:shape>
                <v:shape id="AutoShape 532" o:spid="_x0000_s1030" type="#_x0000_t32" style="position:absolute;left:9090;top:3650;width:615;height:5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DyR8MAAADbAAAADwAAAGRycy9kb3ducmV2LnhtbESPQWsCMRCF74L/IYzQm5tVRMrWKCKI&#10;FnrR9tDjsJluVpPJmkRd/30jFHqb4b3vzZvFqndW3CjE1rOCSVGCIK69brlR8PW5Hb+CiAlZo/VM&#10;Ch4UYbUcDhZYaX/nA92OqRE5hGOFCkxKXSVlrA05jIXviLP244PDlNfQSB3wnsOdldOynEuHLecL&#10;BjvaGKrPx6vLNU6nD2t38tEcZpfvMN1t32fGKvUy6tdvIBL16d/8R+915ibw/CUP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w8kfDAAAA2wAAAA8AAAAAAAAAAAAA&#10;AAAAoQIAAGRycy9kb3ducmV2LnhtbFBLBQYAAAAABAAEAPkAAACRAwAAAAA=&#10;" strokeweight="1pt">
                  <v:stroke endarrow="block"/>
                </v:shape>
                <v:group id="Group 536" o:spid="_x0000_s1031" style="position:absolute;left:9265;top:3024;width:1490;height:2555" coordorigin="9265,3024" coordsize="1490,2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94" o:spid="_x0000_s1032" style="position:absolute;left:9471;top:3024;width:1030;height:2555;visibility:visible;mso-wrap-style:square;v-text-anchor:top" coordsize="999,3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A58QA&#10;AADbAAAADwAAAGRycy9kb3ducmV2LnhtbERPTWvCQBC9C/6HZQq9SN1UodbUNVhR8FQwCmlv0+w0&#10;CcnOhuxW4793BcHbPN7nLJLeNOJEnassK3gdRyCIc6srLhQcD9uXdxDOI2tsLJOCCzlIlsPBAmNt&#10;z7ynU+oLEULYxaig9L6NpXR5SQbd2LbEgfuznUEfYFdI3eE5hJtGTqLoTRqsODSU2NK6pLxO/42C&#10;n83vLNtnX5/ZhOvL9HuejrbztVLPT/3qA4Sn3j/Ed/dOh/lTuP0SD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wOfEAAAA2wAAAA8AAAAAAAAAAAAAAAAAmAIAAGRycy9k&#10;b3ducmV2LnhtbFBLBQYAAAAABAAEAPUAAACJAwAAAAA=&#10;" path="m,8l998,r1,3249l,3248,,8xe" filled="f">
                    <v:path arrowok="t" o:connecttype="custom" o:connectlocs="0,6;1029,0;1030,2555;0,2554;0,6" o:connectangles="0,0,0,0,0"/>
                  </v:shape>
                  <v:group id="Group 501" o:spid="_x0000_s1033" style="position:absolute;left:9271;top:3125;width:1484;height:1188" coordorigin="8671,1837" coordsize="1439,1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485" o:spid="_x0000_s1034" style="position:absolute;left:8671;top:1993;width:1432;height:1459;flip:y;visibility:visible;mso-wrap-style:square;v-text-anchor:top" coordsize="156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Q1sQA&#10;AADbAAAADwAAAGRycy9kb3ducmV2LnhtbESP3WoCMRCF7wt9hzBCb0rNVkRkaxRbEeqdP32AYTNu&#10;lm4mS5LVbZ/euRC8m+GcOeebxWrwrbpQTE1gA+/jAhRxFWzDtYGf0/ZtDiplZIttYDLwRwlWy+en&#10;BZY2XPlAl2OulYRwKtGAy7krtU6VI49pHDpi0c4hesyyxlrbiFcJ962eFMVMe2xYGhx29OWo+j32&#10;3sBnH1236/V8Mz2/HjRP/0+83xjzMhrWH6AyDflhvl9/W8EXWPlFBt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tENbEAAAA2wAAAA8AAAAAAAAAAAAAAAAAmAIAAGRycy9k&#10;b3ducmV2LnhtbFBLBQYAAAAABAAEAPUAAACJAwAAAAA=&#10;" path="m,1522l772,r788,1530e" filled="f">
                      <v:path arrowok="t" o:connecttype="custom" o:connectlocs="0,1451;709,0;1432,1459" o:connectangles="0,0,0"/>
                    </v:shape>
                    <v:oval id="Oval 486" o:spid="_x0000_s1035" style="position:absolute;left:8673;top:1837;width:1437;height:29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giMAA&#10;AADbAAAADwAAAGRycy9kb3ducmV2LnhtbERPS4vCMBC+C/sfwizszabdw6Jdo4iw4MWDD/A6NmPb&#10;NZmUJrbVX28Ewdt8fM+ZLQZrREetrx0ryJIUBHHhdM2lgsP+bzwB4QOyRuOYFNzIw2L+MZphrl3P&#10;W+p2oRQxhH2OCqoQmlxKX1Rk0SeuIY7c2bUWQ4RtKXWLfQy3Rn6n6Y+0WHNsqLChVUXFZXe1CjbZ&#10;vV9fjTsdl6bL/l0t/XA7K/X1OSx/QQQawlv8cq91nD+F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IgiMAAAADbAAAADwAAAAAAAAAAAAAAAACYAgAAZHJzL2Rvd25y&#10;ZXYueG1sUEsFBgAAAAAEAAQA9QAAAIUDAAAAAA==&#10;" filled="f"/>
                  </v:group>
                  <v:shape id="Freeform 477" o:spid="_x0000_s1036" style="position:absolute;left:9271;top:4315;width:1477;height:1073;visibility:visible;mso-wrap-style:square;v-text-anchor:top" coordsize="156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eOb8A&#10;AADbAAAADwAAAGRycy9kb3ducmV2LnhtbERPTYvCMBC9L/gfwgje1lQPrlSjqKCIhwXdhV6HZGyq&#10;zaQ00dZ/bw4Le3y87+W6d7V4Uhsqzwom4wwEsfam4lLB78/+cw4iRGSDtWdS8KIA69XgY4m58R2f&#10;6XmJpUghHHJUYGNscimDtuQwjH1DnLirbx3GBNtSmha7FO5qOc2ymXRYcWqw2NDOkr5fHk6Bvml/&#10;O+31V3Hoiu+Cu/N2/rBKjYb9ZgEiUh//xX/uo1EwTevTl/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x545vwAAANsAAAAPAAAAAAAAAAAAAAAAAJgCAABkcnMvZG93bnJl&#10;di54bWxQSwUGAAAAAAQABAD1AAAAhAMAAAAA&#10;" path="m,1522l772,r788,1530e" filled="f">
                    <v:path arrowok="t" o:connecttype="custom" o:connectlocs="0,1067;731,0;1477,1073" o:connectangles="0,0,0"/>
                  </v:shape>
                  <v:oval id="Oval 478" o:spid="_x0000_s1037" style="position:absolute;left:9265;top:5279;width:1482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/>
                  <v:shape id="Freeform 505" o:spid="_x0000_s1038" style="position:absolute;left:9485;top:3318;width:1009;height:529;visibility:visible;mso-wrap-style:square;v-text-anchor:top" coordsize="100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lP8QA&#10;AADbAAAADwAAAGRycy9kb3ducmV2LnhtbESPQYvCMBSE74L/ITzBi6ypPRTpGkUERS/Cqhdvz+bZ&#10;drd5KU1sq7/eLCzscZiZb5jFqjeVaKlxpWUFs2kEgjizuuRcweW8/ZiDcB5ZY2WZFDzJwWo5HCww&#10;1bbjL2pPPhcBwi5FBYX3dSqlywoy6Ka2Jg7e3TYGfZBNLnWDXYCbSsZRlEiDJYeFAmvaFJT9nB5G&#10;gb0nk5177ZNZvP4+XLvboz24o1LjUb/+BOGp9//hv/ZeK4hj+P0SfoB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pT/EAAAA2wAAAA8AAAAAAAAAAAAAAAAAmAIAAGRycy9k&#10;b3ducmV2LnhtbFBLBQYAAAAABAAEAPUAAACJAwAAAAA=&#10;" path="m,c66,156,132,312,216,432v84,120,192,288,288,288c600,720,708,552,792,432,876,312,942,156,1008,e" filled="f" strokecolor="red" strokeweight="1.5pt">
                    <v:path arrowok="t" o:connecttype="custom" o:connectlocs="0,0;216,317;505,529;793,317;1009,0" o:connectangles="0,0,0,0,0"/>
                  </v:shape>
                  <v:shape id="Freeform 506" o:spid="_x0000_s1039" style="position:absolute;left:9477;top:4927;width:1017;height:529;flip:y;visibility:visible;mso-wrap-style:square;v-text-anchor:top" coordsize="100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JfMMA&#10;AADbAAAADwAAAGRycy9kb3ducmV2LnhtbESPzWrDMBCE74G+g9hCb4nsNOTHjRxKodBLoHHyAIu1&#10;sU2tlS2psfL2VaHQ4zAz3zD7QzS9uJHznWUF+SIDQVxb3XGj4HJ+n29B+ICssbdMCu7k4VA+zPZY&#10;aDvxiW5VaESCsC9QQRvCUEjp65YM+oUdiJN3tc5gSNI1UjucEtz0cplla2mw47TQ4kBvLdVf1bdR&#10;MO7yuxs/V3Faj50+mjEybU5KPT3G1xcQgWL4D/+1P7SC5TP8fkk/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kJfMMAAADbAAAADwAAAAAAAAAAAAAAAACYAgAAZHJzL2Rv&#10;d25yZXYueG1sUEsFBgAAAAAEAAQA9QAAAIgDAAAAAA==&#10;" path="m,c66,156,132,312,216,432v84,120,192,288,288,288c600,720,708,552,792,432,876,312,942,156,1008,e" filled="f" strokecolor="red" strokeweight="1.5pt">
                    <v:path arrowok="t" o:connecttype="custom" o:connectlocs="0,0;218,317;509,529;799,317;1017,0" o:connectangles="0,0,0,0,0"/>
                  </v:shape>
                </v:group>
              </v:group>
            </w:pict>
          </mc:Fallback>
        </mc:AlternateContent>
      </w:r>
      <w:r w:rsidR="00E6060C">
        <w:rPr>
          <w:rFonts w:ascii="Arial" w:hAnsi="Arial"/>
          <w:sz w:val="22"/>
        </w:rPr>
        <w:t>A hyperbola has two asymptotes that intersect at the center.</w:t>
      </w:r>
    </w:p>
    <w:p w:rsidR="00E6060C" w:rsidRDefault="00E6060C" w:rsidP="002A7EAC">
      <w:pPr>
        <w:tabs>
          <w:tab w:val="left" w:pos="720"/>
        </w:tabs>
        <w:ind w:left="1440" w:right="2520"/>
        <w:rPr>
          <w:rFonts w:ascii="Arial" w:hAnsi="Arial"/>
          <w:sz w:val="22"/>
          <w:u w:val="single"/>
        </w:rPr>
      </w:pPr>
    </w:p>
    <w:p w:rsidR="00545841" w:rsidRPr="00EC27B7" w:rsidRDefault="00704F29" w:rsidP="002A7EAC">
      <w:pPr>
        <w:numPr>
          <w:ilvl w:val="0"/>
          <w:numId w:val="1"/>
        </w:numPr>
        <w:tabs>
          <w:tab w:val="left" w:pos="720"/>
        </w:tabs>
        <w:ind w:right="25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Conic section</w:t>
      </w:r>
      <w:r w:rsidR="00FC1ECE">
        <w:rPr>
          <w:rFonts w:ascii="Arial" w:hAnsi="Arial"/>
          <w:sz w:val="22"/>
        </w:rPr>
        <w:t xml:space="preserve"> – </w:t>
      </w:r>
      <w:r w:rsidR="00545841">
        <w:rPr>
          <w:rFonts w:ascii="Arial" w:hAnsi="Arial"/>
          <w:sz w:val="22"/>
        </w:rPr>
        <w:t>a curve formed by the intersection of a plane and one or two right circular cones.</w:t>
      </w:r>
    </w:p>
    <w:p w:rsidR="0077722D" w:rsidRDefault="00545841" w:rsidP="002A7EAC">
      <w:pPr>
        <w:numPr>
          <w:ilvl w:val="0"/>
          <w:numId w:val="16"/>
        </w:numPr>
        <w:tabs>
          <w:tab w:val="left" w:pos="720"/>
        </w:tabs>
        <w:spacing w:before="120"/>
        <w:ind w:right="25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For example, the intersection of the plane and the </w:t>
      </w:r>
      <w:r w:rsidR="006B630E">
        <w:rPr>
          <w:rFonts w:ascii="Arial" w:hAnsi="Arial"/>
          <w:sz w:val="22"/>
        </w:rPr>
        <w:t>tw</w:t>
      </w:r>
      <w:r w:rsidR="00BC2F18">
        <w:rPr>
          <w:rFonts w:ascii="Arial" w:hAnsi="Arial"/>
          <w:sz w:val="22"/>
        </w:rPr>
        <w:t xml:space="preserve">o </w:t>
      </w:r>
      <w:r>
        <w:rPr>
          <w:rFonts w:ascii="Arial" w:hAnsi="Arial"/>
          <w:sz w:val="22"/>
        </w:rPr>
        <w:t>cone</w:t>
      </w:r>
      <w:r w:rsidR="00BC2F18">
        <w:rPr>
          <w:rFonts w:ascii="Arial" w:hAnsi="Arial"/>
          <w:sz w:val="22"/>
        </w:rPr>
        <w:t>s shown to the right is a hyperbola</w:t>
      </w:r>
      <w:r>
        <w:rPr>
          <w:rFonts w:ascii="Arial" w:hAnsi="Arial"/>
          <w:sz w:val="22"/>
        </w:rPr>
        <w:t>.</w:t>
      </w:r>
    </w:p>
    <w:p w:rsidR="0077722D" w:rsidRPr="0077722D" w:rsidRDefault="00C775F9" w:rsidP="002A7EAC">
      <w:pPr>
        <w:numPr>
          <w:ilvl w:val="0"/>
          <w:numId w:val="16"/>
        </w:numPr>
        <w:tabs>
          <w:tab w:val="left" w:pos="720"/>
        </w:tabs>
        <w:spacing w:before="120"/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77722D" w:rsidRPr="0077722D">
        <w:rPr>
          <w:rFonts w:ascii="Arial" w:hAnsi="Arial"/>
          <w:sz w:val="22"/>
        </w:rPr>
        <w:t>arabola</w:t>
      </w:r>
      <w:r w:rsidR="005A557B">
        <w:rPr>
          <w:rFonts w:ascii="Arial" w:hAnsi="Arial"/>
          <w:sz w:val="22"/>
        </w:rPr>
        <w:t>s</w:t>
      </w:r>
      <w:r w:rsidR="0077722D" w:rsidRPr="0077722D">
        <w:rPr>
          <w:rFonts w:ascii="Arial" w:hAnsi="Arial"/>
          <w:sz w:val="22"/>
        </w:rPr>
        <w:t xml:space="preserve">, </w:t>
      </w:r>
      <w:r w:rsidR="005A557B">
        <w:rPr>
          <w:rFonts w:ascii="Arial" w:hAnsi="Arial"/>
          <w:sz w:val="22"/>
        </w:rPr>
        <w:t>hyperbolas, ellipses, and circles (which are special ellipses)</w:t>
      </w:r>
      <w:r>
        <w:rPr>
          <w:rFonts w:ascii="Arial" w:hAnsi="Arial"/>
          <w:sz w:val="22"/>
        </w:rPr>
        <w:t xml:space="preserve"> are </w:t>
      </w:r>
      <w:r w:rsidR="006A5878">
        <w:rPr>
          <w:rFonts w:ascii="Arial" w:hAnsi="Arial"/>
          <w:sz w:val="22"/>
        </w:rPr>
        <w:t>all</w:t>
      </w:r>
      <w:r>
        <w:rPr>
          <w:rFonts w:ascii="Arial" w:hAnsi="Arial"/>
          <w:sz w:val="22"/>
        </w:rPr>
        <w:t xml:space="preserve"> conic sections.</w:t>
      </w:r>
    </w:p>
    <w:p w:rsidR="00B04D7B" w:rsidRDefault="00B04D7B" w:rsidP="002A7EAC">
      <w:pPr>
        <w:tabs>
          <w:tab w:val="left" w:pos="720"/>
        </w:tabs>
        <w:ind w:left="720" w:right="2520"/>
        <w:rPr>
          <w:rFonts w:ascii="Arial" w:hAnsi="Arial"/>
          <w:sz w:val="22"/>
          <w:u w:val="single"/>
        </w:rPr>
      </w:pPr>
    </w:p>
    <w:p w:rsidR="00D16E57" w:rsidRPr="00D16E57" w:rsidRDefault="00F21C59" w:rsidP="002A7EAC">
      <w:pPr>
        <w:numPr>
          <w:ilvl w:val="0"/>
          <w:numId w:val="1"/>
        </w:numPr>
        <w:tabs>
          <w:tab w:val="left" w:pos="720"/>
        </w:tabs>
        <w:ind w:right="2520"/>
        <w:rPr>
          <w:rFonts w:ascii="Arial" w:hAnsi="Arial"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4669155</wp:posOffset>
            </wp:positionH>
            <wp:positionV relativeFrom="paragraph">
              <wp:posOffset>306070</wp:posOffset>
            </wp:positionV>
            <wp:extent cx="1252855" cy="1527175"/>
            <wp:effectExtent l="19050" t="19050" r="23495" b="15875"/>
            <wp:wrapNone/>
            <wp:docPr id="540" name="Picture 540" descr="140TG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140TG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527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68A">
        <w:rPr>
          <w:rFonts w:ascii="Arial" w:hAnsi="Arial"/>
          <w:sz w:val="22"/>
          <w:u w:val="single"/>
        </w:rPr>
        <w:t xml:space="preserve">Foci </w:t>
      </w:r>
      <w:r w:rsidR="00651A71">
        <w:rPr>
          <w:rFonts w:ascii="Arial" w:hAnsi="Arial"/>
          <w:sz w:val="22"/>
          <w:u w:val="single"/>
        </w:rPr>
        <w:t>o</w:t>
      </w:r>
      <w:r w:rsidR="00704F29">
        <w:rPr>
          <w:rFonts w:ascii="Arial" w:hAnsi="Arial"/>
          <w:sz w:val="22"/>
          <w:u w:val="single"/>
        </w:rPr>
        <w:t xml:space="preserve">f a hyperbola </w:t>
      </w:r>
      <w:r w:rsidR="00F4168A">
        <w:rPr>
          <w:rFonts w:ascii="Arial" w:hAnsi="Arial"/>
          <w:sz w:val="22"/>
          <w:u w:val="single"/>
        </w:rPr>
        <w:t>(focus points)</w:t>
      </w:r>
      <w:r w:rsidR="00F4168A">
        <w:rPr>
          <w:rFonts w:ascii="Arial" w:hAnsi="Arial"/>
          <w:sz w:val="22"/>
        </w:rPr>
        <w:t xml:space="preserve"> – the </w:t>
      </w:r>
      <w:r w:rsidR="00BC2F18">
        <w:rPr>
          <w:rFonts w:ascii="Arial" w:hAnsi="Arial"/>
          <w:sz w:val="22"/>
        </w:rPr>
        <w:t>two</w:t>
      </w:r>
      <w:r w:rsidR="00F4168A">
        <w:rPr>
          <w:rFonts w:ascii="Arial" w:hAnsi="Arial"/>
          <w:sz w:val="22"/>
        </w:rPr>
        <w:t xml:space="preserve"> fixed </w:t>
      </w:r>
      <w:r w:rsidR="00BC2F18">
        <w:rPr>
          <w:rFonts w:ascii="Arial" w:hAnsi="Arial"/>
          <w:sz w:val="22"/>
        </w:rPr>
        <w:t>points</w:t>
      </w:r>
      <w:r w:rsidR="00B2211F">
        <w:rPr>
          <w:rFonts w:ascii="Arial" w:hAnsi="Arial"/>
          <w:sz w:val="22"/>
        </w:rPr>
        <w:t>,</w:t>
      </w:r>
      <w:r w:rsidR="00D16E57">
        <w:rPr>
          <w:rFonts w:ascii="Arial" w:hAnsi="Arial"/>
          <w:sz w:val="22"/>
        </w:rPr>
        <w:t xml:space="preserve"> located on the </w:t>
      </w:r>
      <w:r w:rsidR="00E01A5A">
        <w:rPr>
          <w:rFonts w:ascii="Arial" w:hAnsi="Arial"/>
          <w:sz w:val="22"/>
        </w:rPr>
        <w:t xml:space="preserve">line that contains the </w:t>
      </w:r>
      <w:r w:rsidR="00BC2F18">
        <w:rPr>
          <w:rFonts w:ascii="Arial" w:hAnsi="Arial"/>
          <w:sz w:val="22"/>
        </w:rPr>
        <w:t>transverse</w:t>
      </w:r>
      <w:r w:rsidR="00D16E57">
        <w:rPr>
          <w:rFonts w:ascii="Arial" w:hAnsi="Arial"/>
          <w:sz w:val="22"/>
        </w:rPr>
        <w:t xml:space="preserve"> axis</w:t>
      </w:r>
      <w:r w:rsidR="002B770A">
        <w:rPr>
          <w:rFonts w:ascii="Arial" w:hAnsi="Arial"/>
          <w:sz w:val="22"/>
        </w:rPr>
        <w:t xml:space="preserve">, that define </w:t>
      </w:r>
      <w:r w:rsidR="00924FEF">
        <w:rPr>
          <w:rFonts w:ascii="Arial" w:hAnsi="Arial"/>
          <w:sz w:val="22"/>
        </w:rPr>
        <w:t>a</w:t>
      </w:r>
      <w:r w:rsidR="002B770A">
        <w:rPr>
          <w:rFonts w:ascii="Arial" w:hAnsi="Arial"/>
          <w:sz w:val="22"/>
        </w:rPr>
        <w:t xml:space="preserve"> hyperbola</w:t>
      </w:r>
      <w:r w:rsidR="005B0CA9">
        <w:rPr>
          <w:rFonts w:ascii="Arial" w:hAnsi="Arial"/>
          <w:sz w:val="22"/>
        </w:rPr>
        <w:t>.</w:t>
      </w:r>
    </w:p>
    <w:p w:rsidR="00F4168A" w:rsidRPr="00F4168A" w:rsidRDefault="00F4168A" w:rsidP="002A7EAC">
      <w:pPr>
        <w:numPr>
          <w:ilvl w:val="1"/>
          <w:numId w:val="1"/>
        </w:numPr>
        <w:tabs>
          <w:tab w:val="left" w:pos="720"/>
        </w:tabs>
        <w:spacing w:before="120"/>
        <w:ind w:right="25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The </w:t>
      </w:r>
      <w:r w:rsidR="00BC2F18">
        <w:rPr>
          <w:rFonts w:ascii="Arial" w:hAnsi="Arial"/>
          <w:sz w:val="22"/>
        </w:rPr>
        <w:t>absolute value of the difference of the distance</w:t>
      </w:r>
      <w:r w:rsidR="00011926">
        <w:rPr>
          <w:rFonts w:ascii="Arial" w:hAnsi="Arial"/>
          <w:sz w:val="22"/>
        </w:rPr>
        <w:t>s</w:t>
      </w:r>
      <w:r w:rsidR="00BC2F18">
        <w:rPr>
          <w:rFonts w:ascii="Arial" w:hAnsi="Arial"/>
          <w:sz w:val="22"/>
        </w:rPr>
        <w:t xml:space="preserve"> from any point on </w:t>
      </w:r>
      <w:r w:rsidR="00924FEF">
        <w:rPr>
          <w:rFonts w:ascii="Arial" w:hAnsi="Arial"/>
          <w:sz w:val="22"/>
        </w:rPr>
        <w:t>a</w:t>
      </w:r>
      <w:r w:rsidR="00BC2F18">
        <w:rPr>
          <w:rFonts w:ascii="Arial" w:hAnsi="Arial"/>
          <w:sz w:val="22"/>
        </w:rPr>
        <w:t xml:space="preserve"> hyperbola to the foci is </w:t>
      </w:r>
      <w:r w:rsidR="00011926">
        <w:rPr>
          <w:rFonts w:ascii="Arial" w:hAnsi="Arial"/>
          <w:sz w:val="22"/>
        </w:rPr>
        <w:t>constant</w:t>
      </w:r>
      <w:r w:rsidR="0092000E">
        <w:rPr>
          <w:rFonts w:ascii="Arial" w:hAnsi="Arial"/>
          <w:sz w:val="22"/>
        </w:rPr>
        <w:t xml:space="preserve"> </w:t>
      </w:r>
      <w:r w:rsidR="003D3689">
        <w:rPr>
          <w:rFonts w:ascii="Arial" w:hAnsi="Arial"/>
          <w:sz w:val="22"/>
        </w:rPr>
        <w:t>a</w:t>
      </w:r>
      <w:r w:rsidR="0092000E">
        <w:rPr>
          <w:rFonts w:ascii="Arial" w:hAnsi="Arial"/>
          <w:sz w:val="22"/>
        </w:rPr>
        <w:t>nd equal to 2</w:t>
      </w:r>
      <w:r w:rsidR="0092000E">
        <w:rPr>
          <w:rFonts w:ascii="Arial" w:hAnsi="Arial"/>
          <w:i/>
          <w:sz w:val="22"/>
        </w:rPr>
        <w:t>a</w:t>
      </w:r>
      <w:r w:rsidR="0092000E">
        <w:rPr>
          <w:rFonts w:ascii="Arial" w:hAnsi="Arial"/>
          <w:sz w:val="22"/>
        </w:rPr>
        <w:t>.</w:t>
      </w:r>
    </w:p>
    <w:p w:rsidR="00F4168A" w:rsidRPr="00F4168A" w:rsidRDefault="00F4168A" w:rsidP="002A7EAC">
      <w:pPr>
        <w:tabs>
          <w:tab w:val="left" w:pos="720"/>
        </w:tabs>
        <w:ind w:right="2520"/>
        <w:rPr>
          <w:rFonts w:ascii="Arial" w:hAnsi="Arial"/>
          <w:sz w:val="22"/>
          <w:u w:val="single"/>
        </w:rPr>
      </w:pPr>
    </w:p>
    <w:p w:rsidR="00F4168A" w:rsidRDefault="00704F29" w:rsidP="008537E7">
      <w:pPr>
        <w:numPr>
          <w:ilvl w:val="0"/>
          <w:numId w:val="1"/>
        </w:numPr>
        <w:tabs>
          <w:tab w:val="left" w:pos="720"/>
        </w:tabs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Hyperbola</w:t>
      </w:r>
      <w:r w:rsidR="005B0CA9">
        <w:rPr>
          <w:rFonts w:ascii="Arial" w:hAnsi="Arial"/>
          <w:sz w:val="22"/>
        </w:rPr>
        <w:t xml:space="preserve"> – </w:t>
      </w:r>
      <w:r w:rsidR="00011926">
        <w:rPr>
          <w:rFonts w:ascii="Arial" w:hAnsi="Arial"/>
          <w:sz w:val="22"/>
        </w:rPr>
        <w:t xml:space="preserve">the set of all points in a plane for which the </w:t>
      </w:r>
      <w:proofErr w:type="gramStart"/>
      <w:r w:rsidR="00011926">
        <w:rPr>
          <w:rFonts w:ascii="Arial" w:hAnsi="Arial"/>
          <w:sz w:val="22"/>
        </w:rPr>
        <w:t>absolute</w:t>
      </w:r>
      <w:proofErr w:type="gramEnd"/>
      <w:r w:rsidR="00011926">
        <w:rPr>
          <w:rFonts w:ascii="Arial" w:hAnsi="Arial"/>
          <w:sz w:val="22"/>
        </w:rPr>
        <w:t xml:space="preserve"> value of the difference of the distances from two fixed points, the foci, is constant.</w:t>
      </w:r>
    </w:p>
    <w:p w:rsidR="005B0CA9" w:rsidRPr="005B0CA9" w:rsidRDefault="00E6060C" w:rsidP="008537E7">
      <w:pPr>
        <w:numPr>
          <w:ilvl w:val="1"/>
          <w:numId w:val="14"/>
        </w:numPr>
        <w:tabs>
          <w:tab w:val="left" w:pos="720"/>
        </w:tabs>
        <w:spacing w:before="120"/>
        <w:ind w:left="1440"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|</w:t>
      </w:r>
      <w:r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  <w:vertAlign w:val="subscript"/>
        </w:rPr>
        <w:t>1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/>
          <w:i/>
          <w:sz w:val="22"/>
        </w:rPr>
        <w:t>L</w:t>
      </w:r>
      <w:r>
        <w:rPr>
          <w:rFonts w:ascii="Arial" w:hAnsi="Arial"/>
          <w:sz w:val="22"/>
          <w:vertAlign w:val="subscript"/>
        </w:rPr>
        <w:t>2</w:t>
      </w:r>
      <w:r>
        <w:rPr>
          <w:rFonts w:ascii="Arial" w:hAnsi="Arial"/>
          <w:sz w:val="22"/>
        </w:rPr>
        <w:t>| = 2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, where </w:t>
      </w:r>
      <w:proofErr w:type="gramStart"/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is</w:t>
      </w:r>
      <w:proofErr w:type="gramEnd"/>
      <w:r>
        <w:rPr>
          <w:rFonts w:ascii="Arial" w:hAnsi="Arial"/>
          <w:sz w:val="22"/>
        </w:rPr>
        <w:t xml:space="preserve"> the distance from the center to </w:t>
      </w:r>
      <w:r w:rsidR="00302390">
        <w:rPr>
          <w:rFonts w:ascii="Arial" w:hAnsi="Arial"/>
          <w:sz w:val="22"/>
        </w:rPr>
        <w:t>either</w:t>
      </w:r>
      <w:r>
        <w:rPr>
          <w:rFonts w:ascii="Arial" w:hAnsi="Arial"/>
          <w:sz w:val="22"/>
        </w:rPr>
        <w:t xml:space="preserve"> of the vertices.</w:t>
      </w:r>
    </w:p>
    <w:p w:rsidR="00DF7270" w:rsidRPr="005B0CA9" w:rsidRDefault="00F21C59" w:rsidP="00DF7270">
      <w:pPr>
        <w:tabs>
          <w:tab w:val="left" w:pos="720"/>
        </w:tabs>
        <w:ind w:left="1440" w:right="360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68580</wp:posOffset>
                </wp:positionV>
                <wp:extent cx="1489075" cy="688975"/>
                <wp:effectExtent l="47625" t="20955" r="0" b="4445"/>
                <wp:wrapNone/>
                <wp:docPr id="1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9075" cy="688975"/>
                          <a:chOff x="8490" y="9256"/>
                          <a:chExt cx="2345" cy="1085"/>
                        </a:xfrm>
                      </wpg:grpSpPr>
                      <wps:wsp>
                        <wps:cNvPr id="2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0230" y="9866"/>
                            <a:ext cx="146" cy="1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10"/>
                        <wps:cNvSpPr>
                          <a:spLocks noChangeArrowheads="1"/>
                        </wps:cNvSpPr>
                        <wps:spPr bwMode="auto">
                          <a:xfrm flipH="1">
                            <a:off x="8490" y="9256"/>
                            <a:ext cx="1886" cy="755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53" y="9921"/>
                            <a:ext cx="5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390" w:rsidRPr="00EC27B7" w:rsidRDefault="00302390" w:rsidP="00B04D7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gramStart"/>
                              <w:r w:rsidRPr="00EC27B7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21" y="9286"/>
                            <a:ext cx="5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390" w:rsidRPr="00EC27B7" w:rsidRDefault="00302390" w:rsidP="00B04D7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gramStart"/>
                              <w:r w:rsidRPr="00EC27B7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6" y="9406"/>
                            <a:ext cx="5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390" w:rsidRPr="00EC27B7" w:rsidRDefault="00302390" w:rsidP="00B04D7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proofErr w:type="gramStart"/>
                              <w:r w:rsidRPr="00EC27B7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8" o:spid="_x0000_s1040" style="position:absolute;left:0;text-align:left;margin-left:363.75pt;margin-top:5.4pt;width:117.25pt;height:54.25pt;z-index:251657216" coordorigin="8490,9256" coordsize="2345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">
                <v:rect id="Rectangle 509" o:spid="_x0000_s1041" style="position:absolute;left:10230;top:9866;width:146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jj78A&#10;AADaAAAADwAAAGRycy9kb3ducmV2LnhtbESPQYvCMBSE7wv+h/AEb2tqBZFqWkQRxNu6Inh7NM+m&#10;2ryUJmr992ZB2OMwM98wy6K3jXhQ52vHCibjBARx6XTNlYLj7/Z7DsIHZI2NY1LwIg9FPvhaYqbd&#10;k3/ocQiViBD2GSowIbSZlL40ZNGPXUscvYvrLIYou0rqDp8RbhuZJslMWqw5LhhsaW2ovB3uVgGl&#10;q7Ot082RrsZNW77YzX5+Umo07FcLEIH68B/+tHdaQQp/V+INk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ASOPvwAAANoAAAAPAAAAAAAAAAAAAAAAAJgCAABkcnMvZG93bnJl&#10;di54bWxQSwUGAAAAAAQABAD1AAAAhAMAAAAA&#10;" strokecolor="#404040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510" o:spid="_x0000_s1042" type="#_x0000_t6" style="position:absolute;left:8490;top:9256;width:1886;height:75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HycMA&#10;AADaAAAADwAAAGRycy9kb3ducmV2LnhtbESPQYvCMBSE74L/ITxhb2uqy4pUo4ig6GEPq2I9Pppn&#10;W9u8lCZq9debhQWPw8x8w0znranEjRpXWFYw6EcgiFOrC84UHParzzEI55E1VpZJwYMczGfdzhRj&#10;be/8S7edz0SAsItRQe59HUvp0pwMur6tiYN3to1BH2STSd3gPcBNJYdRNJIGCw4LOda0zCktd1ej&#10;4NuU1v9czGJ9KpPlaHu8JNI9lfrotYsJCE+tf4f/2xut4Av+roQb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1HycMAAADaAAAADwAAAAAAAAAAAAAAAACYAgAAZHJzL2Rv&#10;d25yZXYueG1sUEsFBgAAAAAEAAQA9QAAAIgDAAAAAA==&#10;" filled="f" strokeweight="1pt"/>
                <v:shape id="Text Box 2" o:spid="_x0000_s1043" type="#_x0000_t202" style="position:absolute;left:9253;top:9921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02390" w:rsidRPr="00EC27B7" w:rsidRDefault="00302390" w:rsidP="00B04D7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EC27B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44" type="#_x0000_t202" style="position:absolute;left:9221;top:9286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02390" w:rsidRPr="00EC27B7" w:rsidRDefault="00302390" w:rsidP="00B04D7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EC27B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2" o:spid="_x0000_s1045" type="#_x0000_t202" style="position:absolute;left:10286;top:9406;width:5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302390" w:rsidRPr="00EC27B7" w:rsidRDefault="00302390" w:rsidP="00B04D7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u w:val="single"/>
                          </w:rPr>
                        </w:pPr>
                        <w:proofErr w:type="gramStart"/>
                        <w:r w:rsidRPr="00EC27B7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75FA1" w:rsidRDefault="00375FA1" w:rsidP="003412B7">
      <w:pPr>
        <w:numPr>
          <w:ilvl w:val="0"/>
          <w:numId w:val="1"/>
        </w:numPr>
        <w:tabs>
          <w:tab w:val="left" w:pos="720"/>
        </w:tabs>
        <w:ind w:right="2520"/>
        <w:rPr>
          <w:rFonts w:ascii="Arial" w:hAnsi="Arial"/>
          <w:sz w:val="22"/>
        </w:rPr>
      </w:pPr>
      <w:r w:rsidRPr="00D50F86">
        <w:rPr>
          <w:rFonts w:ascii="Arial" w:hAnsi="Arial"/>
          <w:sz w:val="22"/>
          <w:u w:val="single"/>
        </w:rPr>
        <w:t>Pythagorean Theorem</w:t>
      </w:r>
      <w:r w:rsidRPr="00D50F86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a theorem stating that, for any right triangle,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, where </w:t>
      </w:r>
      <w:proofErr w:type="gramStart"/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 xml:space="preserve"> and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sz w:val="22"/>
        </w:rPr>
        <w:t xml:space="preserve"> are the lengths of the legs of the triangle and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is the length of the hypotenuse.</w:t>
      </w:r>
    </w:p>
    <w:p w:rsidR="00375FA1" w:rsidRPr="00375FA1" w:rsidRDefault="00375FA1" w:rsidP="001114D9">
      <w:pPr>
        <w:ind w:right="2160"/>
        <w:rPr>
          <w:rFonts w:ascii="Arial" w:hAnsi="Arial"/>
          <w:sz w:val="22"/>
        </w:rPr>
      </w:pPr>
    </w:p>
    <w:p w:rsidR="00D16E57" w:rsidRPr="00D16E57" w:rsidRDefault="00E1506D" w:rsidP="00D16E57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Standard </w:t>
      </w:r>
      <w:r w:rsidR="00375FA1">
        <w:rPr>
          <w:rFonts w:ascii="Arial" w:hAnsi="Arial"/>
          <w:sz w:val="22"/>
          <w:u w:val="single"/>
        </w:rPr>
        <w:t>f</w:t>
      </w:r>
      <w:r>
        <w:rPr>
          <w:rFonts w:ascii="Arial" w:hAnsi="Arial"/>
          <w:sz w:val="22"/>
          <w:u w:val="single"/>
        </w:rPr>
        <w:t>o</w:t>
      </w:r>
      <w:r w:rsidR="00375FA1">
        <w:rPr>
          <w:rFonts w:ascii="Arial" w:hAnsi="Arial"/>
          <w:sz w:val="22"/>
          <w:u w:val="single"/>
        </w:rPr>
        <w:t xml:space="preserve">rm </w:t>
      </w:r>
      <w:r w:rsidR="008D0A2E">
        <w:rPr>
          <w:rFonts w:ascii="Arial" w:hAnsi="Arial"/>
          <w:sz w:val="22"/>
          <w:u w:val="single"/>
        </w:rPr>
        <w:t xml:space="preserve">of the </w:t>
      </w:r>
      <w:r w:rsidR="00375FA1">
        <w:rPr>
          <w:rFonts w:ascii="Arial" w:hAnsi="Arial"/>
          <w:sz w:val="22"/>
          <w:u w:val="single"/>
        </w:rPr>
        <w:t xml:space="preserve">equation of </w:t>
      </w:r>
      <w:r w:rsidR="00704F29">
        <w:rPr>
          <w:rFonts w:ascii="Arial" w:hAnsi="Arial"/>
          <w:sz w:val="22"/>
          <w:u w:val="single"/>
        </w:rPr>
        <w:t>a hyperbola</w:t>
      </w:r>
      <w:r>
        <w:rPr>
          <w:rFonts w:ascii="Arial" w:hAnsi="Arial"/>
          <w:sz w:val="22"/>
        </w:rPr>
        <w:t xml:space="preserve"> – the </w:t>
      </w:r>
      <w:r w:rsidR="00E01A5A">
        <w:rPr>
          <w:rFonts w:ascii="Arial" w:hAnsi="Arial"/>
          <w:sz w:val="22"/>
        </w:rPr>
        <w:t>equation representing a set</w:t>
      </w:r>
      <w:r w:rsidR="00B04D7B">
        <w:rPr>
          <w:rFonts w:ascii="Arial" w:hAnsi="Arial"/>
          <w:sz w:val="22"/>
        </w:rPr>
        <w:t xml:space="preserve"> of points in the coordinate plane for which the absolute value of the difference of the distances from two fixed points, the foci, is constant.</w:t>
      </w:r>
    </w:p>
    <w:p w:rsidR="00A04D8F" w:rsidRPr="00A04D8F" w:rsidRDefault="00A04D8F" w:rsidP="00A04D8F">
      <w:pPr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the </w:t>
      </w:r>
      <w:r w:rsidR="00AB57C2">
        <w:rPr>
          <w:rFonts w:ascii="Arial" w:hAnsi="Arial"/>
          <w:sz w:val="22"/>
        </w:rPr>
        <w:t>hyperbola opens horizontally</w:t>
      </w:r>
      <w:r>
        <w:rPr>
          <w:rFonts w:ascii="Arial" w:hAnsi="Arial"/>
          <w:sz w:val="22"/>
        </w:rPr>
        <w:t xml:space="preserve">, standard form is </w:t>
      </w:r>
      <w:r w:rsidR="00B04D7B" w:rsidRPr="00035F5E">
        <w:rPr>
          <w:rFonts w:ascii="Arial" w:eastAsia="Calibri" w:hAnsi="Arial" w:cs="Arial"/>
          <w:position w:val="-24"/>
          <w:sz w:val="22"/>
          <w:szCs w:val="22"/>
        </w:rPr>
        <w:object w:dxaOrig="8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32.25pt" o:ole="">
            <v:imagedata r:id="rId10" o:title=""/>
          </v:shape>
          <o:OLEObject Type="Embed" ProgID="Equation.3" ShapeID="_x0000_i1025" DrawAspect="Content" ObjectID="_1631378244" r:id="rId11"/>
        </w:objec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B04D7B">
        <w:rPr>
          <w:rFonts w:ascii="Arial" w:eastAsia="Calibri" w:hAnsi="Arial" w:cs="Arial"/>
          <w:sz w:val="22"/>
          <w:szCs w:val="22"/>
        </w:rPr>
        <w:t>–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92000E" w:rsidRPr="00035F5E">
        <w:rPr>
          <w:rFonts w:ascii="Arial" w:eastAsia="Calibri" w:hAnsi="Arial" w:cs="Arial"/>
          <w:position w:val="-24"/>
          <w:sz w:val="22"/>
          <w:szCs w:val="22"/>
        </w:rPr>
        <w:object w:dxaOrig="859" w:dyaOrig="639">
          <v:shape id="_x0000_i1026" type="#_x0000_t75" style="width:43pt;height:32.25pt" o:ole="">
            <v:imagedata r:id="rId12" o:title=""/>
          </v:shape>
          <o:OLEObject Type="Embed" ProgID="Equation.3" ShapeID="_x0000_i1026" DrawAspect="Content" ObjectID="_1631378245" r:id="rId13"/>
        </w:object>
      </w:r>
      <w:r>
        <w:rPr>
          <w:rFonts w:ascii="Arial" w:eastAsia="Calibri" w:hAnsi="Arial" w:cs="Arial"/>
          <w:sz w:val="22"/>
          <w:szCs w:val="22"/>
        </w:rPr>
        <w:t xml:space="preserve"> = 1.</w:t>
      </w:r>
    </w:p>
    <w:p w:rsidR="00A04D8F" w:rsidRDefault="00A04D8F" w:rsidP="002B770A">
      <w:pPr>
        <w:numPr>
          <w:ilvl w:val="1"/>
          <w:numId w:val="12"/>
        </w:numPr>
        <w:spacing w:before="60"/>
        <w:rPr>
          <w:rFonts w:ascii="Arial" w:hAnsi="Arial"/>
          <w:sz w:val="22"/>
        </w:rPr>
      </w:pPr>
      <w:r>
        <w:rPr>
          <w:rFonts w:ascii="Arial" w:eastAsia="Calibri" w:hAnsi="Arial" w:cs="Arial"/>
          <w:sz w:val="22"/>
          <w:szCs w:val="22"/>
        </w:rPr>
        <w:t xml:space="preserve">If the </w:t>
      </w:r>
      <w:r w:rsidR="00AB57C2">
        <w:rPr>
          <w:rFonts w:ascii="Arial" w:eastAsia="Calibri" w:hAnsi="Arial" w:cs="Arial"/>
          <w:sz w:val="22"/>
          <w:szCs w:val="22"/>
        </w:rPr>
        <w:t>hyperbola opens vertically</w:t>
      </w:r>
      <w:r>
        <w:rPr>
          <w:rFonts w:ascii="Arial" w:eastAsia="Calibri" w:hAnsi="Arial" w:cs="Arial"/>
          <w:sz w:val="22"/>
          <w:szCs w:val="22"/>
        </w:rPr>
        <w:t xml:space="preserve">, standard form is </w:t>
      </w:r>
      <w:r w:rsidR="0092000E" w:rsidRPr="00035F5E">
        <w:rPr>
          <w:rFonts w:ascii="Arial" w:eastAsia="Calibri" w:hAnsi="Arial" w:cs="Arial"/>
          <w:position w:val="-24"/>
          <w:sz w:val="22"/>
          <w:szCs w:val="22"/>
        </w:rPr>
        <w:object w:dxaOrig="859" w:dyaOrig="639">
          <v:shape id="_x0000_i1027" type="#_x0000_t75" style="width:43pt;height:32.25pt" o:ole="">
            <v:imagedata r:id="rId14" o:title=""/>
          </v:shape>
          <o:OLEObject Type="Embed" ProgID="Equation.3" ShapeID="_x0000_i1027" DrawAspect="Content" ObjectID="_1631378246" r:id="rId15"/>
        </w:objec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B04D7B">
        <w:rPr>
          <w:rFonts w:ascii="Arial" w:eastAsia="Calibri" w:hAnsi="Arial" w:cs="Arial"/>
          <w:sz w:val="22"/>
          <w:szCs w:val="22"/>
        </w:rPr>
        <w:t>–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92000E" w:rsidRPr="00035F5E">
        <w:rPr>
          <w:rFonts w:ascii="Arial" w:eastAsia="Calibri" w:hAnsi="Arial" w:cs="Arial"/>
          <w:position w:val="-24"/>
          <w:sz w:val="22"/>
          <w:szCs w:val="22"/>
        </w:rPr>
        <w:object w:dxaOrig="859" w:dyaOrig="639">
          <v:shape id="_x0000_i1028" type="#_x0000_t75" style="width:43pt;height:32.25pt" o:ole="">
            <v:imagedata r:id="rId16" o:title=""/>
          </v:shape>
          <o:OLEObject Type="Embed" ProgID="Equation.3" ShapeID="_x0000_i1028" DrawAspect="Content" ObjectID="_1631378247" r:id="rId17"/>
        </w:object>
      </w:r>
      <w:r>
        <w:rPr>
          <w:rFonts w:ascii="Arial" w:eastAsia="Calibri" w:hAnsi="Arial" w:cs="Arial"/>
          <w:sz w:val="22"/>
          <w:szCs w:val="22"/>
        </w:rPr>
        <w:t xml:space="preserve"> = 1.</w:t>
      </w:r>
    </w:p>
    <w:p w:rsidR="00E1506D" w:rsidRDefault="00A04D8F" w:rsidP="002B770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eastAsia="Calibri" w:hAnsi="Arial" w:cs="Arial"/>
          <w:sz w:val="22"/>
          <w:szCs w:val="22"/>
        </w:rPr>
        <w:t>In either case, t</w:t>
      </w:r>
      <w:r w:rsidR="008D0A2E">
        <w:rPr>
          <w:rFonts w:ascii="Arial" w:eastAsia="Calibri" w:hAnsi="Arial" w:cs="Arial"/>
          <w:sz w:val="22"/>
          <w:szCs w:val="22"/>
        </w:rPr>
        <w:t>he point (</w:t>
      </w:r>
      <w:r w:rsidR="008D0A2E" w:rsidRPr="008D0A2E">
        <w:rPr>
          <w:rFonts w:ascii="Arial" w:eastAsia="Calibri" w:hAnsi="Arial" w:cs="Arial"/>
          <w:i/>
          <w:sz w:val="22"/>
          <w:szCs w:val="22"/>
        </w:rPr>
        <w:t>h</w:t>
      </w:r>
      <w:r w:rsidR="008D0A2E">
        <w:rPr>
          <w:rFonts w:ascii="Arial" w:eastAsia="Calibri" w:hAnsi="Arial" w:cs="Arial"/>
          <w:sz w:val="22"/>
          <w:szCs w:val="22"/>
        </w:rPr>
        <w:t xml:space="preserve">, </w:t>
      </w:r>
      <w:r w:rsidR="008D0A2E" w:rsidRPr="008D0A2E">
        <w:rPr>
          <w:rFonts w:ascii="Arial" w:eastAsia="Calibri" w:hAnsi="Arial" w:cs="Arial"/>
          <w:i/>
          <w:sz w:val="22"/>
          <w:szCs w:val="22"/>
        </w:rPr>
        <w:t>k</w:t>
      </w:r>
      <w:r w:rsidR="008D0A2E">
        <w:rPr>
          <w:rFonts w:ascii="Arial" w:eastAsia="Calibri" w:hAnsi="Arial" w:cs="Arial"/>
          <w:sz w:val="22"/>
          <w:szCs w:val="22"/>
        </w:rPr>
        <w:t xml:space="preserve">) is the center of the </w:t>
      </w:r>
      <w:r w:rsidR="00B04D7B">
        <w:rPr>
          <w:rFonts w:ascii="Arial" w:eastAsia="Calibri" w:hAnsi="Arial" w:cs="Arial"/>
          <w:sz w:val="22"/>
          <w:szCs w:val="22"/>
        </w:rPr>
        <w:t>hyperbola</w:t>
      </w:r>
      <w:r w:rsidR="00B24851">
        <w:rPr>
          <w:rFonts w:ascii="Arial" w:eastAsia="Calibri" w:hAnsi="Arial" w:cs="Arial"/>
          <w:sz w:val="22"/>
          <w:szCs w:val="22"/>
        </w:rPr>
        <w:t>.</w:t>
      </w:r>
    </w:p>
    <w:p w:rsidR="006E15FA" w:rsidRPr="006E15FA" w:rsidRDefault="006E15FA" w:rsidP="006E15FA">
      <w:pPr>
        <w:rPr>
          <w:rFonts w:ascii="Arial" w:hAnsi="Arial"/>
          <w:sz w:val="22"/>
        </w:rPr>
      </w:pPr>
    </w:p>
    <w:p w:rsidR="00704F29" w:rsidRDefault="00704F29" w:rsidP="006E15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Transverse axis</w:t>
      </w:r>
      <w:r>
        <w:rPr>
          <w:rFonts w:ascii="Arial" w:hAnsi="Arial"/>
          <w:sz w:val="22"/>
        </w:rPr>
        <w:t xml:space="preserve"> – </w:t>
      </w:r>
      <w:r w:rsidR="002677BF">
        <w:rPr>
          <w:rFonts w:ascii="Arial" w:hAnsi="Arial"/>
          <w:sz w:val="22"/>
        </w:rPr>
        <w:t>the line segment through the center of a hyperbola with endpoints at the vertices.</w:t>
      </w:r>
    </w:p>
    <w:p w:rsidR="00704F29" w:rsidRPr="00704F29" w:rsidRDefault="00704F29" w:rsidP="00704F29">
      <w:pPr>
        <w:ind w:left="720"/>
        <w:rPr>
          <w:rFonts w:ascii="Arial" w:hAnsi="Arial"/>
          <w:sz w:val="22"/>
        </w:rPr>
      </w:pPr>
    </w:p>
    <w:p w:rsidR="00973ADE" w:rsidRPr="009E133A" w:rsidRDefault="008D0A2E" w:rsidP="00973AD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Vertices</w:t>
      </w:r>
      <w:r w:rsidR="00D16E57">
        <w:rPr>
          <w:rFonts w:ascii="Arial" w:hAnsi="Arial"/>
          <w:sz w:val="22"/>
          <w:u w:val="single"/>
        </w:rPr>
        <w:t xml:space="preserve"> of a</w:t>
      </w:r>
      <w:r w:rsidR="00704F29">
        <w:rPr>
          <w:rFonts w:ascii="Arial" w:hAnsi="Arial"/>
          <w:sz w:val="22"/>
          <w:u w:val="single"/>
        </w:rPr>
        <w:t xml:space="preserve"> hyperbola</w:t>
      </w:r>
      <w:r>
        <w:rPr>
          <w:rFonts w:ascii="Arial" w:hAnsi="Arial"/>
          <w:sz w:val="22"/>
        </w:rPr>
        <w:t xml:space="preserve"> – the </w:t>
      </w:r>
      <w:r w:rsidR="002677BF">
        <w:rPr>
          <w:rFonts w:ascii="Arial" w:hAnsi="Arial"/>
          <w:sz w:val="22"/>
        </w:rPr>
        <w:t xml:space="preserve">point on each branch of </w:t>
      </w:r>
      <w:r w:rsidR="004D6437">
        <w:rPr>
          <w:rFonts w:ascii="Arial" w:hAnsi="Arial"/>
          <w:sz w:val="22"/>
        </w:rPr>
        <w:t>a</w:t>
      </w:r>
      <w:r w:rsidR="002677BF">
        <w:rPr>
          <w:rFonts w:ascii="Arial" w:hAnsi="Arial"/>
          <w:sz w:val="22"/>
        </w:rPr>
        <w:t xml:space="preserve"> hyperbola closest to the center.</w:t>
      </w:r>
    </w:p>
    <w:sectPr w:rsidR="00973ADE" w:rsidRPr="009E133A" w:rsidSect="00126F7F"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C8" w:rsidRDefault="006966C8">
      <w:r>
        <w:separator/>
      </w:r>
    </w:p>
  </w:endnote>
  <w:endnote w:type="continuationSeparator" w:id="0">
    <w:p w:rsidR="006966C8" w:rsidRDefault="0069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90" w:rsidRDefault="00F21C59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90" w:rsidRDefault="0074202C">
    <w:pPr>
      <w:pStyle w:val="Footer"/>
    </w:pPr>
    <w:r w:rsidRPr="0074202C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5152AD1" wp14:editId="48188225">
              <wp:simplePos x="0" y="0"/>
              <wp:positionH relativeFrom="margin">
                <wp:posOffset>-931535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2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02C" w:rsidRPr="003E22E6" w:rsidRDefault="0074202C" w:rsidP="0074202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46" style="position:absolute;margin-left:-73.35pt;margin-top:-4.5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Z3Y/U4gAAAAwBAAAPAAAAZHJzL2Rv&#10;d25yZXYueG1sTI/NTsMwEITvSLyDtUjcWsdQ+hPiVFUFnCokWqSK2zbZJlFjO4rdJH17Nie4ze6M&#10;Zr9N1oOpRUetr5zVoKYRCLKZyytbaPg+vE+WIHxAm2PtLGm4kYd1en+XYJy73n5Rtw+F4BLrY9RQ&#10;htDEUvqsJIN+6hqy7J1dazDw2BYyb7HnclPLpyiaS4OV5QslNrQtKbvsr0bDR4/95lm9dbvLeXv7&#10;Obx8HneKtH58GDavIAIN4S8MIz6jQ8pMJ3e1uRe1homazRecZbVSIMZEtFK8OY1qtgCZJvL/E+kv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">
              <v:group id="Group 26" o:spid="_x0000_s104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ysvCAAAA2wAAAA8AAABkcnMvZG93bnJldi54bWxEj0GLwjAUhO/C/ofwFvamqbKodI0iy4p6&#10;0yrC3h7Nsy02LyVJtf57Iwgeh5n5hpktOlOLKzlfWVYwHCQgiHOrKy4UHA+r/hSED8gaa8uk4E4e&#10;FvOP3gxTbW+8p2sWChEh7FNUUIbQpFL6vCSDfmAb4uidrTMYonSF1A5vEW5qOUqSsTRYcVwosaHf&#10;kvJL1hoFqHlbL9ftaVf9Z+eTazft4e9bqa/PbvkDIlAX3uFXe6MVjC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bsrLwgAAANsAAAAPAAAAAAAAAAAAAAAAAJ8C&#10;AABkcnMvZG93bnJldi54bWxQSwUGAAAAAAQABAD3AAAAjgMAAAAA&#10;">
                  <v:imagedata r:id="rId2" o:title=""/>
                  <v:path arrowok="t"/>
                </v:shape>
                <v:rect id="Rectangle 28" o:spid="_x0000_s104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9Bs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jo1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v0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74202C" w:rsidRPr="003E22E6" w:rsidRDefault="0074202C" w:rsidP="0074202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C8" w:rsidRDefault="006966C8">
      <w:r>
        <w:separator/>
      </w:r>
    </w:p>
  </w:footnote>
  <w:footnote w:type="continuationSeparator" w:id="0">
    <w:p w:rsidR="006966C8" w:rsidRDefault="0069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90" w:rsidRDefault="0074202C">
    <w:pPr>
      <w:pStyle w:val="Header"/>
    </w:pPr>
    <w:r w:rsidRPr="0074202C">
      <w:rPr>
        <w:noProof/>
      </w:rPr>
      <w:drawing>
        <wp:anchor distT="0" distB="0" distL="114300" distR="114300" simplePos="0" relativeHeight="251661824" behindDoc="1" locked="0" layoutInCell="1" allowOverlap="1" wp14:anchorId="0F8EFF79" wp14:editId="7BEB88EA">
          <wp:simplePos x="0" y="0"/>
          <wp:positionH relativeFrom="margin">
            <wp:posOffset>-1045210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265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F7605"/>
    <w:multiLevelType w:val="hybridMultilevel"/>
    <w:tmpl w:val="FC46D21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2D7FEB"/>
    <w:multiLevelType w:val="hybridMultilevel"/>
    <w:tmpl w:val="40CA0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034FA6"/>
    <w:multiLevelType w:val="hybridMultilevel"/>
    <w:tmpl w:val="C6A0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56D4"/>
    <w:multiLevelType w:val="hybridMultilevel"/>
    <w:tmpl w:val="BCDA83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1D4887"/>
    <w:multiLevelType w:val="hybridMultilevel"/>
    <w:tmpl w:val="4312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5D5589"/>
    <w:multiLevelType w:val="hybridMultilevel"/>
    <w:tmpl w:val="4AD419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D7C2A"/>
    <w:multiLevelType w:val="hybridMultilevel"/>
    <w:tmpl w:val="6C8C9824"/>
    <w:lvl w:ilvl="0" w:tplc="4A0071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B37095"/>
    <w:multiLevelType w:val="hybridMultilevel"/>
    <w:tmpl w:val="FF02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7300D6"/>
    <w:multiLevelType w:val="hybridMultilevel"/>
    <w:tmpl w:val="9F08A57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4C16EE9"/>
    <w:multiLevelType w:val="hybridMultilevel"/>
    <w:tmpl w:val="4720146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8DB2CCF"/>
    <w:multiLevelType w:val="hybridMultilevel"/>
    <w:tmpl w:val="84A2BC74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ED0883"/>
    <w:multiLevelType w:val="hybridMultilevel"/>
    <w:tmpl w:val="6BB0DC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8A7EBE"/>
    <w:multiLevelType w:val="hybridMultilevel"/>
    <w:tmpl w:val="02D064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1"/>
  </w:num>
  <w:num w:numId="5">
    <w:abstractNumId w:val="5"/>
  </w:num>
  <w:num w:numId="6">
    <w:abstractNumId w:val="12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6"/>
  </w:num>
  <w:num w:numId="15">
    <w:abstractNumId w:val="4"/>
  </w:num>
  <w:num w:numId="16">
    <w:abstractNumId w:val="1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0CBE"/>
    <w:rsid w:val="00011926"/>
    <w:rsid w:val="00014935"/>
    <w:rsid w:val="00015000"/>
    <w:rsid w:val="0001742D"/>
    <w:rsid w:val="00032CE4"/>
    <w:rsid w:val="00042242"/>
    <w:rsid w:val="00053EF9"/>
    <w:rsid w:val="0007732C"/>
    <w:rsid w:val="00077D8B"/>
    <w:rsid w:val="00083B44"/>
    <w:rsid w:val="000902A5"/>
    <w:rsid w:val="00097291"/>
    <w:rsid w:val="000A4999"/>
    <w:rsid w:val="000A5740"/>
    <w:rsid w:val="000B01A4"/>
    <w:rsid w:val="000D62F4"/>
    <w:rsid w:val="000D75E9"/>
    <w:rsid w:val="000E31D4"/>
    <w:rsid w:val="000E3966"/>
    <w:rsid w:val="000E5C51"/>
    <w:rsid w:val="001114D9"/>
    <w:rsid w:val="00124038"/>
    <w:rsid w:val="00126F7F"/>
    <w:rsid w:val="00146E61"/>
    <w:rsid w:val="001528BD"/>
    <w:rsid w:val="0016613A"/>
    <w:rsid w:val="0018135C"/>
    <w:rsid w:val="001843C4"/>
    <w:rsid w:val="00184A5B"/>
    <w:rsid w:val="00195B7E"/>
    <w:rsid w:val="00197D33"/>
    <w:rsid w:val="001B513D"/>
    <w:rsid w:val="001B75B8"/>
    <w:rsid w:val="001C2589"/>
    <w:rsid w:val="001C402D"/>
    <w:rsid w:val="001F28BA"/>
    <w:rsid w:val="001F3633"/>
    <w:rsid w:val="001F3C5F"/>
    <w:rsid w:val="001F3E11"/>
    <w:rsid w:val="001F7B59"/>
    <w:rsid w:val="00201B55"/>
    <w:rsid w:val="00214D52"/>
    <w:rsid w:val="0022227B"/>
    <w:rsid w:val="00225275"/>
    <w:rsid w:val="00241DE4"/>
    <w:rsid w:val="00255051"/>
    <w:rsid w:val="00265CD4"/>
    <w:rsid w:val="002677BF"/>
    <w:rsid w:val="00267DE5"/>
    <w:rsid w:val="0027699C"/>
    <w:rsid w:val="0028781A"/>
    <w:rsid w:val="002A5E35"/>
    <w:rsid w:val="002A6047"/>
    <w:rsid w:val="002A7EAC"/>
    <w:rsid w:val="002B770A"/>
    <w:rsid w:val="002C48B5"/>
    <w:rsid w:val="002D3267"/>
    <w:rsid w:val="002D470E"/>
    <w:rsid w:val="002D73DD"/>
    <w:rsid w:val="002E2BC6"/>
    <w:rsid w:val="002E41DA"/>
    <w:rsid w:val="002E48FB"/>
    <w:rsid w:val="002E73C1"/>
    <w:rsid w:val="002F0738"/>
    <w:rsid w:val="002F084B"/>
    <w:rsid w:val="00302390"/>
    <w:rsid w:val="00324D55"/>
    <w:rsid w:val="00332DA0"/>
    <w:rsid w:val="003412B7"/>
    <w:rsid w:val="003623E4"/>
    <w:rsid w:val="00366A87"/>
    <w:rsid w:val="003671B9"/>
    <w:rsid w:val="00370D08"/>
    <w:rsid w:val="00373EFF"/>
    <w:rsid w:val="00375FA1"/>
    <w:rsid w:val="0038190F"/>
    <w:rsid w:val="00393129"/>
    <w:rsid w:val="003A2B80"/>
    <w:rsid w:val="003B5282"/>
    <w:rsid w:val="003C35DB"/>
    <w:rsid w:val="003C3F6D"/>
    <w:rsid w:val="003C72CE"/>
    <w:rsid w:val="003D3689"/>
    <w:rsid w:val="003D7F32"/>
    <w:rsid w:val="003F28CA"/>
    <w:rsid w:val="003F4209"/>
    <w:rsid w:val="003F7E93"/>
    <w:rsid w:val="00405D30"/>
    <w:rsid w:val="004351D8"/>
    <w:rsid w:val="004478C3"/>
    <w:rsid w:val="00450F25"/>
    <w:rsid w:val="0045446D"/>
    <w:rsid w:val="00455279"/>
    <w:rsid w:val="0047297E"/>
    <w:rsid w:val="00476FC2"/>
    <w:rsid w:val="00482DAA"/>
    <w:rsid w:val="004A1158"/>
    <w:rsid w:val="004A2FCD"/>
    <w:rsid w:val="004A3C8C"/>
    <w:rsid w:val="004B01F0"/>
    <w:rsid w:val="004B2D21"/>
    <w:rsid w:val="004C264F"/>
    <w:rsid w:val="004D24BD"/>
    <w:rsid w:val="004D5661"/>
    <w:rsid w:val="004D6437"/>
    <w:rsid w:val="004E047A"/>
    <w:rsid w:val="004E09B4"/>
    <w:rsid w:val="004E1CCE"/>
    <w:rsid w:val="004E33A2"/>
    <w:rsid w:val="004F2E5B"/>
    <w:rsid w:val="004F735E"/>
    <w:rsid w:val="00500414"/>
    <w:rsid w:val="00513D20"/>
    <w:rsid w:val="0051604C"/>
    <w:rsid w:val="00534F56"/>
    <w:rsid w:val="00540C85"/>
    <w:rsid w:val="00544F3D"/>
    <w:rsid w:val="00545841"/>
    <w:rsid w:val="005767F6"/>
    <w:rsid w:val="005A557B"/>
    <w:rsid w:val="005B03EF"/>
    <w:rsid w:val="005B0CA9"/>
    <w:rsid w:val="005B56C8"/>
    <w:rsid w:val="005C3568"/>
    <w:rsid w:val="005D560A"/>
    <w:rsid w:val="005E7721"/>
    <w:rsid w:val="006004D5"/>
    <w:rsid w:val="0060105C"/>
    <w:rsid w:val="00602A25"/>
    <w:rsid w:val="006122E0"/>
    <w:rsid w:val="00616625"/>
    <w:rsid w:val="00632168"/>
    <w:rsid w:val="006467E5"/>
    <w:rsid w:val="00651A71"/>
    <w:rsid w:val="006558CA"/>
    <w:rsid w:val="006647A0"/>
    <w:rsid w:val="00672000"/>
    <w:rsid w:val="00690E90"/>
    <w:rsid w:val="006966C8"/>
    <w:rsid w:val="006A5139"/>
    <w:rsid w:val="006A5878"/>
    <w:rsid w:val="006B120E"/>
    <w:rsid w:val="006B1515"/>
    <w:rsid w:val="006B3949"/>
    <w:rsid w:val="006B630E"/>
    <w:rsid w:val="006C0851"/>
    <w:rsid w:val="006C463B"/>
    <w:rsid w:val="006E15FA"/>
    <w:rsid w:val="006E4A0A"/>
    <w:rsid w:val="006E6CCA"/>
    <w:rsid w:val="00701CB5"/>
    <w:rsid w:val="00704F29"/>
    <w:rsid w:val="00705B6F"/>
    <w:rsid w:val="00717212"/>
    <w:rsid w:val="00724019"/>
    <w:rsid w:val="00724D87"/>
    <w:rsid w:val="0073680A"/>
    <w:rsid w:val="0074202C"/>
    <w:rsid w:val="00750D41"/>
    <w:rsid w:val="0077722D"/>
    <w:rsid w:val="00783521"/>
    <w:rsid w:val="00785DC8"/>
    <w:rsid w:val="00787B15"/>
    <w:rsid w:val="00795D79"/>
    <w:rsid w:val="00796423"/>
    <w:rsid w:val="007B064C"/>
    <w:rsid w:val="007C300A"/>
    <w:rsid w:val="007D2D21"/>
    <w:rsid w:val="007D38FD"/>
    <w:rsid w:val="007D460B"/>
    <w:rsid w:val="007F1183"/>
    <w:rsid w:val="00800C2E"/>
    <w:rsid w:val="00802AA6"/>
    <w:rsid w:val="00803783"/>
    <w:rsid w:val="0080395E"/>
    <w:rsid w:val="00806697"/>
    <w:rsid w:val="00807A7E"/>
    <w:rsid w:val="00817E03"/>
    <w:rsid w:val="00824B1C"/>
    <w:rsid w:val="00830B04"/>
    <w:rsid w:val="008460DE"/>
    <w:rsid w:val="008537E7"/>
    <w:rsid w:val="00856377"/>
    <w:rsid w:val="00865DCB"/>
    <w:rsid w:val="00885A2A"/>
    <w:rsid w:val="00887B5A"/>
    <w:rsid w:val="00892015"/>
    <w:rsid w:val="00895B04"/>
    <w:rsid w:val="00897F69"/>
    <w:rsid w:val="008A4DBC"/>
    <w:rsid w:val="008B6A55"/>
    <w:rsid w:val="008C4166"/>
    <w:rsid w:val="008C6733"/>
    <w:rsid w:val="008C77CD"/>
    <w:rsid w:val="008D0A2E"/>
    <w:rsid w:val="008E5B9A"/>
    <w:rsid w:val="008F7D44"/>
    <w:rsid w:val="0090467E"/>
    <w:rsid w:val="00911826"/>
    <w:rsid w:val="009125ED"/>
    <w:rsid w:val="00915721"/>
    <w:rsid w:val="00916146"/>
    <w:rsid w:val="0092000E"/>
    <w:rsid w:val="0092202A"/>
    <w:rsid w:val="00923AEF"/>
    <w:rsid w:val="00923D96"/>
    <w:rsid w:val="00924FEF"/>
    <w:rsid w:val="009268CD"/>
    <w:rsid w:val="009279F2"/>
    <w:rsid w:val="00931336"/>
    <w:rsid w:val="00935816"/>
    <w:rsid w:val="00947AA9"/>
    <w:rsid w:val="009555F2"/>
    <w:rsid w:val="009604C4"/>
    <w:rsid w:val="009613B3"/>
    <w:rsid w:val="00973770"/>
    <w:rsid w:val="00973ADE"/>
    <w:rsid w:val="00984F78"/>
    <w:rsid w:val="00986398"/>
    <w:rsid w:val="009A3ADE"/>
    <w:rsid w:val="009A7925"/>
    <w:rsid w:val="009B5022"/>
    <w:rsid w:val="009D0C35"/>
    <w:rsid w:val="009D0F7F"/>
    <w:rsid w:val="009E0546"/>
    <w:rsid w:val="009E133A"/>
    <w:rsid w:val="009F6FA7"/>
    <w:rsid w:val="00A04D8F"/>
    <w:rsid w:val="00A05EC6"/>
    <w:rsid w:val="00A06918"/>
    <w:rsid w:val="00A241E1"/>
    <w:rsid w:val="00A336BD"/>
    <w:rsid w:val="00A363DA"/>
    <w:rsid w:val="00A5323B"/>
    <w:rsid w:val="00A56E76"/>
    <w:rsid w:val="00A578DE"/>
    <w:rsid w:val="00A75C1F"/>
    <w:rsid w:val="00A75E0E"/>
    <w:rsid w:val="00A77E61"/>
    <w:rsid w:val="00A8175B"/>
    <w:rsid w:val="00A94E9A"/>
    <w:rsid w:val="00A975F3"/>
    <w:rsid w:val="00AA12F4"/>
    <w:rsid w:val="00AB3C49"/>
    <w:rsid w:val="00AB57C2"/>
    <w:rsid w:val="00AC1932"/>
    <w:rsid w:val="00AC5CC0"/>
    <w:rsid w:val="00AD3523"/>
    <w:rsid w:val="00AD386B"/>
    <w:rsid w:val="00AD6767"/>
    <w:rsid w:val="00AE1025"/>
    <w:rsid w:val="00AE32FA"/>
    <w:rsid w:val="00AE5534"/>
    <w:rsid w:val="00AE6DA6"/>
    <w:rsid w:val="00AF0A51"/>
    <w:rsid w:val="00AF42E2"/>
    <w:rsid w:val="00B002A6"/>
    <w:rsid w:val="00B00E71"/>
    <w:rsid w:val="00B04067"/>
    <w:rsid w:val="00B04D7B"/>
    <w:rsid w:val="00B12F91"/>
    <w:rsid w:val="00B1436F"/>
    <w:rsid w:val="00B21242"/>
    <w:rsid w:val="00B2211F"/>
    <w:rsid w:val="00B24851"/>
    <w:rsid w:val="00B25131"/>
    <w:rsid w:val="00B25768"/>
    <w:rsid w:val="00B272B2"/>
    <w:rsid w:val="00B43AA7"/>
    <w:rsid w:val="00B46238"/>
    <w:rsid w:val="00B47C12"/>
    <w:rsid w:val="00B57A34"/>
    <w:rsid w:val="00B632DD"/>
    <w:rsid w:val="00B81626"/>
    <w:rsid w:val="00B9742B"/>
    <w:rsid w:val="00BA0E98"/>
    <w:rsid w:val="00BA3A44"/>
    <w:rsid w:val="00BA5D06"/>
    <w:rsid w:val="00BA6697"/>
    <w:rsid w:val="00BB0574"/>
    <w:rsid w:val="00BB233D"/>
    <w:rsid w:val="00BB4502"/>
    <w:rsid w:val="00BB511B"/>
    <w:rsid w:val="00BB6C6C"/>
    <w:rsid w:val="00BC1A23"/>
    <w:rsid w:val="00BC2F18"/>
    <w:rsid w:val="00BC3F15"/>
    <w:rsid w:val="00BE1B6D"/>
    <w:rsid w:val="00BE341C"/>
    <w:rsid w:val="00BE5ED2"/>
    <w:rsid w:val="00BF0A8D"/>
    <w:rsid w:val="00BF212E"/>
    <w:rsid w:val="00BF2C1B"/>
    <w:rsid w:val="00C01321"/>
    <w:rsid w:val="00C05C0D"/>
    <w:rsid w:val="00C071D0"/>
    <w:rsid w:val="00C15A81"/>
    <w:rsid w:val="00C27AAD"/>
    <w:rsid w:val="00C27F38"/>
    <w:rsid w:val="00C74B85"/>
    <w:rsid w:val="00C775F9"/>
    <w:rsid w:val="00C82EE7"/>
    <w:rsid w:val="00CA54A2"/>
    <w:rsid w:val="00CB1185"/>
    <w:rsid w:val="00CD46D6"/>
    <w:rsid w:val="00CE2032"/>
    <w:rsid w:val="00CE532C"/>
    <w:rsid w:val="00CF4E4C"/>
    <w:rsid w:val="00CF5B57"/>
    <w:rsid w:val="00D03224"/>
    <w:rsid w:val="00D05B0F"/>
    <w:rsid w:val="00D1099B"/>
    <w:rsid w:val="00D11804"/>
    <w:rsid w:val="00D147F3"/>
    <w:rsid w:val="00D16E57"/>
    <w:rsid w:val="00D21427"/>
    <w:rsid w:val="00D21F92"/>
    <w:rsid w:val="00D32123"/>
    <w:rsid w:val="00D34884"/>
    <w:rsid w:val="00D37B37"/>
    <w:rsid w:val="00D47B07"/>
    <w:rsid w:val="00D67EF7"/>
    <w:rsid w:val="00D76023"/>
    <w:rsid w:val="00DA5FFB"/>
    <w:rsid w:val="00DB0AAF"/>
    <w:rsid w:val="00DC0E14"/>
    <w:rsid w:val="00DC1315"/>
    <w:rsid w:val="00DC4177"/>
    <w:rsid w:val="00DD32E7"/>
    <w:rsid w:val="00DD76A6"/>
    <w:rsid w:val="00DF1987"/>
    <w:rsid w:val="00DF30F8"/>
    <w:rsid w:val="00DF3AD9"/>
    <w:rsid w:val="00DF7270"/>
    <w:rsid w:val="00E01A5A"/>
    <w:rsid w:val="00E05AAE"/>
    <w:rsid w:val="00E1506D"/>
    <w:rsid w:val="00E372AF"/>
    <w:rsid w:val="00E42266"/>
    <w:rsid w:val="00E46B87"/>
    <w:rsid w:val="00E54AE9"/>
    <w:rsid w:val="00E6060C"/>
    <w:rsid w:val="00E62B21"/>
    <w:rsid w:val="00E779A4"/>
    <w:rsid w:val="00EB2B5A"/>
    <w:rsid w:val="00EB339F"/>
    <w:rsid w:val="00EC178B"/>
    <w:rsid w:val="00EE3CE9"/>
    <w:rsid w:val="00EE4B35"/>
    <w:rsid w:val="00EE53CC"/>
    <w:rsid w:val="00F00507"/>
    <w:rsid w:val="00F005CC"/>
    <w:rsid w:val="00F045CB"/>
    <w:rsid w:val="00F2176A"/>
    <w:rsid w:val="00F21C59"/>
    <w:rsid w:val="00F23DAD"/>
    <w:rsid w:val="00F3537F"/>
    <w:rsid w:val="00F35BDA"/>
    <w:rsid w:val="00F35FF9"/>
    <w:rsid w:val="00F4168A"/>
    <w:rsid w:val="00F437FB"/>
    <w:rsid w:val="00F47D19"/>
    <w:rsid w:val="00F50092"/>
    <w:rsid w:val="00F564FD"/>
    <w:rsid w:val="00F90A03"/>
    <w:rsid w:val="00FA04EB"/>
    <w:rsid w:val="00FA6816"/>
    <w:rsid w:val="00FA7C4D"/>
    <w:rsid w:val="00FA7D25"/>
    <w:rsid w:val="00FC1ECE"/>
    <w:rsid w:val="00FC5222"/>
    <w:rsid w:val="00FC64BD"/>
    <w:rsid w:val="00FE0EA7"/>
    <w:rsid w:val="00FE6B8E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SubtleEmphasis">
    <w:name w:val="Subtle Emphasis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Grid-Accent6">
    <w:name w:val="Colorful Grid Accent 6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MediumList1-Accent6">
    <w:name w:val="Medium List 1 Accent 6"/>
    <w:basedOn w:val="Normal"/>
    <w:uiPriority w:val="34"/>
    <w:qFormat/>
    <w:rsid w:val="00482DAA"/>
    <w:pPr>
      <w:ind w:left="720"/>
    </w:pPr>
  </w:style>
  <w:style w:type="paragraph" w:styleId="MediumList2-Accent4">
    <w:name w:val="Medium List 2 Accent 4"/>
    <w:basedOn w:val="Normal"/>
    <w:uiPriority w:val="34"/>
    <w:qFormat/>
    <w:rsid w:val="00F4168A"/>
    <w:pPr>
      <w:ind w:left="720"/>
    </w:pPr>
  </w:style>
  <w:style w:type="character" w:styleId="Hyperlink">
    <w:name w:val="Hyperlink"/>
    <w:rsid w:val="006A5878"/>
    <w:rPr>
      <w:color w:val="0000FF"/>
      <w:u w:val="single"/>
    </w:rPr>
  </w:style>
  <w:style w:type="paragraph" w:styleId="MediumGrid1-Accent2">
    <w:name w:val="Medium Grid 1 Accent 2"/>
    <w:basedOn w:val="Normal"/>
    <w:uiPriority w:val="34"/>
    <w:qFormat/>
    <w:rsid w:val="00973AD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SubtleEmphasis">
    <w:name w:val="Subtle Emphasis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Grid-Accent6">
    <w:name w:val="Colorful Grid Accent 6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MediumList1-Accent6">
    <w:name w:val="Medium List 1 Accent 6"/>
    <w:basedOn w:val="Normal"/>
    <w:uiPriority w:val="34"/>
    <w:qFormat/>
    <w:rsid w:val="00482DAA"/>
    <w:pPr>
      <w:ind w:left="720"/>
    </w:pPr>
  </w:style>
  <w:style w:type="paragraph" w:styleId="MediumList2-Accent4">
    <w:name w:val="Medium List 2 Accent 4"/>
    <w:basedOn w:val="Normal"/>
    <w:uiPriority w:val="34"/>
    <w:qFormat/>
    <w:rsid w:val="00F4168A"/>
    <w:pPr>
      <w:ind w:left="720"/>
    </w:pPr>
  </w:style>
  <w:style w:type="character" w:styleId="Hyperlink">
    <w:name w:val="Hyperlink"/>
    <w:rsid w:val="006A5878"/>
    <w:rPr>
      <w:color w:val="0000FF"/>
      <w:u w:val="single"/>
    </w:rPr>
  </w:style>
  <w:style w:type="paragraph" w:styleId="MediumGrid1-Accent2">
    <w:name w:val="Medium Grid 1 Accent 2"/>
    <w:basedOn w:val="Normal"/>
    <w:uiPriority w:val="34"/>
    <w:qFormat/>
    <w:rsid w:val="00973A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Hyperbolas</vt:lpstr>
    </vt:vector>
  </TitlesOfParts>
  <Company/>
  <LinksUpToDate>false</LinksUpToDate>
  <CharactersWithSpaces>1845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Hyperbolas</dc:title>
  <dc:creator>ExploreLearning</dc:creator>
  <cp:lastModifiedBy>David</cp:lastModifiedBy>
  <cp:revision>4</cp:revision>
  <cp:lastPrinted>2019-09-30T17:26:00Z</cp:lastPrinted>
  <dcterms:created xsi:type="dcterms:W3CDTF">2019-09-30T17:26:00Z</dcterms:created>
  <dcterms:modified xsi:type="dcterms:W3CDTF">2019-09-30T17:26:00Z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