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Default="00300FAC">
      <w:pPr>
        <w:pStyle w:val="Title"/>
      </w:pPr>
      <w:bookmarkStart w:id="0" w:name="_GoBack"/>
      <w:bookmarkEnd w:id="0"/>
      <w:r>
        <w:t xml:space="preserve">Vocabulary: </w:t>
      </w:r>
      <w:bookmarkStart w:id="1" w:name="OLE_LINK10"/>
      <w:bookmarkStart w:id="2" w:name="OLE_LINK11"/>
      <w:r w:rsidR="00D317D5">
        <w:t>Modeling</w:t>
      </w:r>
      <w:r w:rsidR="00676DD5">
        <w:t xml:space="preserve"> </w:t>
      </w:r>
      <w:r w:rsidR="00B42096">
        <w:t>Decimal</w:t>
      </w:r>
      <w:r w:rsidR="00676DD5">
        <w:t>s</w:t>
      </w:r>
    </w:p>
    <w:p w:rsidR="00300FAC" w:rsidRDefault="00300FAC">
      <w:pPr>
        <w:rPr>
          <w:rFonts w:ascii="Arial" w:hAnsi="Arial"/>
          <w:sz w:val="22"/>
        </w:rPr>
      </w:pPr>
    </w:p>
    <w:bookmarkEnd w:id="1"/>
    <w:bookmarkEnd w:id="2"/>
    <w:p w:rsidR="00300FAC" w:rsidRDefault="00075DB0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FAC" w:rsidRDefault="00075D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6860" cy="193675"/>
                                  <wp:effectExtent l="0" t="0" r="889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860" cy="19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300FAC" w:rsidRDefault="00075DB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6860" cy="193675"/>
                            <wp:effectExtent l="0" t="0" r="889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860" cy="19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300FAC" w:rsidRDefault="00300FAC">
      <w:pPr>
        <w:ind w:left="360"/>
        <w:rPr>
          <w:rFonts w:ascii="Arial" w:hAnsi="Arial"/>
          <w:sz w:val="22"/>
        </w:rPr>
      </w:pPr>
    </w:p>
    <w:p w:rsidR="000E4BFA" w:rsidRDefault="000E4BFA" w:rsidP="000E4BF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Decimal</w:t>
      </w:r>
      <w:r>
        <w:rPr>
          <w:rFonts w:ascii="Arial" w:hAnsi="Arial"/>
          <w:sz w:val="22"/>
        </w:rPr>
        <w:t xml:space="preserve"> – a number written in the base-10 system.</w:t>
      </w:r>
    </w:p>
    <w:p w:rsidR="000E4BFA" w:rsidRDefault="009A0237" w:rsidP="000E4BF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Usually “</w:t>
      </w:r>
      <w:r w:rsidR="000E4BFA">
        <w:rPr>
          <w:rFonts w:ascii="Arial" w:hAnsi="Arial"/>
          <w:sz w:val="22"/>
        </w:rPr>
        <w:t>decimal</w:t>
      </w:r>
      <w:r>
        <w:rPr>
          <w:rFonts w:ascii="Arial" w:hAnsi="Arial"/>
          <w:sz w:val="22"/>
        </w:rPr>
        <w:t>”</w:t>
      </w:r>
      <w:r w:rsidR="000E4BFA">
        <w:rPr>
          <w:rFonts w:ascii="Arial" w:hAnsi="Arial"/>
          <w:sz w:val="22"/>
        </w:rPr>
        <w:t xml:space="preserve"> refers to a number that </w:t>
      </w:r>
      <w:r>
        <w:rPr>
          <w:rFonts w:ascii="Arial" w:hAnsi="Arial"/>
          <w:sz w:val="22"/>
        </w:rPr>
        <w:t xml:space="preserve">contains a </w:t>
      </w:r>
      <w:r w:rsidRPr="009A0237">
        <w:rPr>
          <w:rFonts w:ascii="Arial" w:hAnsi="Arial"/>
          <w:i/>
          <w:sz w:val="22"/>
        </w:rPr>
        <w:t>decimal point</w:t>
      </w:r>
      <w:r>
        <w:rPr>
          <w:rFonts w:ascii="Arial" w:hAnsi="Arial"/>
          <w:sz w:val="22"/>
        </w:rPr>
        <w:t>.</w:t>
      </w:r>
    </w:p>
    <w:p w:rsidR="000E4BFA" w:rsidRPr="00625C96" w:rsidRDefault="000E4BFA" w:rsidP="000E4BFA">
      <w:pPr>
        <w:ind w:left="360"/>
        <w:rPr>
          <w:rFonts w:ascii="Arial" w:hAnsi="Arial"/>
          <w:sz w:val="22"/>
        </w:rPr>
      </w:pPr>
    </w:p>
    <w:p w:rsidR="00052BC3" w:rsidRPr="00052BC3" w:rsidRDefault="00052BC3" w:rsidP="000E4BF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Decimal point</w:t>
      </w:r>
      <w:r>
        <w:rPr>
          <w:rFonts w:ascii="Arial" w:hAnsi="Arial"/>
          <w:sz w:val="22"/>
        </w:rPr>
        <w:t xml:space="preserve"> – a point that </w:t>
      </w:r>
      <w:r w:rsidR="009A0237">
        <w:rPr>
          <w:rFonts w:ascii="Arial" w:hAnsi="Arial"/>
          <w:sz w:val="22"/>
        </w:rPr>
        <w:t>separates the ones place from tenths, hundredths, etc.</w:t>
      </w:r>
    </w:p>
    <w:p w:rsidR="009A0237" w:rsidRDefault="009A0237" w:rsidP="009A0237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decimal 7.4 is seven and four tenths. The decimal 7.41 is seven and forty-one hundredths.</w:t>
      </w:r>
    </w:p>
    <w:p w:rsidR="00052BC3" w:rsidRPr="00052BC3" w:rsidRDefault="00052BC3" w:rsidP="00052BC3">
      <w:pPr>
        <w:ind w:left="360"/>
        <w:rPr>
          <w:rFonts w:ascii="Arial" w:hAnsi="Arial"/>
          <w:sz w:val="22"/>
        </w:rPr>
      </w:pPr>
    </w:p>
    <w:p w:rsidR="005E5630" w:rsidRPr="00B47245" w:rsidRDefault="005E5630" w:rsidP="005E5630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Equivalent</w:t>
      </w:r>
      <w:r>
        <w:rPr>
          <w:rFonts w:ascii="Arial" w:hAnsi="Arial"/>
          <w:sz w:val="22"/>
        </w:rPr>
        <w:t xml:space="preserve"> – equal in value.</w:t>
      </w:r>
    </w:p>
    <w:p w:rsidR="005E5630" w:rsidRDefault="005E5630" w:rsidP="005E5630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Equivalent decimals have different numbers of digits but represent the same amount.</w:t>
      </w:r>
    </w:p>
    <w:p w:rsidR="005E5630" w:rsidRPr="005E5630" w:rsidRDefault="005E5630" w:rsidP="005E5630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</w:t>
      </w:r>
      <w:r w:rsidRPr="00676DD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0.5 (5 tenths) and 0.50 (50 hundredths) are equivalent decimals.</w:t>
      </w:r>
    </w:p>
    <w:p w:rsidR="005E5630" w:rsidRPr="005E5630" w:rsidRDefault="005E5630" w:rsidP="005E5630">
      <w:pPr>
        <w:ind w:left="360"/>
        <w:rPr>
          <w:rFonts w:ascii="Arial" w:hAnsi="Arial"/>
          <w:sz w:val="22"/>
        </w:rPr>
      </w:pPr>
    </w:p>
    <w:p w:rsidR="000E4BFA" w:rsidRDefault="000E4BFA" w:rsidP="000E4BF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Hundredth</w:t>
      </w:r>
      <w:r>
        <w:rPr>
          <w:rFonts w:ascii="Arial" w:hAnsi="Arial"/>
          <w:sz w:val="22"/>
        </w:rPr>
        <w:t xml:space="preserve"> – one of 100 equal parts of a whole.</w:t>
      </w:r>
    </w:p>
    <w:p w:rsidR="000E4BFA" w:rsidRDefault="000E4BFA" w:rsidP="000E4BF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hundredths place is the position of the second digit after the decimal point.</w:t>
      </w:r>
    </w:p>
    <w:p w:rsidR="000E4BFA" w:rsidRDefault="000E4BFA" w:rsidP="000E4BF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Example: In the number 89.71, the 1 is in the hundredths place.</w:t>
      </w:r>
    </w:p>
    <w:p w:rsidR="000E4BFA" w:rsidRDefault="000E4BFA" w:rsidP="000E4BFA">
      <w:pPr>
        <w:rPr>
          <w:rFonts w:ascii="Arial" w:hAnsi="Arial"/>
          <w:sz w:val="22"/>
        </w:rPr>
      </w:pPr>
    </w:p>
    <w:p w:rsidR="000E4BFA" w:rsidRDefault="000E4BFA" w:rsidP="000E4BF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Tenth</w:t>
      </w:r>
      <w:r>
        <w:rPr>
          <w:rFonts w:ascii="Arial" w:hAnsi="Arial"/>
          <w:sz w:val="22"/>
        </w:rPr>
        <w:t xml:space="preserve"> – one of </w:t>
      </w:r>
      <w:r w:rsidR="00F93B54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 xml:space="preserve"> equal parts of a whole.</w:t>
      </w:r>
    </w:p>
    <w:p w:rsidR="000E4BFA" w:rsidRDefault="000E4BFA" w:rsidP="000E4BF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tenths place is the position of the first digit after the decimal point.</w:t>
      </w:r>
    </w:p>
    <w:p w:rsidR="000E4BFA" w:rsidRDefault="000E4BFA" w:rsidP="000E4BF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Example: In the number 89.71, the 7 is in the tenths place.</w:t>
      </w:r>
    </w:p>
    <w:p w:rsidR="000E4BFA" w:rsidRDefault="000E4BFA" w:rsidP="000E4BFA">
      <w:pPr>
        <w:ind w:left="360"/>
        <w:rPr>
          <w:rFonts w:ascii="Arial" w:hAnsi="Arial"/>
          <w:sz w:val="22"/>
        </w:rPr>
      </w:pPr>
    </w:p>
    <w:p w:rsidR="000E4BFA" w:rsidRDefault="000E4BFA" w:rsidP="000E4BF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Whole number</w:t>
      </w:r>
      <w:r>
        <w:rPr>
          <w:rFonts w:ascii="Arial" w:hAnsi="Arial"/>
          <w:sz w:val="22"/>
        </w:rPr>
        <w:t xml:space="preserve"> – a positive number or zero that represents a whole quantity (no decimal part).</w:t>
      </w:r>
    </w:p>
    <w:p w:rsidR="000E4BFA" w:rsidRDefault="000E4BFA" w:rsidP="000E4BF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Examples: The numbers 437, 2, 50, </w:t>
      </w:r>
      <w:proofErr w:type="gramStart"/>
      <w:r>
        <w:rPr>
          <w:rFonts w:ascii="Arial" w:hAnsi="Arial"/>
          <w:sz w:val="22"/>
        </w:rPr>
        <w:t>9941,</w:t>
      </w:r>
      <w:proofErr w:type="gramEnd"/>
      <w:r>
        <w:rPr>
          <w:rFonts w:ascii="Arial" w:hAnsi="Arial"/>
          <w:sz w:val="22"/>
        </w:rPr>
        <w:t xml:space="preserve"> and 6,489,274 are all whole numbers.</w:t>
      </w:r>
    </w:p>
    <w:p w:rsidR="000E4BFA" w:rsidRDefault="000E4BFA" w:rsidP="000E4BF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Example: In the number 89.71, the 89 is often referred to as the “whole number” or the “whole number part.”</w:t>
      </w:r>
    </w:p>
    <w:p w:rsidR="00834A94" w:rsidRPr="000E4BFA" w:rsidRDefault="000E4BFA" w:rsidP="000E4BF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There is an unlimited (infinite) number of whole numbers.</w:t>
      </w:r>
    </w:p>
    <w:sectPr w:rsidR="00834A94" w:rsidRPr="000E4BFA"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3E4" w:rsidRDefault="00C533E4">
      <w:r>
        <w:separator/>
      </w:r>
    </w:p>
  </w:endnote>
  <w:endnote w:type="continuationSeparator" w:id="0">
    <w:p w:rsidR="00C533E4" w:rsidRDefault="00C5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075DB0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FAC">
      <w:tab/>
    </w:r>
    <w:r w:rsidR="00300FA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8D6044">
    <w:pPr>
      <w:pStyle w:val="Footer"/>
    </w:pPr>
    <w:r w:rsidRPr="008D6044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38B1EBCA" wp14:editId="1CAF69C5">
              <wp:simplePos x="0" y="0"/>
              <wp:positionH relativeFrom="margin">
                <wp:posOffset>-973513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044" w:rsidRPr="003E22E6" w:rsidRDefault="008D6044" w:rsidP="008D604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6.65pt;margin-top:-6.0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Fs/WbOAAAAANAQAADwAAAGRycy9k&#10;b3ducmV2LnhtbEyPwUrDQBCG74LvsIzgrd1sQ7TEbEop6qkItoJ4mybTJDQ7G7LbJH17Nye9fcP8&#10;/PNNtplMKwbqXWNZg1pGIIgLWzZcafg6vi3WIJxHLrG1TBpu5GCT399lmJZ25E8aDr4SoYRdihpq&#10;77tUSlfUZNAtbUccdmfbG/Rh7CtZ9jiGctPKVRQ9SYMNhws1drSrqbgcrkbD+4jjNlavw/5y3t1+&#10;jsnH916R1o8P0/YFhKfJ/4Vh1g/qkAenk71y6USrYaGSOA7ZmVYKxByJ1kmg00zqGWSeyf9f5L8A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8D6044" w:rsidRPr="003E22E6" w:rsidRDefault="008D6044" w:rsidP="008D604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3E4" w:rsidRDefault="00C533E4">
      <w:r>
        <w:separator/>
      </w:r>
    </w:p>
  </w:footnote>
  <w:footnote w:type="continuationSeparator" w:id="0">
    <w:p w:rsidR="00C533E4" w:rsidRDefault="00C53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Pr="00304FD7" w:rsidRDefault="008D6044" w:rsidP="00304FD7">
    <w:pPr>
      <w:pStyle w:val="Header"/>
    </w:pPr>
    <w:r w:rsidRPr="008D6044">
      <w:rPr>
        <w:noProof/>
      </w:rPr>
      <w:drawing>
        <wp:anchor distT="0" distB="0" distL="114300" distR="114300" simplePos="0" relativeHeight="251661824" behindDoc="1" locked="0" layoutInCell="1" allowOverlap="1" wp14:anchorId="3BF14185" wp14:editId="316B678E">
          <wp:simplePos x="0" y="0"/>
          <wp:positionH relativeFrom="margin">
            <wp:posOffset>-1062355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52BC3"/>
    <w:rsid w:val="00075DB0"/>
    <w:rsid w:val="000D2C29"/>
    <w:rsid w:val="000E4BFA"/>
    <w:rsid w:val="00102E37"/>
    <w:rsid w:val="00107D78"/>
    <w:rsid w:val="001A258C"/>
    <w:rsid w:val="001D6816"/>
    <w:rsid w:val="002379F1"/>
    <w:rsid w:val="0028185D"/>
    <w:rsid w:val="002D05A2"/>
    <w:rsid w:val="002D77CA"/>
    <w:rsid w:val="002F7EB6"/>
    <w:rsid w:val="00300FAC"/>
    <w:rsid w:val="00304FD7"/>
    <w:rsid w:val="00357361"/>
    <w:rsid w:val="003950A5"/>
    <w:rsid w:val="004420B4"/>
    <w:rsid w:val="00533280"/>
    <w:rsid w:val="00536406"/>
    <w:rsid w:val="00586DBB"/>
    <w:rsid w:val="00594D5B"/>
    <w:rsid w:val="005A6AC8"/>
    <w:rsid w:val="005E21C5"/>
    <w:rsid w:val="005E5630"/>
    <w:rsid w:val="00676DD5"/>
    <w:rsid w:val="006B24C3"/>
    <w:rsid w:val="007007D1"/>
    <w:rsid w:val="007726E3"/>
    <w:rsid w:val="007C33AE"/>
    <w:rsid w:val="007E293D"/>
    <w:rsid w:val="00834A94"/>
    <w:rsid w:val="00844BD3"/>
    <w:rsid w:val="008D6044"/>
    <w:rsid w:val="008E26EE"/>
    <w:rsid w:val="008F34CE"/>
    <w:rsid w:val="009156F1"/>
    <w:rsid w:val="00964DAA"/>
    <w:rsid w:val="0097064A"/>
    <w:rsid w:val="009A0237"/>
    <w:rsid w:val="009D0238"/>
    <w:rsid w:val="009E79E6"/>
    <w:rsid w:val="009F6E2E"/>
    <w:rsid w:val="00A3515B"/>
    <w:rsid w:val="00A50D46"/>
    <w:rsid w:val="00A54198"/>
    <w:rsid w:val="00A80083"/>
    <w:rsid w:val="00AD0D94"/>
    <w:rsid w:val="00AD4437"/>
    <w:rsid w:val="00B262E7"/>
    <w:rsid w:val="00B42096"/>
    <w:rsid w:val="00B62069"/>
    <w:rsid w:val="00B91C51"/>
    <w:rsid w:val="00BF4283"/>
    <w:rsid w:val="00C27F66"/>
    <w:rsid w:val="00C533E4"/>
    <w:rsid w:val="00C95CD5"/>
    <w:rsid w:val="00CA34B5"/>
    <w:rsid w:val="00CE6F74"/>
    <w:rsid w:val="00D317D5"/>
    <w:rsid w:val="00ED1BCA"/>
    <w:rsid w:val="00F01F5D"/>
    <w:rsid w:val="00F9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Modeling Decimals (Area and Grid Models)</vt:lpstr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Decimals (Area and Grid Models)</dc:title>
  <dc:creator>ExploreLearning</dc:creator>
  <cp:lastModifiedBy>Nancy</cp:lastModifiedBy>
  <cp:revision>4</cp:revision>
  <cp:lastPrinted>2019-08-01T17:24:00Z</cp:lastPrinted>
  <dcterms:created xsi:type="dcterms:W3CDTF">2019-08-01T17:23:00Z</dcterms:created>
  <dcterms:modified xsi:type="dcterms:W3CDTF">2019-08-01T17:24:00Z</dcterms:modified>
</cp:coreProperties>
</file>