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48A2" w:rsidRDefault="004448A2" w:rsidP="004448A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Mouse Genetics (Two Trait</w:t>
      </w:r>
      <w:bookmarkStart w:id="0" w:name="_GoBack"/>
      <w:bookmarkEnd w:id="0"/>
      <w:r>
        <w:rPr>
          <w:rFonts w:ascii="Arial" w:hAnsi="Arial"/>
          <w:b/>
          <w:sz w:val="36"/>
          <w:szCs w:val="36"/>
        </w:rPr>
        <w:t>s)</w:t>
      </w:r>
    </w:p>
    <w:p w:rsidR="004448A2" w:rsidRDefault="004448A2" w:rsidP="004448A2">
      <w:pPr>
        <w:rPr>
          <w:rFonts w:ascii="Arial" w:hAnsi="Arial" w:cs="Arial"/>
          <w:sz w:val="22"/>
          <w:szCs w:val="22"/>
        </w:rPr>
      </w:pPr>
    </w:p>
    <w:p w:rsidR="004448A2" w:rsidRDefault="00D52667" w:rsidP="004448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A2" w:rsidRDefault="00D52667" w:rsidP="004448A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8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iVsw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JRoJ20KN7Nhp0I0cUhrY+Q69TcLvrwdGMcA++jqvub2X5TSMhVw0VW3atlBwaRivIz730z55O&#10;ONqCbIaPsoI4dGekAxpr1dniQTkQoEOfHk69sbmUcEniOEjAUoIpSkISz2xuPk2Pj3ulzXsmO2Q3&#10;GVbQegdO97faTK5HFxtLyIK3rWt/K55dAOZ0A6HhqbXZJFw3H5MgWS/WC+KRKF57JMhz77pYES8u&#10;wvksf5evVnn408YNSdrwqmLChjkqKyR/1rmDxidNnLSlZcsrC2dT0mq7WbUK7Skou3DfoSBnbv7z&#10;NFy9gMsLSmFEgpso8Yp4MfdIQWZeMg8WXhAmN0kckITkxXNKt1ywf6eEhgwns2g2aem33AL3veZG&#10;044bmB0t7zK8ODnR1CpwLSrXWkN5O+3PSmHTfyoFtPvYaKdXK9FJrGbcjIBiRbyR1QMoV0lQFogQ&#10;Bh5sGql+YDTA8Miw/r6jimHUfhCgftAnsdPGHchsHsFBnVs25xYqSoDKsMFo2q7MNKF2veLbBiJN&#10;/5uQ1/DH1Nyp+SkroGIPMCAcqcMwsxPo/Oy8nkbu8hcA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AsxviVswIAALo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4448A2" w:rsidRDefault="00D52667" w:rsidP="004448A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8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48A2" w:rsidRDefault="004448A2" w:rsidP="004448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4448A2" w:rsidRDefault="004448A2" w:rsidP="004448A2">
      <w:pPr>
        <w:rPr>
          <w:rFonts w:ascii="Arial" w:hAnsi="Arial" w:cs="Arial"/>
          <w:sz w:val="22"/>
          <w:szCs w:val="22"/>
        </w:rPr>
      </w:pPr>
    </w:p>
    <w:p w:rsidR="004448A2" w:rsidRDefault="004448A2" w:rsidP="004448A2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take.</w:t>
      </w:r>
    </w:p>
    <w:p w:rsidR="00276B82" w:rsidRPr="00276B82" w:rsidRDefault="00276B82" w:rsidP="00276B8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Dominant alleles</w:t>
      </w:r>
      <w:r>
        <w:rPr>
          <w:rFonts w:ascii="Arial" w:hAnsi="Arial" w:cs="Arial"/>
          <w:sz w:val="22"/>
          <w:szCs w:val="22"/>
        </w:rPr>
        <w:t xml:space="preserve"> are always expressed in the organism when they are present.</w:t>
      </w:r>
    </w:p>
    <w:p w:rsidR="00276B82" w:rsidRPr="00276B82" w:rsidRDefault="00276B82" w:rsidP="00276B8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Recessive alleles</w:t>
      </w:r>
      <w:r>
        <w:rPr>
          <w:rFonts w:ascii="Arial" w:hAnsi="Arial" w:cs="Arial"/>
          <w:sz w:val="22"/>
          <w:szCs w:val="22"/>
        </w:rPr>
        <w:t xml:space="preserve"> are only expressed when the dominant allele is not present.</w:t>
      </w:r>
    </w:p>
    <w:p w:rsidR="00276B82" w:rsidRPr="00276B82" w:rsidRDefault="00276B82" w:rsidP="00276B8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Usually dominant alleles are represented by capital letters. Recessive alleles are represented by lowercase letters.</w:t>
      </w:r>
    </w:p>
    <w:p w:rsidR="004448A2" w:rsidRDefault="004448A2" w:rsidP="004448A2">
      <w:pPr>
        <w:rPr>
          <w:rFonts w:ascii="Arial" w:hAnsi="Arial" w:cs="Arial"/>
          <w:sz w:val="22"/>
          <w:szCs w:val="22"/>
        </w:rPr>
      </w:pPr>
    </w:p>
    <w:p w:rsidR="004448A2" w:rsidRDefault="004448A2" w:rsidP="004448A2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</w:t>
      </w:r>
      <w:r w:rsidR="00D2325A">
        <w:rPr>
          <w:rFonts w:ascii="Arial" w:hAnsi="Arial" w:cs="Arial"/>
          <w:sz w:val="22"/>
          <w:szCs w:val="22"/>
        </w:rPr>
        <w:t xml:space="preserve"> genetic makeup of an organism.</w:t>
      </w:r>
    </w:p>
    <w:p w:rsidR="004448A2" w:rsidRDefault="004448A2" w:rsidP="004448A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alleles possessed by an organism are represented by symbols. For example, a mouse with white fur might have the genotype </w:t>
      </w:r>
      <w:r w:rsidRPr="0090257B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>.</w:t>
      </w:r>
    </w:p>
    <w:p w:rsidR="004448A2" w:rsidRDefault="004448A2" w:rsidP="004448A2">
      <w:pPr>
        <w:rPr>
          <w:rFonts w:ascii="Arial" w:hAnsi="Arial" w:cs="Arial"/>
          <w:sz w:val="22"/>
          <w:szCs w:val="22"/>
        </w:rPr>
      </w:pPr>
    </w:p>
    <w:p w:rsidR="004448A2" w:rsidRPr="003364A1" w:rsidRDefault="004448A2" w:rsidP="004448A2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 the physical appearance of an organism.</w:t>
      </w:r>
    </w:p>
    <w:p w:rsidR="004448A2" w:rsidRDefault="004448A2" w:rsidP="004448A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Organisms with different genotypes can have the same phenotype. For example, an </w:t>
      </w:r>
      <w:r w:rsidRPr="0090257B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mouse and an </w:t>
      </w:r>
      <w:r w:rsidRPr="0090257B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 xml:space="preserve"> mouse both have black fur.</w:t>
      </w:r>
    </w:p>
    <w:p w:rsidR="004448A2" w:rsidRDefault="004448A2" w:rsidP="004448A2">
      <w:pPr>
        <w:rPr>
          <w:rFonts w:ascii="Arial" w:hAnsi="Arial" w:cs="Arial"/>
          <w:sz w:val="22"/>
          <w:szCs w:val="22"/>
          <w:u w:val="single"/>
        </w:rPr>
      </w:pPr>
    </w:p>
    <w:p w:rsidR="004448A2" w:rsidRDefault="004448A2" w:rsidP="004448A2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Probability</w:t>
      </w:r>
      <w:r>
        <w:rPr>
          <w:rFonts w:ascii="Arial" w:hAnsi="Arial" w:cs="Arial"/>
          <w:sz w:val="22"/>
          <w:szCs w:val="22"/>
        </w:rPr>
        <w:t xml:space="preserve"> – the likelihood of an event. </w:t>
      </w:r>
    </w:p>
    <w:p w:rsidR="004448A2" w:rsidRDefault="004448A2" w:rsidP="004448A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Probability can be expressed as a </w:t>
      </w:r>
      <w:r w:rsidR="00D2325A">
        <w:rPr>
          <w:rFonts w:ascii="Arial" w:hAnsi="Arial" w:cs="Arial"/>
          <w:sz w:val="22"/>
          <w:szCs w:val="22"/>
        </w:rPr>
        <w:t xml:space="preserve">fraction, decimal, or percentage. If the odds of </w:t>
      </w:r>
      <w:r>
        <w:rPr>
          <w:rFonts w:ascii="Arial" w:hAnsi="Arial" w:cs="Arial"/>
          <w:sz w:val="22"/>
          <w:szCs w:val="22"/>
        </w:rPr>
        <w:t>an event are one in four, the probability is 1/4, 0.25, or 25%.</w:t>
      </w:r>
    </w:p>
    <w:p w:rsidR="004448A2" w:rsidRPr="00BE7A99" w:rsidRDefault="004448A2" w:rsidP="004448A2">
      <w:pPr>
        <w:ind w:left="360"/>
        <w:rPr>
          <w:rFonts w:ascii="Arial" w:hAnsi="Arial" w:cs="Arial"/>
          <w:sz w:val="22"/>
          <w:szCs w:val="22"/>
        </w:rPr>
      </w:pPr>
    </w:p>
    <w:p w:rsidR="004448A2" w:rsidRDefault="004448A2" w:rsidP="004448A2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Punnett square</w:t>
      </w:r>
      <w:r>
        <w:rPr>
          <w:rFonts w:ascii="Arial" w:hAnsi="Arial" w:cs="Arial"/>
          <w:sz w:val="22"/>
          <w:szCs w:val="22"/>
        </w:rPr>
        <w:t xml:space="preserve"> – a diagram that shows the possible offspring of two parents.</w:t>
      </w:r>
    </w:p>
    <w:p w:rsidR="004679FA" w:rsidRPr="004448A2" w:rsidRDefault="004448A2" w:rsidP="004448A2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Punnett squares allow</w:t>
      </w:r>
      <w:r w:rsidR="00276B82">
        <w:rPr>
          <w:rFonts w:ascii="Arial" w:hAnsi="Arial" w:cs="Arial"/>
          <w:sz w:val="22"/>
          <w:szCs w:val="22"/>
        </w:rPr>
        <w:t xml:space="preserve"> for the determination of </w:t>
      </w:r>
      <w:r>
        <w:rPr>
          <w:rFonts w:ascii="Arial" w:hAnsi="Arial" w:cs="Arial"/>
          <w:sz w:val="22"/>
          <w:szCs w:val="22"/>
        </w:rPr>
        <w:t>the probability of each offspring</w:t>
      </w:r>
      <w:r w:rsidR="00276B82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genotype.</w:t>
      </w:r>
    </w:p>
    <w:sectPr w:rsidR="004679FA" w:rsidRPr="004448A2" w:rsidSect="0086405B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DD" w:rsidRDefault="00360FDD">
      <w:r>
        <w:separator/>
      </w:r>
    </w:p>
  </w:endnote>
  <w:endnote w:type="continuationSeparator" w:id="0">
    <w:p w:rsidR="00360FDD" w:rsidRDefault="0036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">
    <w:altName w:val="Segoe UI"/>
    <w:charset w:val="00"/>
    <w:family w:val="swiss"/>
    <w:pitch w:val="variable"/>
    <w:sig w:usb0="00000001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D52667">
      <w:rPr>
        <w:noProof/>
        <w:lang w:eastAsia="en-US"/>
      </w:rPr>
      <w:drawing>
        <wp:anchor distT="0" distB="0" distL="114300" distR="114300" simplePos="0" relativeHeight="2516474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272FF" w:rsidP="0086405B">
    <w:pPr>
      <w:pStyle w:val="Footer"/>
      <w:ind w:left="-1440"/>
      <w:rPr>
        <w:lang w:val="en-US"/>
      </w:rPr>
    </w:pPr>
    <w:r w:rsidRPr="00C272F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6C7ECA84" wp14:editId="572C1F4A">
              <wp:simplePos x="0" y="0"/>
              <wp:positionH relativeFrom="margin">
                <wp:posOffset>-916940</wp:posOffset>
              </wp:positionH>
              <wp:positionV relativeFrom="paragraph">
                <wp:posOffset>-571500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2FF" w:rsidRPr="00C272FF" w:rsidRDefault="00C272FF" w:rsidP="00C272F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272F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7ECA84" id="Group 20" o:spid="_x0000_s1027" style="position:absolute;left:0;text-align:left;margin-left:-72.2pt;margin-top:-45pt;width:619.2pt;height:56.9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J5AuyBAAAlw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Mz8CPC1rkCN7rIc+wNnIVYo1H5V8kPeqG1i5&#10;HsW7LVRDfxGJt7WwPu9g5VvjZRhMJuejSQzzGeaSKBol5w73rERyXm3Lypv9xuD8fNxvDKfTMW0c&#10;9scOybudM7vOzus+svAosvAdIzvlIEvfNzJZZSl+u/yj9Sr/P9YJdpm14n5npHmTjYapb2s5AFUl&#10;M9WyqivzbGUHUpJT7dN9ld0r1zmg0qgHHNN0qhfFBDltoVVuD6OY7kT2TXutWJSsXfG5llAs6ohN&#10;88vlQ+q+OHBZV/K2qmviH7W70KDuI3WcQMcp71pk64a3xpUSxWtEKVpdVlL7nkp5s+RQhvqUh1bc&#10;IPSdNnQcUdvK+59oMg+CaXQ1WIyDxSAOkpvBfBongyS4SeIgnoSLcPEv7Q7jdK054mX1taw6XzH6&#10;ytuTWu6qnqsSttp4T8zWNCcIOGSF0bsIjRAk5KtW2Z9AFevQNoqbrKRmAeS6cSzeTViY98gS6BrK&#10;95abP0SO4sDWRlgw3qj8U/rYCRgUUNp85KLxqAGo4ai1zp6AtAutX0JOt4ISbkOp2xcDsEkj1n1y&#10;uGvCfyoHuFx0zw/03oY5XS2nyvJDySSHl2T2gPRxT3pCFWyue9p363YFVFtEyfsjDOPJOEySqe+h&#10;Tkbj6ShISAeObVRIuzFbR7EwCEdWJ3s7PVRvRFOLusp7BWm1Wi5q5Wg1v70Kr/pi+2JZ3XobCDRK&#10;AiroDFd2AdWg2UhIRbcr32P1Cm+BzCibyYOUkXvXTJfuDGvWBdhUBq+Aumpm/iSgny4ul2Nu7/GO&#10;DwSmyy+1liJ/BjmVAHfgj5bZbYVD7pg290zhJscgXifmCz5FLeC56Fq+Vwr1/dQ4rQdBMOt7G7wM&#10;ENXfa0als/7UgjrTMKbLzNhOPE7o4lSHM8vDmXbdLASEijsI3tkmrTd13yyUaL6CaXM6FVOszXC2&#10;w6/rLIx7seAZlPH53C5zNfmufZCo5K48EbyP269MyS7/BtXgs+jpytIjUbm1TkVzyLqorOL2uEJD&#10;1IF0bKu7a/8vPeHed++RR6q2V2LrRUQL8giqIzV5ZovhPnwtjy4TpcSm5CxHztyFcrDV2SEi/bCy&#10;xcl4HI+RP1JlHJzHR6qMJ6NJgsTR6yYaQZe9bnp1/6QqDwTjxDYdR+NjKZ1UDEsp3Js2t1XDsKp2&#10;7b42Uvx77ZjtctvheSSj91VAT2gUCdfs6PwzxMPrFxR88bw+7Ft67v+fuPw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Mri2uEAAAAMAQAADwAAAGRycy9kb3ducmV2LnhtbEyPQWvC&#10;QBCF74X+h2UKveluNC0asxGRticpVAvF25iMSTC7G7JrEv99x1N7e4/5ePNeuh5NI3rqfO2shmiq&#10;QJDNXVHbUsP34X2yAOED2gIbZ0nDjTyss8eHFJPCDfaL+n0oBYdYn6CGKoQ2kdLnFRn0U9eS5dvZ&#10;dQYD266URYcDh5tGzpR6lQZryx8qbGlbUX7ZX42GjwGHzTx663eX8/Z2PLx8/uwi0vr5adysQAQa&#10;wx8M9/pcHTLudHJXW3jRaJhEcRwzy2qpeNUdUcuY1UnDbL4AmaXy/4jsFw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vCeQL&#10;sgQAAJcMAAAOAAAAAAAAAAAAAAAAADwCAABkcnMvZTJvRG9jLnhtbFBLAQItABQABgAIAAAAIQBY&#10;YLMbugAAACIBAAAZAAAAAAAAAAAAAAAAABoHAABkcnMvX3JlbHMvZTJvRG9jLnhtbC5yZWxzUEsB&#10;Ai0AFAAGAAgAAAAhAGTK4trhAAAADAEAAA8AAAAAAAAAAAAAAAAACwgAAGRycy9kb3ducmV2Lnht&#10;bFBLAQItAAoAAAAAAAAAIQCcScm9KW4AACluAAAVAAAAAAAAAAAAAAAAABkJAABkcnMvbWVkaWEv&#10;aW1hZ2UxLmpwZWdQSwUGAAAAAAYABgB9AQAAdXcAAAAA&#10;">
              <v:group id="Group 2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C272FF" w:rsidRPr="00C272FF" w:rsidRDefault="00C272FF" w:rsidP="00C272F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272F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left:0;text-align:left;margin-left:37.5pt;margin-top:752.25pt;width:319.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g3DQIAAPoDAAAOAAAAZHJzL2Uyb0RvYy54bWysU9tu2zAMfR+wfxD0vtgJcmmNOEXXrsOA&#10;rhvQ7gMYWY6FSaImKbG7rx8lJ1mwvQ3TgyCK5BHPIbW+GYxmB+mDQlvz6aTkTFqBjbK7mn97eXh3&#10;xVmIYBvQaGXNX2XgN5u3b9a9q+QMO9SN9IxAbKh6V/MuRlcVRRCdNBAm6KQlZ4veQCTT74rGQ0/o&#10;RhezslwWPfrGeRQyBLq9H518k/HbVor4pW2DjEzXnGqLefd536a92Kyh2nlwnRLHMuAfqjCgLD16&#10;hrqHCGzv1V9QRgmPAds4EWgKbFslZOZAbKblH2yeO3AycyFxgjvLFP4frHg6fPVMNdS7JWcWDPXo&#10;RQ6RvceBzZI8vQsVRT07iosDXVNophrcI4rvgVm868Du5K332HcSGipvmjKLi9QRJySQbf8ZG3oG&#10;9hEz0NB6k7QjNRihU5tez61JpQi6nJeL1XJBLkG+2XK5KnPvCqhO2c6H+FGiYelQc0+tz+hweAwx&#10;VQPVKSQ9ZvFBaZ3bry3ra369mC1ywoXHqEjTqZWp+VWZ1jgvieQH2+TkCEqPZ3pA2yPrRHSkHIft&#10;MOp7EnOLzSvJ4HEcRvo8dOjQ/+Ssp0GsefixBy85058sSXk9nc/T5GZjvljNyPCXnu2lB6wgqJpH&#10;zsbjXczTPlK+JclbldVIvRkrOZZMA5ZFOn6GNMGXdo76/WU3vwA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BwyVg3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9553575</wp:posOffset>
              </wp:positionV>
              <wp:extent cx="2533650" cy="26670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  <w:t>© 2014 ExploreLearning</w:t>
                          </w:r>
                          <w:proofErr w:type="gramStart"/>
                          <w:r w:rsidRPr="002E6ED6"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  <w:t>®  All</w:t>
                          </w:r>
                          <w:proofErr w:type="gramEnd"/>
                          <w:r w:rsidRPr="002E6ED6"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  <w:t xml:space="preserve">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363.75pt;margin-top:752.25pt;width:199.5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5EDQIAAPoDAAAOAAAAZHJzL2Uyb0RvYy54bWysU21v2yAQ/j5p/wHxfbHjxmlrxam6dp0m&#10;dS9Sux+AMY7RgGNAYme/vgdOM2v7No0PiOPuHu557tjcjFqRg3BegqnpcpFTIgyHVppdTb8/P7y7&#10;osQHZlqmwIiaHoWnN9u3bzaDrUQBPahWOIIgxleDrWkfgq2yzPNeaOYXYIVBZwdOs4Cm22WtYwOi&#10;a5UVeb7OBnCtdcCF93h7PznpNuF3neDha9d5EYiqKdYW0u7S3sQ9225YtXPM9pKfymD/UIVm0uCj&#10;Z6h7FhjZO/kXlJbcgYcuLDjoDLpOcpE4IJtl/gebp55ZkbigON6eZfL/D5Z/OXxzRLbYu5ISwzT2&#10;6FmMgbyHkRRRnsH6CqOeLMaFEa8xNFH19hH4D08M3PXM7MStczD0grVY3jJmZrPUCcdHkGb4DC0+&#10;w/YBEtDYOR21QzUIomObjufWxFI4XhblxcW6RBdHX7FeX+apdxmrXrOt8+GjAE3ioaYOW5/Q2eHR&#10;h1gNq15D4mMGHqRSqf3KkKGm12VRpoSZR8uA06mkrulVHtc0L5HkB9Om5MCkms74gDIn1pHoRDmM&#10;zZj0PYvZQHtEGRxMw4ifBw89uF+UDDiINfU/98wJStQng1JeL1erOLnJWJWXBRpu7mnmHmY4QtU0&#10;UDId70Ka9onyLUreyaRG7M1UyalkHLAk0ukzxAme2ynq95fdvgAAAP//AwBQSwMEFAAGAAgAAAAh&#10;AFy1MuDeAAAADgEAAA8AAABkcnMvZG93bnJldi54bWxMj0FPwzAMhe9I/IfISNxYsqrdoDSdEIgr&#10;iAGTdssar61onKrJ1vLvcU/s9uz39Py52EyuE2ccQutJw3KhQCBV3rZUa/j6fL27BxGiIWs6T6jh&#10;FwNsyuurwuTWj/SB522sBZdQyI2GJsY+lzJUDToTFr5HYu/oB2cij0Mt7WBGLnedTJRaSWda4guN&#10;6fG5wepne3Iavt+O+12q3usXl/Wjn5Qk9yC1vr2Znh5BRJzifxhmfEaHkpkO/kQ2iE7DOllnHGUj&#10;UymrObJMVqwO8y5lJctCXr5R/gEAAP//AwBQSwECLQAUAAYACAAAACEAtoM4kv4AAADhAQAAEwAA&#10;AAAAAAAAAAAAAAAAAAAAW0NvbnRlbnRfVHlwZXNdLnhtbFBLAQItABQABgAIAAAAIQA4/SH/1gAA&#10;AJQBAAALAAAAAAAAAAAAAAAAAC8BAABfcmVscy8ucmVsc1BLAQItABQABgAIAAAAIQDIfx5EDQIA&#10;APoDAAAOAAAAAAAAAAAAAAAAAC4CAABkcnMvZTJvRG9jLnhtbFBLAQItABQABgAIAAAAIQBctTLg&#10;3gAAAA4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  <w:t>© 2014 ExploreLearning</w:t>
                    </w:r>
                    <w:proofErr w:type="gramStart"/>
                    <w:r w:rsidRPr="002E6ED6"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  <w:t>®  All</w:t>
                    </w:r>
                    <w:proofErr w:type="gramEnd"/>
                    <w:r w:rsidRPr="002E6ED6"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  <w:t xml:space="preserve"> rights reserved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37.5pt;margin-top:752.25pt;width:319.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GVDgIAAPoDAAAOAAAAZHJzL2Uyb0RvYy54bWysU9tu2zAMfR+wfxD0vtjJkrQ14hRduw4D&#10;ugvQ7gMYWY6FSaImKbGzrx8lJ1mwvQ3TgyCK5BHPIbW6HYxme+mDQlvz6aTkTFqBjbLbmn97eXxz&#10;zVmIYBvQaGXNDzLw2/XrV6veVXKGHepGekYgNlS9q3kXo6uKIohOGggTdNKSs0VvIJLpt0XjoSd0&#10;o4tZWS6LHn3jPAoZAt0+jE6+zvhtK0X80rZBRqZrTrXFvPu8b9JerFdQbT24ToljGfAPVRhQlh49&#10;Qz1ABLbz6i8oo4THgG2cCDQFtq0SMnMgNtPyDzbPHTiZuZA4wZ1lCv8PVnzef/VMNdS7OWcWDPXo&#10;RQ6RvcOBzZI8vQsVRT07iosDXVNophrcE4rvgVm878Bu5Z332HcSGipvmjKLi9QRJySQTf8JG3oG&#10;dhEz0NB6k7QjNRihU5sO59akUgRdzsvF1XJBLkG+2XJ5VebeFVCdsp0P8YNEw9Kh5p5an9Fh/xRi&#10;qgaqU0h6zOKj0jq3X1vW1/xmMVvkhAuPUZGmUytT8+syrXFeEsn3tsnJEZQez/SAtkfWiehIOQ6b&#10;Iev79iTmBpsDyeBxHEb6PHTo0P/krKdBrHn4sQMvOdMfLUl5M53P0+RmY764mpHhLz2bSw9YQVA1&#10;j5yNx/uYp32kfEeStyqrkXozVnIsmQYsi3T8DGmCL+0c9fvLrn8BAAD//wMAUEsDBBQABgAIAAAA&#10;IQB2/uhC3gAAAAwBAAAPAAAAZHJzL2Rvd25yZXYueG1sTI/BTsMwEETvSPyDtUjcqF0Ut5DGqRCI&#10;K4jSInFz420SNV5HsduEv2d7guPOjmbeFOvJd+KMQ2wDGZjPFAikKriWagPbz9e7BxAxWXK2C4QG&#10;fjDCury+KmzuwkgfeN6kWnAIxdwaaFLqcylj1aC3cRZ6JP4dwuBt4nOopRvsyOG+k/dKLaS3LXFD&#10;Y3t8brA6bk7ewO7t8P2Vqff6xet+DJOS5B+lMbc309MKRMIp/Znhgs/oUDLTPpzIRdEZWGqekljX&#10;KtMg2LGcZyztL1K20CDLQv4fUf4CAAD//wMAUEsBAi0AFAAGAAgAAAAhALaDOJL+AAAA4QEAABMA&#10;AAAAAAAAAAAAAAAAAAAAAFtDb250ZW50X1R5cGVzXS54bWxQSwECLQAUAAYACAAAACEAOP0h/9YA&#10;AACUAQAACwAAAAAAAAAAAAAAAAAvAQAAX3JlbHMvLnJlbHNQSwECLQAUAAYACAAAACEAaP2RlQ4C&#10;AAD6AwAADgAAAAAAAAAAAAAAAAAuAgAAZHJzL2Uyb0RvYy54bWxQSwECLQAUAAYACAAAACEAdv7o&#10;Qt4AAAAMAQAADwAAAAAAAAAAAAAAAABoBAAAZHJzL2Rvd25yZXYueG1sUEsFBgAAAAAEAAQA8wAA&#10;AHMFAAAAAA=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37.5pt;margin-top:752.25pt;width:319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/4DgIAAPoDAAAOAAAAZHJzL2Uyb0RvYy54bWysU9tu2zAMfR+wfxD0vtjJkrQ14hRduw4D&#10;ugvQ7gMYWY6FSaImKbGzrx8lJ1mwvQ3TgyCK5BHPIbW6HYxme+mDQlvz6aTkTFqBjbLbmn97eXxz&#10;zVmIYBvQaGXNDzLw2/XrV6veVXKGHepGekYgNlS9q3kXo6uKIohOGggTdNKSs0VvIJLpt0XjoSd0&#10;o4tZWS6LHn3jPAoZAt0+jE6+zvhtK0X80rZBRqZrTrXFvPu8b9JerFdQbT24ToljGfAPVRhQlh49&#10;Qz1ABLbz6i8oo4THgG2cCDQFtq0SMnMgNtPyDzbPHTiZuZA4wZ1lCv8PVnzef/VMNdS7t5xZMNSj&#10;FzlE9g4HNkvy9C5UFPXsKC4OdE2hmWpwTyi+B2bxvgO7lXfeY99JaKi8acosLlJHnJBANv0nbOgZ&#10;2EXMQEPrTdKO1GCETm06nFuTShF0OS8XV8sFuQT5ZsvlVZl7V0B1ynY+xA8SDUuHmntqfUaH/VOI&#10;qRqoTiHpMYuPSuvcfm1ZX/ObxWyREy48RkWaTq1Mza/LtMZ5SSTf2yYnR1B6PNMD2h5ZJ6Ij5Ths&#10;hqzv/CTmBpsDyeBxHEb6PHTo0P/krKdBrHn4sQMvOdMfLUl5M53P0+RmY764mpHhLz2bSw9YQVA1&#10;j5yNx/uYp32kfEeStyqrkXozVnIsmQYsi3T8DGmCL+0c9fvLrn8BAAD//wMAUEsDBBQABgAIAAAA&#10;IQB2/uhC3gAAAAwBAAAPAAAAZHJzL2Rvd25yZXYueG1sTI/BTsMwEETvSPyDtUjcqF0Ut5DGqRCI&#10;K4jSInFz420SNV5HsduEv2d7guPOjmbeFOvJd+KMQ2wDGZjPFAikKriWagPbz9e7BxAxWXK2C4QG&#10;fjDCury+KmzuwkgfeN6kWnAIxdwaaFLqcylj1aC3cRZ6JP4dwuBt4nOopRvsyOG+k/dKLaS3LXFD&#10;Y3t8brA6bk7ewO7t8P2Vqff6xet+DJOS5B+lMbc309MKRMIp/Znhgs/oUDLTPpzIRdEZWGqekljX&#10;KtMg2LGcZyztL1K20CDLQv4fUf4CAAD//wMAUEsBAi0AFAAGAAgAAAAhALaDOJL+AAAA4QEAABMA&#10;AAAAAAAAAAAAAAAAAAAAAFtDb250ZW50X1R5cGVzXS54bWxQSwECLQAUAAYACAAAACEAOP0h/9YA&#10;AACUAQAACwAAAAAAAAAAAAAAAAAvAQAAX3JlbHMvLnJlbHNQSwECLQAUAAYACAAAACEADT3f+A4C&#10;AAD6AwAADgAAAAAAAAAAAAAAAAAuAgAAZHJzL2Uyb0RvYy54bWxQSwECLQAUAAYACAAAACEAdv7o&#10;Qt4AAAAMAQAADwAAAAAAAAAAAAAAAABoBAAAZHJzL2Rvd25yZXYueG1sUEsFBgAAAAAEAAQA8wAA&#10;AHMFAAAAAA=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37.5pt;margin-top:752.25pt;width:319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upDQIAAPoDAAAOAAAAZHJzL2Uyb0RvYy54bWysU1Fv2yAQfp+0/4B4X+xYcdJacaquXadJ&#10;XTep3Q/AGMdowDEgsbNfvwMnWbS+VeMBcdzdx33fHeubUSuyF85LMDWdz3JKhOHQSrOt6Y+Xhw9X&#10;lPjATMsUGFHTg/D0ZvP+3XqwlSigB9UKRxDE+GqwNe1DsFWWed4LzfwMrDDo7MBpFtB026x1bEB0&#10;rbIiz5fZAK61DrjwHm/vJyfdJPyuEzx86zovAlE1xdpC2l3am7hnmzWrto7ZXvJjGewNVWgmDT56&#10;hrpngZGdk6+gtOQOPHRhxkFn0HWSi8QB2czzf9g898yKxAXF8fYsk/9/sPxp/90R2WLvCkoM09ij&#10;FzEG8hFGUkR5BusrjHq2GBdGvMbQRNXbR+A/PTFw1zOzFbfOwdAL1mJ585iZXaROOD6CNMNXaPEZ&#10;tguQgMbO6agdqkEQHdt0OLcmlsLxcpGXq2WJLo6+Yrlc5al3GatO2db58FmAJvFQU4etT+hs/+hD&#10;rIZVp5D4mIEHqVRqvzJkqOl1WZQp4cKjZcDpVFLX9CqPa5qXSPKTaVNyYFJNZ3xAmSPrSHSiHMZm&#10;TPqWJzEbaA8og4NpGPHz4KEH95uSAQexpv7XjjlBifpiUMrr+WIRJzcZi3JVoOEuPc2lhxmOUDUN&#10;lEzHu5CmfaJ8i5J3MqkRezNVciwZByyJdPwMcYIv7RT198tu/gA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ABp7up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37.5pt;margin-top:752.25pt;width:319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ZaDgIAAPoDAAAOAAAAZHJzL2Uyb0RvYy54bWysU9tu2zAMfR+wfxD0vtgJcmmNOEXXrsOA&#10;rhvQ7gMYWY6FSaImKbG7rx8lJ1mwvQ3TgyCK5BHPIbW+GYxmB+mDQlvz6aTkTFqBjbK7mn97eXh3&#10;xVmIYBvQaGXNX2XgN5u3b9a9q+QMO9SN9IxAbKh6V/MuRlcVRRCdNBAm6KQlZ4veQCTT74rGQ0/o&#10;RhezslwWPfrGeRQyBLq9H518k/HbVor4pW2DjEzXnGqLefd536a92Kyh2nlwnRLHMuAfqjCgLD16&#10;hrqHCGzv1V9QRgmPAds4EWgKbFslZOZAbKblH2yeO3AycyFxgjvLFP4frHg6fPVMNdS7KWcWDPXo&#10;RQ6RvceBzZI8vQsVRT07iosDXVNophrcI4rvgVm868Du5K332HcSGipvmjKLi9QRJySQbf8ZG3oG&#10;9hEz0NB6k7QjNRihU5tez61JpQi6nJeL1XJBLkG+2XK5KnPvCqhO2c6H+FGiYelQc0+tz+hweAwx&#10;VQPVKSQ9ZvFBaZ3bry3ra369mC1ywoXHqEjTqZWp+VWZ1jgvieQH2+TkCEqPZ3pA2yPrRHSkHIft&#10;kPVdnsTcYvNKMngch5E+Dx069D8562kQax5+7MFLzvQnS1JeT+fzNLnZmC9WMzL8pWd76QErCKrm&#10;kbPxeBfztI+Ub0nyVmU1Um/GSo4l04BlkY6fIU3wpZ2jfn/ZzS8AAAD//wMAUEsDBBQABgAIAAAA&#10;IQB2/uhC3gAAAAwBAAAPAAAAZHJzL2Rvd25yZXYueG1sTI/BTsMwEETvSPyDtUjcqF0Ut5DGqRCI&#10;K4jSInFz420SNV5HsduEv2d7guPOjmbeFOvJd+KMQ2wDGZjPFAikKriWagPbz9e7BxAxWXK2C4QG&#10;fjDCury+KmzuwkgfeN6kWnAIxdwaaFLqcylj1aC3cRZ6JP4dwuBt4nOopRvsyOG+k/dKLaS3LXFD&#10;Y3t8brA6bk7ewO7t8P2Vqff6xet+DJOS5B+lMbc309MKRMIp/Znhgs/oUDLTPpzIRdEZWGqekljX&#10;KtMg2LGcZyztL1K20CDLQv4fUf4CAAD//wMAUEsBAi0AFAAGAAgAAAAhALaDOJL+AAAA4QEAABMA&#10;AAAAAAAAAAAAAAAAAAAAAFtDb250ZW50X1R5cGVzXS54bWxQSwECLQAUAAYACAAAACEAOP0h/9YA&#10;AACUAQAACwAAAAAAAAAAAAAAAAAvAQAAX3JlbHMvLnJlbHNQSwECLQAUAAYACAAAACEAFQkWWg4C&#10;AAD6AwAADgAAAAAAAAAAAAAAAAAuAgAAZHJzL2Uyb0RvYy54bWxQSwECLQAUAAYACAAAACEAdv7o&#10;Qt4AAAAMAQAADwAAAAAAAAAAAAAAAABoBAAAZHJzL2Rvd25yZXYueG1sUEsFBgAAAAAEAAQA8wAA&#10;AHMFAAAAAA=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37.5pt;margin-top:752.25pt;width:319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ILDQIAAPoDAAAOAAAAZHJzL2Uyb0RvYy54bWysU8tu2zAQvBfoPxC815INPxLBcpAmTVEg&#10;TQsk/YA1RVlESS5L0pbSr++Ssl2jvRXVQSC5u8OZ2eX6ZjCaHaQPCm3Np5OSM2kFNsruav7t5eHd&#10;FWchgm1Ao5U1f5WB32zevln3rpIz7FA30jMCsaHqXc27GF1VFEF00kCYoJOWgi16A5G2flc0HnpC&#10;N7qYleWy6NE3zqOQIdDp/Rjkm4zftlLEL20bZGS65sQt5r/P/236F5s1VDsPrlPiSAP+gYUBZenS&#10;M9Q9RGB7r/6CMkp4DNjGiUBTYNsqIbMGUjMt/1Dz3IGTWQuZE9zZpvD/YMXT4atnqqHekT0WDPXo&#10;RQ6RvceBzZI9vQsVZT07yosDHVNqlhrcI4rvgVm868Du5K332HcSGqI3TZXFRemIExLItv+MDV0D&#10;+4gZaGi9Sd6RG4zQicfruTWJiqDDeblYLRcUEhSbLZerMveugOpU7XyIHyUalhY199T6jA6HxxAT&#10;G6hOKekyiw9K69x+bVlf8+vFbJELLiJGRZpOrUzNr8r0jfOSRH6wTS6OoPS4pgu0PapOQkfJcdgO&#10;2d/VycwtNq9kg8dxGOnx0KJD/5Ozngax5uHHHrzkTH+yZOX1dD5Pk5s388VqRht/GdleRsAKgqp5&#10;5Gxc3sU87aPkW7K8VdmN1JuRyZEyDVg26fgY0gRf7nPW7ye7+QU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AZk3IL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left:0;text-align:left;margin-left:37.5pt;margin-top:752.25pt;width:319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hADAIAAPkDAAAOAAAAZHJzL2Uyb0RvYy54bWysU9uO2yAQfa/Uf0C8N3as3NaKs9rudqtK&#10;222l3X4AxjhGBYYCiZ1+fQecpFb7VpUHNDAzhzlnhu3toBU5CuclmIrOZzklwnBopNlX9Nvr47sN&#10;JT4w0zAFRlT0JDy93b19s+1tKQroQDXCEQQxvuxtRbsQbJllnndCMz8DKww6W3CaBTy6fdY41iO6&#10;VlmR56usB9dYB1x4j7cPo5PuEn7bCh6+tK0XgaiKYm0h7S7tddyz3ZaVe8dsJ/m5DPYPVWgmDT56&#10;hXpggZGDk39BackdeGjDjIPOoG0lF4kDspnnf7B56ZgViQuK4+1VJv//YPnz8asjsqnoDSWGaWzR&#10;qxgCeQ8DKaI6vfUlBr1YDAsDXmOXE1Nvn4B/98TAfcfMXtw5B30nWIPVzWNmNkkdcXwEqfvP0OAz&#10;7BAgAQ2t01E6FIMgOnbpdO1MLIXj5SJfrldLdHH0FavVOk+ty1h5ybbOh48CNIlGRR12PqGz45MP&#10;sRpWXkLiYwYepVKp+8qQHukvi2VKmHi0DDicSuqKbvK4xnGJJD+YJiUHJtVo4wPKnFlHoiPlMNRD&#10;kndzEbOG5oQyOBhnEf8OGh24n5T0OIcV9T8OzAlK1CeDUt7MF4s4uOmwWK4LPLipp556mOEIVdFA&#10;yWjehzTsI+U7lLyVSY3Ym7GSc8k4X0mk81+IAzw9p6jfP3b3CwAA//8DAFBLAwQUAAYACAAAACEA&#10;dv7oQt4AAAAMAQAADwAAAGRycy9kb3ducmV2LnhtbEyPwU7DMBBE70j8g7VI3KhdFLeQxqkQiCuI&#10;0iJxc+NtEjVeR7HbhL9ne4Ljzo5m3hTryXfijENsAxmYzxQIpCq4lmoD28/XuwcQMVlytguEBn4w&#10;wrq8vips7sJIH3jepFpwCMXcGmhS6nMpY9Wgt3EWeiT+HcLgbeJzqKUb7MjhvpP3Si2kty1xQ2N7&#10;fG6wOm5O3sDu7fD9lan3+sXrfgyTkuQfpTG3N9PTCkTCKf2Z4YLP6FAy0z6cyEXRGVhqnpJY1yrT&#10;INixnGcs7S9SttAgy0L+H1H+AgAA//8DAFBLAQItABQABgAIAAAAIQC2gziS/gAAAOEBAAATAAAA&#10;AAAAAAAAAAAAAAAAAABbQ29udGVudF9UeXBlc10ueG1sUEsBAi0AFAAGAAgAAAAhADj9If/WAAAA&#10;lAEAAAsAAAAAAAAAAAAAAAAALwEAAF9yZWxzLy5yZWxzUEsBAi0AFAAGAAgAAAAhAGil2EAMAgAA&#10;+QMAAA4AAAAAAAAAAAAAAAAALgIAAGRycy9lMm9Eb2MueG1sUEsBAi0AFAAGAAgAAAAhAHb+6ELe&#10;AAAADAEAAA8AAAAAAAAAAAAAAAAAZgQAAGRycy9kb3ducmV2LnhtbFBLBQYAAAAABAAEAPMAAABx&#10;BQAAAAA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37.5pt;margin-top:752.25pt;width:319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wRDAIAAPkDAAAOAAAAZHJzL2Uyb0RvYy54bWysU9uO2yAQfa/Uf0C8N3aiXBorzmq7260q&#10;bS/Sbj9ggnGMCgwFEnv79R1wkkbtW1UeEDDMYc45w+ZmMJodpQ8Kbc2nk5IzaQU2yu5r/u354c1b&#10;zkIE24BGK2v+IgO/2b5+teldJWfYoW6kZwRiQ9W7mncxuqooguikgTBBJy0FW/QGIm39vmg89IRu&#10;dDEry2XRo2+cRyFDoNP7Mci3Gb9tpYhf2jbIyHTNqbaYZ5/nXZqL7QaqvQfXKXEqA/6hCgPK0qMX&#10;qHuIwA5e/QVllPAYsI0TgabAtlVCZg7EZlr+weapAyczFxInuItM4f/Bis/Hr56ppuZklAVDFj3L&#10;IbJ3OLBZUqd3oaJLT46uxYGOyeXMNLhHFN8Ds3jXgd3LW++x7yQ0VN00ZRZXqSNOSCC7/hM29Awc&#10;ImagofUmSUdiMEInl14uzqRSBB3Oy8VquaCQoNhsuVyV2boCqnO28yF+kGhYWtTck/MZHY6PIaZq&#10;oDpfSY9ZfFBaZ/e1ZX3N14vZIidcRYyK1JxaGVKnTGNsl0TyvW1ycgSlxzU9oO2JdSI6Uo7Dbsjy&#10;rs9i7rB5IRk8jr1If4cWHfqfnPXUhzUPPw7gJWf6oyUp19P5PDVu3swXqxlt/HVkdx0BKwiq5pGz&#10;cXkXc7OPlG9J8lZlNZI3YyWnkqm/skinv5Aa+Hqfb/3+sdtfAAAA//8DAFBLAwQUAAYACAAAACEA&#10;dv7oQt4AAAAMAQAADwAAAGRycy9kb3ducmV2LnhtbEyPwU7DMBBE70j8g7VI3KhdFLeQxqkQiCuI&#10;0iJxc+NtEjVeR7HbhL9ne4Ljzo5m3hTryXfijENsAxmYzxQIpCq4lmoD28/XuwcQMVlytguEBn4w&#10;wrq8vips7sJIH3jepFpwCMXcGmhS6nMpY9Wgt3EWeiT+HcLgbeJzqKUb7MjhvpP3Si2kty1xQ2N7&#10;fG6wOm5O3sDu7fD9lan3+sXrfgyTkuQfpTG3N9PTCkTCKf2Z4YLP6FAy0z6cyEXRGVhqnpJY1yrT&#10;INixnGcs7S9SttAgy0L+H1H+AgAA//8DAFBLAQItABQABgAIAAAAIQC2gziS/gAAAOEBAAATAAAA&#10;AAAAAAAAAAAAAAAAAABbQ29udGVudF9UeXBlc10ueG1sUEsBAi0AFAAGAAgAAAAhADj9If/WAAAA&#10;lAEAAAsAAAAAAAAAAAAAAAAALwEAAF9yZWxzLy5yZWxzUEsBAi0AFAAGAAgAAAAhAGQ/vBEMAgAA&#10;+QMAAA4AAAAAAAAAAAAAAAAALgIAAGRycy9lMm9Eb2MueG1sUEsBAi0AFAAGAAgAAAAhAHb+6ELe&#10;AAAADAEAAA8AAAAAAAAAAAAAAAAAZgQAAGRycy9kb3ducmV2LnhtbFBLBQYAAAAABAAEAPMAAABx&#10;BQAAAAA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37.5pt;margin-top:752.25pt;width:319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nwDQIAAPoDAAAOAAAAZHJzL2Uyb0RvYy54bWysU9tuGyEQfa/Uf0C817te+ZKsjKM0aapK&#10;6UVK+gEsy3pRgaGAvet+fQfWcaz2rSoPaGBmDnPODJub0WhykD4osIzOZyUl0gpold0x+v354d0V&#10;JSFy23INVjJ6lIHebN++2QyulhX0oFvpCYLYUA+O0T5GVxdFEL00PMzASYvODrzhEY9+V7SeD4hu&#10;dFGV5aoYwLfOg5Ah4O395KTbjN91UsSvXRdkJJpRrC3m3ee9SXux3fB657nrlTiVwf+hCsOVxUfP&#10;UPc8crL36i8oo4SHAF2cCTAFdJ0SMnNANvPyDzZPPXcyc0FxgjvLFP4frPhy+OaJahldU2K5wRY9&#10;yzGS9zCSKqkzuFBj0JPDsDjiNXY5Mw3uEcSPQCzc9dzu5K33MPSSt1jdPGUWF6kTTkggzfAZWnyG&#10;7yNkoLHzJkmHYhBExy4dz51JpQi8XJTL9WqJLoG+arVal7l1Ba9fsp0P8aMEQ5LBqMfOZ3R+eAwx&#10;VcPrl5D0mIUHpXXuvrZkYPR6WS1zwoXHqIjDqZVh9KpMaxqXRPKDbXNy5EpPNj6g7Yl1IjpRjmMz&#10;ZnnnOTlJ0kB7RB08TMOInweNHvwvSgYcREbDzz33khL9yaKW1/PFIk1uPiyW6woP/tLTXHq4FQjF&#10;aKRkMu9invaJ8y1q3qksx2slp5pxwLJKp8+QJvjynKNev+z2NwA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Cvz9nw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2" type="#_x0000_t202" style="position:absolute;left:0;text-align:left;margin-left:37.5pt;margin-top:752.25pt;width:319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tnDQIAAPoDAAAOAAAAZHJzL2Uyb0RvYy54bWysU9tuGyEQfa/Uf0C817te+ZKsjKM0aapK&#10;6UVK+gEsy3pRgaGAvet+fQfWcaz2rSoPaGBmDnPODJub0WhykD4osIzOZyUl0gpold0x+v354d0V&#10;JSFy23INVjJ6lIHebN++2QyulhX0oFvpCYLYUA+O0T5GVxdFEL00PMzASYvODrzhEY9+V7SeD4hu&#10;dFGV5aoYwLfOg5Ah4O395KTbjN91UsSvXRdkJJpRrC3m3ee9SXux3fB657nrlTiVwf+hCsOVxUfP&#10;UPc8crL36i8oo4SHAF2cCTAFdJ0SMnNANvPyDzZPPXcyc0FxgjvLFP4frPhy+OaJahldUWK5wRY9&#10;yzGS9zCSKqkzuFBj0JPDsDjiNXY5Mw3uEcSPQCzc9dzu5K33MPSSt1jdPGUWF6kTTkggzfAZWnyG&#10;7yNkoLHzJkmHYhBExy4dz51JpQi8XJTL9WqJLoG+arVal7l1Ba9fsp0P8aMEQ5LBqMfOZ3R+eAwx&#10;VcPrl5D0mIUHpXXuvrZkYPR6WS1zwoXHqIjDqZVh9KpMaxqXRPKDbXNy5EpPNj6g7Yl1IjpRjmMz&#10;ZnnnWZMkSQPtEXXwMA0jfh40evC/KBlwEBkNP/fcS0r0J4taXs8XizS5+bBYris8+EtPc+nhViAU&#10;o5GSybyLedonzreoeaeyHK+VnGrGAcsqnT5DmuDLc456/bLb3wA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CDjXtn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37.5pt;margin-top:752.25pt;width:319.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wEDQIAAPoDAAAOAAAAZHJzL2Uyb0RvYy54bWysU1Fv2yAQfp+0/4B4X+xYcdJaIVXXrtOk&#10;rpvU7gcQjGM04BiQ2Nmv34HTLNrepvGADu7u477vjvXNaDQ5SB8UWEbns5ISaQW0yu4Y/fby8O6K&#10;khC5bbkGKxk9ykBvNm/frAfXyAp60K30BEFsaAbHaB+ja4oiiF4aHmbgpEVnB97wiEe/K1rPB0Q3&#10;uqjKclkM4FvnQcgQ8PZ+ctJNxu86KeKXrgsyEs0o1hbz7vO+TXuxWfNm57nrlTiVwf+hCsOVxUfP&#10;UPc8crL36i8oo4SHAF2cCTAFdJ0SMnNANvPyDzbPPXcyc0FxgjvLFP4frHg6fPVEtYzWlFhusEUv&#10;cozkPYykSuoMLjQY9OwwLI54jV3OTIN7BPE9EAt3Pbc7ees9DL3kLVY3T5nFReqEExLIdvgMLT7D&#10;9xEy0Nh5k6RDMQiiY5eO586kUgReLsp6tazRJdBXLZerMreu4M1rtvMhfpRgSDIY9dj5jM4PjyGm&#10;anjzGpIes/CgtM7d15YMjF7XVZ0TLjxGRRxOrQyjV2Va07gkkh9sm5MjV3qy8QFtT6wT0YlyHLdj&#10;lnd+VnML7RF18DANI34eNHrwPykZcBAZDT/23EtK9CeLWl7PF4s0ufmwqFcVHvylZ3vp4VYgFKOR&#10;ksm8i3naJ863qHmnshypOVMlp5pxwLJKp8+QJvjynKN+f9nNLwA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C2TewE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4" type="#_x0000_t202" style="position:absolute;left:0;text-align:left;margin-left:37.5pt;margin-top:752.25pt;width:319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6TDgIAAPoDAAAOAAAAZHJzL2Uyb0RvYy54bWysU9tuGyEQfa/Uf0C817ve+pKsjKM0aapK&#10;6UVK+gGYZb2owFDA3nW/vgNru1byVpUHNDAzhzlnhtXNYDTZSx8UWEank5ISaQU0ym4Z/fH88O6K&#10;khC5bbgGKxk9yEBv1m/frHpXywo60I30BEFsqHvHaBejq4siiE4aHibgpEVnC97wiEe/LRrPe0Q3&#10;uqjKclH04BvnQcgQ8PZ+dNJ1xm9bKeK3tg0yEs0o1hbz7vO+SXuxXvF667nrlDiWwf+hCsOVxUfP&#10;UPc8crLz6hWUUcJDgDZOBJgC2lYJmTkgm2n5gs1Tx53MXFCc4M4yhf8HK77uv3uiGkZnlFhusEXP&#10;cojkAwykSur0LtQY9OQwLA54jV3OTIN7BPEzEAt3Hbdbees99J3kDVY3TZnFReqIExLIpv8CDT7D&#10;dxEy0NB6k6RDMQiiY5cO586kUgRezsr5cjFHl0BftVgsy9y6gtenbOdD/CTBkGQw6rHzGZ3vH0NM&#10;1fD6FJIes/CgtM7d15b0jF7Pq3lOuPAYFXE4tTKMXpVpjeOSSH60TU6OXOnRxge0PbJOREfKcdgM&#10;Wd7p+5OaG2gOqIOHcRjx86DRgf9NSY+DyGj4teNeUqI/W9TyejqbpcnNh9l8WeHBX3o2lx5uBUIx&#10;GikZzbuYp33kfIuatyrLkZozVnKsGQcsq3T8DGmCL8856u+XXf8BAAD//wMAUEsDBBQABgAIAAAA&#10;IQB2/uhC3gAAAAwBAAAPAAAAZHJzL2Rvd25yZXYueG1sTI/BTsMwEETvSPyDtUjcqF0Ut5DGqRCI&#10;K4jSInFz420SNV5HsduEv2d7guPOjmbeFOvJd+KMQ2wDGZjPFAikKriWagPbz9e7BxAxWXK2C4QG&#10;fjDCury+KmzuwkgfeN6kWnAIxdwaaFLqcylj1aC3cRZ6JP4dwuBt4nOopRvsyOG+k/dKLaS3LXFD&#10;Y3t8brA6bk7ewO7t8P2Vqff6xet+DJOS5B+lMbc309MKRMIp/Znhgs/oUDLTPpzIRdEZWGqekljX&#10;KtMg2LGcZyztL1K20CDLQv4fUf4CAAD//wMAUEsBAi0AFAAGAAgAAAAhALaDOJL+AAAA4QEAABMA&#10;AAAAAAAAAAAAAAAAAAAAAFtDb250ZW50X1R5cGVzXS54bWxQSwECLQAUAAYACAAAACEAOP0h/9YA&#10;AACUAQAACwAAAAAAAAAAAAAAAAAvAQAAX3JlbHMvLnJlbHNQSwECLQAUAAYACAAAACEAmg9Okw4C&#10;AAD6AwAADgAAAAAAAAAAAAAAAAAuAgAAZHJzL2Uyb0RvYy54bWxQSwECLQAUAAYACAAAACEAdv7o&#10;Qt4AAAAMAQAADwAAAAAAAAAAAAAAAABoBAAAZHJzL2Rvd25yZXYueG1sUEsFBgAAAAAEAAQA8wAA&#10;AHMFAAAAAA=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5" type="#_x0000_t202" style="position:absolute;left:0;text-align:left;margin-left:37.5pt;margin-top:752.25pt;width:319.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PDDgIAAPoDAAAOAAAAZHJzL2Uyb0RvYy54bWysU9tuGyEQfa/Uf0C817ve+pKsjKM0aapK&#10;6UVK+gGYZb2owFDA3nW/vgNru1byVpUHNDAzhzlnhtXNYDTZSx8UWEank5ISaQU0ym4Z/fH88O6K&#10;khC5bbgGKxk9yEBv1m/frHpXywo60I30BEFsqHvHaBejq4siiE4aHibgpEVnC97wiEe/LRrPe0Q3&#10;uqjKclH04BvnQcgQ8PZ+dNJ1xm9bKeK3tg0yEs0o1hbz7vO+SXuxXvF667nrlDiWwf+hCsOVxUfP&#10;UPc8crLz6hWUUcJDgDZOBJgC2lYJmTkgm2n5gs1Tx53MXFCc4M4yhf8HK77uv3uiGkbfU2K5wRY9&#10;yyGSDzCQKqnTu1Bj0JPDsDjgNXY5Mw3uEcTPQCzcddxu5a330HeSN1jdNGUWF6kjTkggm/4LNPgM&#10;30XIQEPrTZIOxSCIjl06nDuTShF4OSvny8UcXQJ91WKxLHPrCl6fsp0P8ZMEQ5LBqMfOZ3S+fwwx&#10;VcPrU0h6zMKD0jp3X1vSM3o9r+Y54cJjVMTh1MowelWmNY5LIvnRNjk5cqVHGx/Q9sg6ER0px2Ez&#10;ZHmns5OaG2gOqIOHcRjx86DRgf9NSY+DyGj4teNeUqI/W9TyejqbpcnNh9l8WeHBX3o2lx5uBUIx&#10;GikZzbuYp33kfIuatyrLkZozVnKsGQcsq3T8DGmCL8856u+XXf8BAAD//wMAUEsDBBQABgAIAAAA&#10;IQB2/uhC3gAAAAwBAAAPAAAAZHJzL2Rvd25yZXYueG1sTI/BTsMwEETvSPyDtUjcqF0Ut5DGqRCI&#10;K4jSInFz420SNV5HsduEv2d7guPOjmbeFOvJd+KMQ2wDGZjPFAikKriWagPbz9e7BxAxWXK2C4QG&#10;fjDCury+KmzuwkgfeN6kWnAIxdwaaFLqcylj1aC3cRZ6JP4dwuBt4nOopRvsyOG+k/dKLaS3LXFD&#10;Y3t8brA6bk7ewO7t8P2Vqff6xet+DJOS5B+lMbc309MKRMIp/Znhgs/oUDLTPpzIRdEZWGqekljX&#10;KtMg2LGcZyztL1K20CDLQv4fUf4CAAD//wMAUEsBAi0AFAAGAAgAAAAhALaDOJL+AAAA4QEAABMA&#10;AAAAAAAAAAAAAAAAAAAAAFtDb250ZW50X1R5cGVzXS54bWxQSwECLQAUAAYACAAAACEAOP0h/9YA&#10;AACUAQAACwAAAAAAAAAAAAAAAAAvAQAAX3JlbHMvLnJlbHNQSwECLQAUAAYACAAAACEA3M3Dww4C&#10;AAD6AwAADgAAAAAAAAAAAAAAAAAuAgAAZHJzL2Uyb0RvYy54bWxQSwECLQAUAAYACAAAACEAdv7o&#10;Qt4AAAAMAQAADwAAAAAAAAAAAAAAAABoBAAAZHJzL2Rvd25yZXYueG1sUEsFBgAAAAAEAAQA8wAA&#10;AHMFAAAAAA=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6" type="#_x0000_t202" style="position:absolute;left:0;text-align:left;margin-left:37.5pt;margin-top:752.25pt;width:319.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FUDgIAAPoDAAAOAAAAZHJzL2Uyb0RvYy54bWysU1Fv2yAQfp+0/4B4X+xYcdJaIVXXrtOk&#10;rpvU7gcQjGM04BiQ2N2v34GTLNrepvGADu7u477vjvXNaDQ5SB8UWEbns5ISaQW0yu4Y/fby8O6K&#10;khC5bbkGKxl9lYHebN6+WQ+ukRX0oFvpCYLY0AyO0T5G1xRFEL00PMzASYvODrzhEY9+V7SeD4hu&#10;dFGV5bIYwLfOg5Ah4O395KSbjN91UsQvXRdkJJpRrC3m3ed9m/Zis+bNznPXK3Esg/9DFYYri4+e&#10;oe555GTv1V9QRgkPAbo4E2AK6DolZOaAbOblH2yee+5k5oLiBHeWKfw/WPF0+OqJahmtKLHcYIte&#10;5BjJexhJldQZXGgw6NlhWBzxGrucmQb3COJ7IBbuem538tZ7GHrJW6xunjKLi9QJJySQ7fAZWnyG&#10;7yNkoLHzJkmHYhBExy69njuTShF4uSjr1bJGl0BftVyuyty6gjenbOdD/CjBkGQw6rHzGZ0fHkNM&#10;1fDmFJIes/CgtM7d15YMjF7XVZ0TLjxGRRxOrQyjV2Va07gkkh9sm5MjV3qy8QFtj6wT0YlyHLdj&#10;lnden9TcQvuKOniYhhE/Dxo9+J+UDDiIjIYfe+4lJfqTRS2v54tFmtx8WNSrCg/+0rO99HArEIrR&#10;SMlk3sU87RPnW9S8U1mO1JypkmPNOGBZpeNnSBN8ec5Rv7/s5hcAAAD//wMAUEsDBBQABgAIAAAA&#10;IQB2/uhC3gAAAAwBAAAPAAAAZHJzL2Rvd25yZXYueG1sTI/BTsMwEETvSPyDtUjcqF0Ut5DGqRCI&#10;K4jSInFz420SNV5HsduEv2d7guPOjmbeFOvJd+KMQ2wDGZjPFAikKriWagPbz9e7BxAxWXK2C4QG&#10;fjDCury+KmzuwkgfeN6kWnAIxdwaaFLqcylj1aC3cRZ6JP4dwuBt4nOopRvsyOG+k/dKLaS3LXFD&#10;Y3t8brA6bk7ewO7t8P2Vqff6xet+DJOS5B+lMbc309MKRMIp/Znhgs/oUDLTPpzIRdEZWGqekljX&#10;KtMg2LGcZyztL1K20CDLQv4fUf4CAAD//wMAUEsBAi0AFAAGAAgAAAAhALaDOJL+AAAA4QEAABMA&#10;AAAAAAAAAAAAAAAAAAAAAFtDb250ZW50X1R5cGVzXS54bWxQSwECLQAUAAYACAAAACEAOP0h/9YA&#10;AACUAQAACwAAAAAAAAAAAAAAAAAvAQAAX3JlbHMvLnJlbHNQSwECLQAUAAYACAAAACEA8I9hVA4C&#10;AAD6AwAADgAAAAAAAAAAAAAAAAAuAgAAZHJzL2Uyb0RvYy54bWxQSwECLQAUAAYACAAAACEAdv7o&#10;Qt4AAAAMAQAADwAAAAAAAAAAAAAAAABoBAAAZHJzL2Rvd25yZXYueG1sUEsFBgAAAAAEAAQA8wAA&#10;AHMFAAAAAA=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9553575</wp:posOffset>
              </wp:positionV>
              <wp:extent cx="2533650" cy="2667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  <w:t>© 2014 ExploreLearning</w:t>
                          </w:r>
                          <w:proofErr w:type="gramStart"/>
                          <w:r w:rsidRPr="002E6ED6"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  <w:t>®  All</w:t>
                          </w:r>
                          <w:proofErr w:type="gramEnd"/>
                          <w:r w:rsidRPr="002E6ED6">
                            <w:rPr>
                              <w:rFonts w:ascii="Segoe" w:hAnsi="Segoe"/>
                              <w:color w:val="FFFFFF"/>
                              <w:sz w:val="18"/>
                              <w:szCs w:val="18"/>
                            </w:rPr>
                            <w:t xml:space="preserve">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7" type="#_x0000_t202" style="position:absolute;left:0;text-align:left;margin-left:363.75pt;margin-top:752.25pt;width:199.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FuDwIAAPsDAAAOAAAAZHJzL2Uyb0RvYy54bWysU9tuGyEQfa/Uf0C817ve2E6yMo7SpKkq&#10;pRcp6QdglvWiAkMBe9f9+gys7VjpW1Ue0MDMHOacGZY3g9FkJ31QYBmdTkpKpBXQKLth9Ofzw4cr&#10;SkLktuEarGR0LwO9Wb1/t+xdLSvoQDfSEwSxoe4do12Mri6KIDppeJiAkxadLXjDIx79pmg87xHd&#10;6KIqy0XRg2+cByFDwNv70UlXGb9tpYjf2zbISDSjWFvMu8/7Ou3FasnrjeeuU+JQBv+HKgxXFh89&#10;Qd3zyMnWq7+gjBIeArRxIsAU0LZKyMwB2UzLN2yeOu5k5oLiBHeSKfw/WPFt98MT1TBaVZRYbrBH&#10;z3KI5CMMpEry9C7UGPXkMC4OeI1tzlSDewTxKxALdx23G3nrPfSd5A2WN02ZxVnqiBMSyLr/Cg0+&#10;w7cRMtDQepO0QzUIomOb9qfWpFIEXlbzi4vFHF0CfdVicVnm3hW8PmY7H+JnCYYkg1GPrc/ofPcY&#10;YqqG18eQ9JiFB6V1br+2pGf0el7Nc8KZx6iI06mVYfSqTGucl0Tyk21ycuRKjzY+oO2BdSI6Uo7D&#10;esj6ThdHNdfQ7FEHD+M04u9BowP/h5IeJ5HR8HvLvaREf7Go5fV0Nkujmw+z+WWFB3/uWZ97uBUI&#10;xWikZDTvYh73kfMtat6qLEdqzljJoWacsKzS4TekET4/56jXP7t6AQAA//8DAFBLAwQUAAYACAAA&#10;ACEAXLUy4N4AAAAOAQAADwAAAGRycy9kb3ducmV2LnhtbEyPQU/DMAyF70j8h8hI3Fiyqt2gNJ0Q&#10;iCuIAZN2yxqvrWicqsnW8u9xT+z27Pf0/LnYTK4TZxxC60nDcqFAIFXetlRr+Pp8vbsHEaIhazpP&#10;qOEXA2zK66vC5NaP9IHnbawFl1DIjYYmxj6XMlQNOhMWvkdi7+gHZyKPQy3tYEYud51MlFpJZ1ri&#10;C43p8bnB6md7chq+3477Xare6xeX9aOflCT3ILW+vZmeHkFEnOJ/GGZ8RoeSmQ7+RDaITsM6WWcc&#10;ZSNTKas5skxWrA7zLmUly0JevlH+AQAA//8DAFBLAQItABQABgAIAAAAIQC2gziS/gAAAOEBAAAT&#10;AAAAAAAAAAAAAAAAAAAAAABbQ29udGVudF9UeXBlc10ueG1sUEsBAi0AFAAGAAgAAAAhADj9If/W&#10;AAAAlAEAAAsAAAAAAAAAAAAAAAAALwEAAF9yZWxzLy5yZWxzUEsBAi0AFAAGAAgAAAAhAGgu8W4P&#10;AgAA+wMAAA4AAAAAAAAAAAAAAAAALgIAAGRycy9lMm9Eb2MueG1sUEsBAi0AFAAGAAgAAAAhAFy1&#10;MuDeAAAADgEAAA8AAAAAAAAAAAAAAAAAaQQAAGRycy9kb3ducmV2LnhtbFBLBQYAAAAABAAEAPMA&#10;AAB0BQAAAAA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  <w:t>© 2014 ExploreLearning</w:t>
                    </w:r>
                    <w:proofErr w:type="gramStart"/>
                    <w:r w:rsidRPr="002E6ED6"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  <w:t>®  All</w:t>
                    </w:r>
                    <w:proofErr w:type="gramEnd"/>
                    <w:r w:rsidRPr="002E6ED6">
                      <w:rPr>
                        <w:rFonts w:ascii="Segoe" w:hAnsi="Segoe"/>
                        <w:color w:val="FFFFFF"/>
                        <w:sz w:val="18"/>
                        <w:szCs w:val="18"/>
                      </w:rPr>
                      <w:t xml:space="preserve"> rights reserved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8" type="#_x0000_t202" style="position:absolute;left:0;text-align:left;margin-left:37.5pt;margin-top:752.25pt;width:319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jBDQIAAPoDAAAOAAAAZHJzL2Uyb0RvYy54bWysU9tu2zAMfR+wfxD0vtgJcmmNOEXXrsOA&#10;rhvQ7gMYWY6FSaImKbG7rx8lJ1mwvQ3TgyCK5BHPIbW+GYxmB+mDQlvz6aTkTFqBjbK7mn97eXh3&#10;xVmIYBvQaGXNX2XgN5u3b9a9q+QMO9SN9IxAbKh6V/MuRlcVRRCdNBAm6KQlZ4veQCTT74rGQ0/o&#10;RhezslwWPfrGeRQyBLq9H518k/HbVor4pW2DjEzXnGqLefd536a92Kyh2nlwnRLHMuAfqjCgLD16&#10;hrqHCGzv1V9QRgmPAds4EWgKbFslZOZAbKblH2yeO3AycyFxgjvLFP4frHg6fPVMNdQ7ziwYatGL&#10;HCJ7jwObJXV6FyoKenYUFge6TpGJaXCPKL4HZvGuA7uTt95j30loqLppyiwuUkeckEC2/Wds6BnY&#10;R8xAQ+tNAiQxGKFTl17PnUmlCLqcl4vVckEuQb7Zcrkqc+sKqE7Zzof4UaJh6VBzT53P6HB4DDFV&#10;A9UpJD1m8UFpnbuvLetrfr2YLXLChceoSMOplan5VZnWOC6J5Afb5OQISo9nekDbI+tEdKQch+0w&#10;yrs6qbnF5pV08DgOI30eOnTof3LW0yDWPPzYg5ec6U+WtLyezudpcrMxX6xmZPhLz/bSA1YQVM0j&#10;Z+PxLuZpHznfkuatynKk5oyVHGumAcsqHT9DmuBLO0f9/rKbXwAAAP//AwBQSwMEFAAGAAgAAAAh&#10;AHb+6ELeAAAADAEAAA8AAABkcnMvZG93bnJldi54bWxMj8FOwzAQRO9I/IO1SNyoXRS3kMapEIgr&#10;iNIicXPjbRI1Xkex24S/Z3uC486OZt4U68l34oxDbAMZmM8UCKQquJZqA9vP17sHEDFZcrYLhAZ+&#10;MMK6vL4qbO7CSB943qRacAjF3BpoUupzKWPVoLdxFnok/h3C4G3ic6ilG+zI4b6T90otpLctcUNj&#10;e3xusDpuTt7A7u3w/ZWp9/rF634Mk5LkH6UxtzfT0wpEwin9meGCz+hQMtM+nMhF0RlYap6SWNcq&#10;0yDYsZxnLO0vUrbQIMtC/h9R/gIAAP//AwBQSwECLQAUAAYACAAAACEAtoM4kv4AAADhAQAAEwAA&#10;AAAAAAAAAAAAAAAAAAAAW0NvbnRlbnRfVHlwZXNdLnhtbFBLAQItABQABgAIAAAAIQA4/SH/1gAA&#10;AJQBAAALAAAAAAAAAAAAAAAAAC8BAABfcmVscy8ucmVsc1BLAQItABQABgAIAAAAIQAX+JjBDQIA&#10;APoDAAAOAAAAAAAAAAAAAAAAAC4CAABkcnMvZTJvRG9jLnhtbFBLAQItABQABgAIAAAAIQB2/uhC&#10;3gAAAAwBAAAPAAAAAAAAAAAAAAAAAGcEAABkcnMvZG93bnJldi54bWxQSwUGAAAAAAQABADzAAAA&#10;cgUAAAAA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  <w:r w:rsidR="00D5266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9553575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ED6" w:rsidRPr="002E6ED6" w:rsidRDefault="002E6ED6" w:rsidP="002E6ED6">
                          <w:pPr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2E6ED6">
                            <w:rPr>
                              <w:rFonts w:ascii="Segoe" w:hAnsi="Segoe"/>
                              <w:i/>
                              <w:color w:val="FFFFFF"/>
                              <w:sz w:val="18"/>
                              <w:szCs w:val="18"/>
                            </w:rPr>
                            <w:t>Reproduction for educational use only. Public sharing or posting is prohibited.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9" type="#_x0000_t202" style="position:absolute;left:0;text-align:left;margin-left:37.5pt;margin-top:752.25pt;width:319.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auDwIAAPw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+jbckmJ5Qab&#10;9CKHSN7BQKqkT+9CjWHPDgPjgNfY58w1uCcQ3wOxcN9xu5N33kPfSd5gfdOUWVyljjghgWz7T9Dg&#10;M3wfIQMNrTdJPJSDIDr26XjpTSpF4OWsnC8Xc3QJ9FWLxbLMzSt4fc52PsQPEgxJBqMee5/R+eEp&#10;xFQNr88h6TELj0rr3H9tSc/ozbya54Qrj1ERx1Mrw+iqTGscmETyvW1ycuRKjzY+oO2JdSI6Uo7D&#10;dsgCT1dnNbfQHFEHD+M44vdBowP/k5IeR5HR8GPPvaREf7So5c10Nkuzmw+z+bLCg7/2bK893AqE&#10;YjRSMpr3Mc/7yPkONW9VliM1Z6zkVDOOWFbp9B3SDF+fc9TvT7v5BQAA//8DAFBLAwQUAAYACAAA&#10;ACEAdv7oQt4AAAAMAQAADwAAAGRycy9kb3ducmV2LnhtbEyPwU7DMBBE70j8g7VI3KhdFLeQxqkQ&#10;iCuI0iJxc+NtEjVeR7HbhL9ne4Ljzo5m3hTryXfijENsAxmYzxQIpCq4lmoD28/XuwcQMVlytguE&#10;Bn4wwrq8vips7sJIH3jepFpwCMXcGmhS6nMpY9Wgt3EWeiT+HcLgbeJzqKUb7MjhvpP3Si2kty1x&#10;Q2N7fG6wOm5O3sDu7fD9lan3+sXrfgyTkuQfpTG3N9PTCkTCKf2Z4YLP6FAy0z6cyEXRGVhqnpJY&#10;1yrTINixnGcs7S9SttAgy0L+H1H+AgAA//8DAFBLAQItABQABgAIAAAAIQC2gziS/gAAAOEBAAAT&#10;AAAAAAAAAAAAAAAAAAAAAABbQ29udGVudF9UeXBlc10ueG1sUEsBAi0AFAAGAAgAAAAhADj9If/W&#10;AAAAlAEAAAsAAAAAAAAAAAAAAAAALwEAAF9yZWxzLy5yZWxzUEsBAi0AFAAGAAgAAAAhAKGYtq4P&#10;AgAA/AMAAA4AAAAAAAAAAAAAAAAALgIAAGRycy9lMm9Eb2MueG1sUEsBAi0AFAAGAAgAAAAhAHb+&#10;6ELeAAAADAEAAA8AAAAAAAAAAAAAAAAAaQQAAGRycy9kb3ducmV2LnhtbFBLBQYAAAAABAAEAPMA&#10;AAB0BQAAAAA=&#10;" filled="f" stroked="f">
              <v:textbox>
                <w:txbxContent>
                  <w:p w:rsidR="002E6ED6" w:rsidRPr="002E6ED6" w:rsidRDefault="002E6ED6" w:rsidP="002E6ED6">
                    <w:pPr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</w:pPr>
                    <w:r w:rsidRPr="002E6ED6">
                      <w:rPr>
                        <w:rFonts w:ascii="Segoe" w:hAnsi="Segoe"/>
                        <w:i/>
                        <w:color w:val="FFFFFF"/>
                        <w:sz w:val="18"/>
                        <w:szCs w:val="18"/>
                      </w:rPr>
                      <w:t>Reproduction for educational use only. Public sharing or posting is prohibited.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DD" w:rsidRDefault="00360FDD">
      <w:r>
        <w:separator/>
      </w:r>
    </w:p>
  </w:footnote>
  <w:footnote w:type="continuationSeparator" w:id="0">
    <w:p w:rsidR="00360FDD" w:rsidRDefault="0036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272FF" w:rsidP="00D84DF3">
    <w:pPr>
      <w:pStyle w:val="Header"/>
      <w:ind w:left="-1440"/>
      <w:rPr>
        <w:lang w:val="en-US"/>
      </w:rPr>
    </w:pPr>
    <w:r w:rsidRPr="00C272FF">
      <w:rPr>
        <w:noProof/>
        <w:lang w:eastAsia="en-US"/>
      </w:rPr>
      <w:drawing>
        <wp:anchor distT="0" distB="0" distL="114300" distR="114300" simplePos="0" relativeHeight="251667968" behindDoc="1" locked="0" layoutInCell="1" allowOverlap="1" wp14:anchorId="40EB46A7" wp14:editId="1D0256C0">
          <wp:simplePos x="0" y="0"/>
          <wp:positionH relativeFrom="margin">
            <wp:posOffset>-1038225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pt;height:1288pt" filled="t">
        <v:fill color2="black"/>
        <v:imagedata r:id="rId1" o:title=""/>
      </v:shape>
    </w:pict>
  </w:numPicBullet>
  <w:numPicBullet w:numPicBulletId="1">
    <w:pict>
      <v:shape id="_x0000_i1124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90DBD"/>
    <w:rsid w:val="001342F1"/>
    <w:rsid w:val="00147920"/>
    <w:rsid w:val="00162809"/>
    <w:rsid w:val="001A1B29"/>
    <w:rsid w:val="00202746"/>
    <w:rsid w:val="00202D19"/>
    <w:rsid w:val="00233739"/>
    <w:rsid w:val="00276B82"/>
    <w:rsid w:val="002A14EB"/>
    <w:rsid w:val="002E6ED6"/>
    <w:rsid w:val="002F6B51"/>
    <w:rsid w:val="003126D3"/>
    <w:rsid w:val="00360FDD"/>
    <w:rsid w:val="004448A2"/>
    <w:rsid w:val="00464D3B"/>
    <w:rsid w:val="004679FA"/>
    <w:rsid w:val="004B3B3A"/>
    <w:rsid w:val="004F6BB8"/>
    <w:rsid w:val="00555079"/>
    <w:rsid w:val="00571EE5"/>
    <w:rsid w:val="00584860"/>
    <w:rsid w:val="00621FD9"/>
    <w:rsid w:val="007C2D47"/>
    <w:rsid w:val="0086405B"/>
    <w:rsid w:val="008C76B8"/>
    <w:rsid w:val="0090257B"/>
    <w:rsid w:val="009211FE"/>
    <w:rsid w:val="00950CD1"/>
    <w:rsid w:val="00967278"/>
    <w:rsid w:val="009E1179"/>
    <w:rsid w:val="00AF55DB"/>
    <w:rsid w:val="00AF5F94"/>
    <w:rsid w:val="00B34386"/>
    <w:rsid w:val="00B40F31"/>
    <w:rsid w:val="00C21CE5"/>
    <w:rsid w:val="00C272FF"/>
    <w:rsid w:val="00C7644B"/>
    <w:rsid w:val="00C7740A"/>
    <w:rsid w:val="00D2325A"/>
    <w:rsid w:val="00D52667"/>
    <w:rsid w:val="00D84DF3"/>
    <w:rsid w:val="00D963CD"/>
    <w:rsid w:val="00DB583E"/>
    <w:rsid w:val="00EB7A33"/>
    <w:rsid w:val="00FA642C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D5C04-CC18-4BE2-BE14-F4E480BC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Mouse Genetics (Two Traits)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Genetics (Two Traits)</dc:title>
  <dc:subject/>
  <dc:creator>ExploreLearning</dc:creator>
  <cp:keywords/>
  <cp:lastModifiedBy>David</cp:lastModifiedBy>
  <cp:revision>3</cp:revision>
  <cp:lastPrinted>2007-02-01T21:34:00Z</cp:lastPrinted>
  <dcterms:created xsi:type="dcterms:W3CDTF">2019-04-24T22:31:00Z</dcterms:created>
  <dcterms:modified xsi:type="dcterms:W3CDTF">2019-04-24T22:32:00Z</dcterms:modified>
</cp:coreProperties>
</file>