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AC" w:rsidRPr="00AB2A22" w:rsidRDefault="00DF2A00">
      <w:pPr>
        <w:pStyle w:val="Title"/>
      </w:pPr>
      <w:bookmarkStart w:id="0" w:name="_GoBack"/>
      <w:bookmarkEnd w:id="0"/>
      <w:r>
        <w:t>Vo</w:t>
      </w:r>
      <w:r w:rsidR="00623A18">
        <w:t xml:space="preserve">cabulary: </w:t>
      </w:r>
      <w:bookmarkStart w:id="1" w:name="OLE_LINK9"/>
      <w:bookmarkStart w:id="2" w:name="OLE_LINK10"/>
      <w:r w:rsidR="00623A18">
        <w:t>Multiplying</w:t>
      </w:r>
      <w:r>
        <w:t xml:space="preserve"> Mixed Numbers</w:t>
      </w:r>
      <w:bookmarkEnd w:id="1"/>
      <w:bookmarkEnd w:id="2"/>
    </w:p>
    <w:p w:rsidR="00300FAC" w:rsidRDefault="00300FAC">
      <w:pPr>
        <w:rPr>
          <w:rFonts w:ascii="Arial" w:hAnsi="Arial"/>
          <w:sz w:val="22"/>
        </w:rPr>
      </w:pPr>
    </w:p>
    <w:p w:rsidR="00300FAC" w:rsidRDefault="00773E1F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4DA" w:rsidRDefault="00773E1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5115" cy="201930"/>
                                  <wp:effectExtent l="0" t="0" r="635" b="7620"/>
                                  <wp:docPr id="11" name="Picture 1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eL8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ghni/L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6C44DA" w:rsidRDefault="00773E1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5115" cy="201930"/>
                            <wp:effectExtent l="0" t="0" r="635" b="7620"/>
                            <wp:docPr id="11" name="Picture 1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115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52BC3" w:rsidRDefault="00F95017" w:rsidP="00D424B6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1355E0" w:rsidRDefault="001355E0" w:rsidP="00D424B6">
      <w:pPr>
        <w:rPr>
          <w:rFonts w:ascii="Arial" w:hAnsi="Arial"/>
          <w:b/>
          <w:noProof/>
          <w:sz w:val="22"/>
        </w:rPr>
      </w:pPr>
    </w:p>
    <w:p w:rsidR="001B1762" w:rsidRPr="00D605F7" w:rsidRDefault="001B1762" w:rsidP="001B1762">
      <w:pPr>
        <w:numPr>
          <w:ilvl w:val="0"/>
          <w:numId w:val="12"/>
        </w:numPr>
        <w:rPr>
          <w:rFonts w:ascii="Arial" w:hAnsi="Arial"/>
          <w:sz w:val="22"/>
        </w:rPr>
      </w:pPr>
      <w:r w:rsidRPr="00C97E7D">
        <w:rPr>
          <w:rFonts w:ascii="Arial" w:hAnsi="Arial"/>
          <w:sz w:val="22"/>
          <w:u w:val="single"/>
        </w:rPr>
        <w:t>Mixed number</w:t>
      </w:r>
      <w:r>
        <w:rPr>
          <w:rFonts w:ascii="Arial" w:hAnsi="Arial"/>
          <w:sz w:val="22"/>
        </w:rPr>
        <w:t xml:space="preserve"> – </w:t>
      </w:r>
      <w:r>
        <w:rPr>
          <w:rFonts w:ascii="Arial" w:hAnsi="Arial" w:cs="Arial"/>
          <w:sz w:val="22"/>
          <w:szCs w:val="22"/>
        </w:rPr>
        <w:t>a whole number combined with a fraction.</w:t>
      </w:r>
    </w:p>
    <w:p w:rsidR="001B1762" w:rsidRDefault="001B1762" w:rsidP="001B1762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 w:rsidRPr="00D605F7">
        <w:rPr>
          <w:rFonts w:ascii="Arial" w:hAnsi="Arial"/>
          <w:sz w:val="22"/>
        </w:rPr>
        <w:t xml:space="preserve">For example, </w:t>
      </w:r>
      <w:r w:rsidR="004A6965" w:rsidRPr="00B53A39">
        <w:rPr>
          <w:rFonts w:ascii="Arial" w:hAnsi="Arial"/>
          <w:position w:val="-22"/>
          <w:sz w:val="22"/>
        </w:rPr>
        <w:object w:dxaOrig="34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85pt;height:29pt" o:ole="">
            <v:imagedata r:id="rId9" o:title=""/>
          </v:shape>
          <o:OLEObject Type="Embed" ProgID="Equation.3" ShapeID="_x0000_i1025" DrawAspect="Content" ObjectID="_1626498161" r:id="rId10"/>
        </w:object>
      </w:r>
      <w:r w:rsidRPr="00D605F7">
        <w:rPr>
          <w:rFonts w:ascii="Arial" w:hAnsi="Arial"/>
          <w:sz w:val="22"/>
        </w:rPr>
        <w:t xml:space="preserve"> and </w:t>
      </w:r>
      <w:r w:rsidR="004A6965" w:rsidRPr="00B53A39">
        <w:rPr>
          <w:rFonts w:ascii="Arial" w:hAnsi="Arial"/>
          <w:position w:val="-22"/>
          <w:sz w:val="22"/>
        </w:rPr>
        <w:object w:dxaOrig="380" w:dyaOrig="580">
          <v:shape id="_x0000_i1026" type="#_x0000_t75" style="width:18.7pt;height:29pt" o:ole="">
            <v:imagedata r:id="rId11" o:title=""/>
          </v:shape>
          <o:OLEObject Type="Embed" ProgID="Equation.3" ShapeID="_x0000_i1026" DrawAspect="Content" ObjectID="_1626498162" r:id="rId12"/>
        </w:object>
      </w:r>
      <w:r w:rsidRPr="00D605F7">
        <w:rPr>
          <w:rFonts w:ascii="Arial" w:hAnsi="Arial"/>
          <w:sz w:val="22"/>
        </w:rPr>
        <w:t xml:space="preserve"> are mixed numbers.</w:t>
      </w:r>
    </w:p>
    <w:p w:rsidR="001B1762" w:rsidRPr="00D605F7" w:rsidRDefault="001B1762" w:rsidP="001B1762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Mixed numbers are a shorthand way to write a sum. For example, the mixed number </w:t>
      </w:r>
      <w:r w:rsidR="004A6965" w:rsidRPr="00B53A39">
        <w:rPr>
          <w:rFonts w:ascii="Arial" w:hAnsi="Arial"/>
          <w:position w:val="-22"/>
          <w:sz w:val="22"/>
        </w:rPr>
        <w:object w:dxaOrig="380" w:dyaOrig="580">
          <v:shape id="_x0000_i1027" type="#_x0000_t75" style="width:18.7pt;height:29pt" o:ole="">
            <v:imagedata r:id="rId13" o:title=""/>
          </v:shape>
          <o:OLEObject Type="Embed" ProgID="Equation.3" ShapeID="_x0000_i1027" DrawAspect="Content" ObjectID="_1626498163" r:id="rId14"/>
        </w:object>
      </w:r>
      <w:r>
        <w:rPr>
          <w:rFonts w:ascii="Arial" w:hAnsi="Arial"/>
          <w:sz w:val="22"/>
        </w:rPr>
        <w:t xml:space="preserve"> is equivalent to the sum 4 </w:t>
      </w:r>
      <w:proofErr w:type="gramStart"/>
      <w:r>
        <w:rPr>
          <w:rFonts w:ascii="Arial" w:hAnsi="Arial"/>
          <w:sz w:val="22"/>
        </w:rPr>
        <w:t xml:space="preserve">+ </w:t>
      </w:r>
      <w:proofErr w:type="gramEnd"/>
      <w:r w:rsidR="00B53A39" w:rsidRPr="00B53A39">
        <w:rPr>
          <w:rFonts w:ascii="Arial" w:hAnsi="Arial"/>
          <w:position w:val="-22"/>
          <w:sz w:val="22"/>
        </w:rPr>
        <w:object w:dxaOrig="240" w:dyaOrig="580">
          <v:shape id="_x0000_i1028" type="#_x0000_t75" style="width:12.15pt;height:29pt" o:ole="">
            <v:imagedata r:id="rId15" o:title=""/>
          </v:shape>
          <o:OLEObject Type="Embed" ProgID="Equation.3" ShapeID="_x0000_i1028" DrawAspect="Content" ObjectID="_1626498164" r:id="rId16"/>
        </w:object>
      </w:r>
      <w:r>
        <w:rPr>
          <w:rFonts w:ascii="Arial" w:hAnsi="Arial"/>
          <w:sz w:val="22"/>
        </w:rPr>
        <w:t>.</w:t>
      </w:r>
    </w:p>
    <w:p w:rsidR="00E20967" w:rsidRDefault="00E20967" w:rsidP="00E20967">
      <w:pPr>
        <w:ind w:left="1080"/>
        <w:rPr>
          <w:rFonts w:ascii="Arial" w:hAnsi="Arial"/>
          <w:sz w:val="22"/>
        </w:rPr>
      </w:pPr>
    </w:p>
    <w:p w:rsidR="005B6545" w:rsidRPr="005B6545" w:rsidRDefault="005B6545" w:rsidP="005B6545">
      <w:pPr>
        <w:numPr>
          <w:ilvl w:val="0"/>
          <w:numId w:val="12"/>
        </w:numPr>
        <w:rPr>
          <w:rFonts w:ascii="Arial" w:hAnsi="Arial"/>
          <w:sz w:val="22"/>
        </w:rPr>
      </w:pPr>
      <w:r w:rsidRPr="005B6545">
        <w:rPr>
          <w:rFonts w:ascii="Arial" w:hAnsi="Arial"/>
          <w:sz w:val="22"/>
          <w:u w:val="single"/>
        </w:rPr>
        <w:t>Product</w:t>
      </w:r>
      <w:r>
        <w:rPr>
          <w:rFonts w:ascii="Arial" w:hAnsi="Arial"/>
          <w:sz w:val="22"/>
        </w:rPr>
        <w:t xml:space="preserve"> – the result of multiplication.</w:t>
      </w:r>
    </w:p>
    <w:p w:rsidR="006C44DA" w:rsidRDefault="006C44DA" w:rsidP="00E20967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the product of </w:t>
      </w:r>
      <w:r w:rsidRPr="005274DA">
        <w:rPr>
          <w:rFonts w:ascii="Arial" w:hAnsi="Arial"/>
          <w:position w:val="-22"/>
          <w:sz w:val="22"/>
        </w:rPr>
        <w:object w:dxaOrig="380" w:dyaOrig="580">
          <v:shape id="_x0000_i1029" type="#_x0000_t75" style="width:18.7pt;height:29pt" o:ole="">
            <v:imagedata r:id="rId17" o:title=""/>
          </v:shape>
          <o:OLEObject Type="Embed" ProgID="Equation.3" ShapeID="_x0000_i1029" DrawAspect="Content" ObjectID="_1626498165" r:id="rId18"/>
        </w:object>
      </w:r>
      <w:r>
        <w:rPr>
          <w:rFonts w:ascii="Arial" w:hAnsi="Arial"/>
          <w:sz w:val="22"/>
        </w:rPr>
        <w:t xml:space="preserve"> and </w:t>
      </w:r>
      <w:r w:rsidRPr="005274DA">
        <w:rPr>
          <w:rFonts w:ascii="Arial" w:hAnsi="Arial"/>
          <w:position w:val="-22"/>
          <w:sz w:val="22"/>
        </w:rPr>
        <w:object w:dxaOrig="340" w:dyaOrig="580">
          <v:shape id="_x0000_i1030" type="#_x0000_t75" style="width:16.85pt;height:29pt" o:ole="">
            <v:imagedata r:id="rId19" o:title=""/>
          </v:shape>
          <o:OLEObject Type="Embed" ProgID="Equation.3" ShapeID="_x0000_i1030" DrawAspect="Content" ObjectID="_1626498166" r:id="rId20"/>
        </w:object>
      </w:r>
      <w:r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 xml:space="preserve">is </w:t>
      </w:r>
      <w:proofErr w:type="gramEnd"/>
      <w:r w:rsidRPr="009B3BCA">
        <w:rPr>
          <w:rFonts w:ascii="Arial" w:hAnsi="Arial"/>
          <w:position w:val="-22"/>
          <w:sz w:val="22"/>
        </w:rPr>
        <w:object w:dxaOrig="380" w:dyaOrig="580">
          <v:shape id="_x0000_i1031" type="#_x0000_t75" style="width:18.7pt;height:29pt" o:ole="">
            <v:imagedata r:id="rId21" o:title=""/>
          </v:shape>
          <o:OLEObject Type="Embed" ProgID="Equation.3" ShapeID="_x0000_i1031" DrawAspect="Content" ObjectID="_1626498167" r:id="rId22"/>
        </w:object>
      </w:r>
      <w:r>
        <w:rPr>
          <w:rFonts w:ascii="Arial" w:hAnsi="Arial"/>
          <w:sz w:val="22"/>
        </w:rPr>
        <w:t xml:space="preserve">, because </w:t>
      </w:r>
      <w:r w:rsidRPr="005274DA">
        <w:rPr>
          <w:rFonts w:ascii="Arial" w:hAnsi="Arial"/>
          <w:position w:val="-22"/>
          <w:sz w:val="22"/>
        </w:rPr>
        <w:object w:dxaOrig="380" w:dyaOrig="580">
          <v:shape id="_x0000_i1032" type="#_x0000_t75" style="width:18.7pt;height:29pt" o:ole="">
            <v:imagedata r:id="rId23" o:title=""/>
          </v:shape>
          <o:OLEObject Type="Embed" ProgID="Equation.3" ShapeID="_x0000_i1032" DrawAspect="Content" ObjectID="_1626498168" r:id="rId24"/>
        </w:object>
      </w:r>
      <w:r>
        <w:rPr>
          <w:rFonts w:ascii="Arial" w:hAnsi="Arial"/>
          <w:sz w:val="22"/>
        </w:rPr>
        <w:t xml:space="preserve"> </w:t>
      </w:r>
      <w:r>
        <w:rPr>
          <w:rFonts w:ascii="Arial" w:hAnsi="Arial" w:cs="Arial"/>
          <w:sz w:val="22"/>
        </w:rPr>
        <w:sym w:font="Symbol" w:char="F0B7"/>
      </w:r>
      <w:r>
        <w:rPr>
          <w:rFonts w:ascii="Arial" w:hAnsi="Arial"/>
          <w:sz w:val="22"/>
        </w:rPr>
        <w:t xml:space="preserve"> </w:t>
      </w:r>
      <w:r w:rsidRPr="005274DA">
        <w:rPr>
          <w:rFonts w:ascii="Arial" w:hAnsi="Arial"/>
          <w:position w:val="-22"/>
          <w:sz w:val="22"/>
        </w:rPr>
        <w:object w:dxaOrig="340" w:dyaOrig="580">
          <v:shape id="_x0000_i1033" type="#_x0000_t75" style="width:16.85pt;height:29pt" o:ole="">
            <v:imagedata r:id="rId25" o:title=""/>
          </v:shape>
          <o:OLEObject Type="Embed" ProgID="Equation.3" ShapeID="_x0000_i1033" DrawAspect="Content" ObjectID="_1626498169" r:id="rId26"/>
        </w:object>
      </w:r>
      <w:r>
        <w:rPr>
          <w:rFonts w:ascii="Arial" w:hAnsi="Arial"/>
          <w:sz w:val="22"/>
        </w:rPr>
        <w:t xml:space="preserve"> = </w:t>
      </w:r>
      <w:r w:rsidRPr="009B3BCA">
        <w:rPr>
          <w:rFonts w:ascii="Arial" w:hAnsi="Arial"/>
          <w:position w:val="-22"/>
          <w:sz w:val="22"/>
        </w:rPr>
        <w:object w:dxaOrig="380" w:dyaOrig="580">
          <v:shape id="_x0000_i1034" type="#_x0000_t75" style="width:18.7pt;height:29pt" o:ole="">
            <v:imagedata r:id="rId21" o:title=""/>
          </v:shape>
          <o:OLEObject Type="Embed" ProgID="Equation.3" ShapeID="_x0000_i1034" DrawAspect="Content" ObjectID="_1626498170" r:id="rId27"/>
        </w:object>
      </w:r>
      <w:r>
        <w:rPr>
          <w:rFonts w:ascii="Arial" w:hAnsi="Arial"/>
          <w:sz w:val="22"/>
        </w:rPr>
        <w:t>.</w:t>
      </w:r>
    </w:p>
    <w:sectPr w:rsidR="006C44DA">
      <w:footerReference w:type="default" r:id="rId28"/>
      <w:headerReference w:type="first" r:id="rId29"/>
      <w:footerReference w:type="first" r:id="rId30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DB0" w:rsidRDefault="00141DB0">
      <w:r>
        <w:separator/>
      </w:r>
    </w:p>
  </w:endnote>
  <w:endnote w:type="continuationSeparator" w:id="0">
    <w:p w:rsidR="00141DB0" w:rsidRDefault="0014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4DA" w:rsidRDefault="00773E1F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44DA">
      <w:tab/>
    </w:r>
    <w:r w:rsidR="006C44DA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4DA" w:rsidRDefault="002068EB">
    <w:pPr>
      <w:pStyle w:val="Footer"/>
    </w:pPr>
    <w:r w:rsidRPr="002068EB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7168AFA9" wp14:editId="5827D3B7">
              <wp:simplePos x="0" y="0"/>
              <wp:positionH relativeFrom="margin">
                <wp:posOffset>-943750</wp:posOffset>
              </wp:positionH>
              <wp:positionV relativeFrom="paragraph">
                <wp:posOffset>-76604</wp:posOffset>
              </wp:positionV>
              <wp:extent cx="7863840" cy="722376"/>
              <wp:effectExtent l="0" t="0" r="3810" b="190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8EB" w:rsidRPr="003E22E6" w:rsidRDefault="002068EB" w:rsidP="002068EB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" o:spid="_x0000_s1027" style="position:absolute;margin-left:-74.3pt;margin-top:-6.05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">
              <v:group id="Group 8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5BnXBAAAA2wAAAA8AAABkcnMvZG93bnJldi54bWxET0trwkAQvgv9D8sUvOmmtYhEV5FS0d5q&#10;UgK9DdkxCWZnwz40/ffdQqG3+fies9mNphc3cr6zrOBpnoEgrq3uuFHwWR5mKxA+IGvsLZOCb/Kw&#10;2z5MNphre+cz3YrQiBTCPkcFbQhDLqWvWzLo53YgTtzFOoMhQddI7fCewk0vn7NsKQ12nBpaHOi1&#10;pfpaRKMANb/3+2OsPrqv4lK5eIrl24tS08dxvwYRaAz/4j/3Saf5C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Y5BnXBAAAA2wAAAA8AAAAAAAAAAAAAAAAAnwIA&#10;AGRycy9kb3ducmV2LnhtbFBLBQYAAAAABAAEAPcAAACNAwAAAAA=&#10;">
                  <v:imagedata r:id="rId2" o:title=""/>
                  <v:path arrowok="t"/>
                </v:shape>
                <v:rect id="Rectangle 14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c9vsIA&#10;AADbAAAADwAAAGRycy9kb3ducmV2LnhtbERPTWvCQBC9C/6HZQQvpW6qUkLqKlYUvYg07aHHITtN&#10;gtnZuLtq/PeuUPA2j/c5s0VnGnEh52vLCt5GCQjiwuqaSwU/35vXFIQPyBoby6TgRh4W835vhpm2&#10;V/6iSx5KEUPYZ6igCqHNpPRFRQb9yLbEkfuzzmCI0JVSO7zGcNPIcZK8S4M1x4YKW1pVVBzzs1GQ&#10;Jlv25vS5349/D+uJky8m9WelhoNu+QEiUBee4n/3Tsf5U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9z2+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<v:textbox>
                  <w:txbxContent>
                    <w:p w:rsidR="002068EB" w:rsidRPr="003E22E6" w:rsidRDefault="002068EB" w:rsidP="002068EB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DB0" w:rsidRDefault="00141DB0">
      <w:r>
        <w:separator/>
      </w:r>
    </w:p>
  </w:footnote>
  <w:footnote w:type="continuationSeparator" w:id="0">
    <w:p w:rsidR="00141DB0" w:rsidRDefault="00141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4DA" w:rsidRDefault="002068EB">
    <w:pPr>
      <w:pStyle w:val="Header"/>
    </w:pPr>
    <w:r w:rsidRPr="002068EB">
      <w:rPr>
        <w:noProof/>
      </w:rPr>
      <w:drawing>
        <wp:anchor distT="0" distB="0" distL="114300" distR="114300" simplePos="0" relativeHeight="251661824" behindDoc="1" locked="0" layoutInCell="1" allowOverlap="1" wp14:anchorId="70A9FB54" wp14:editId="441BAD11">
          <wp:simplePos x="0" y="0"/>
          <wp:positionH relativeFrom="margin">
            <wp:posOffset>-1074230</wp:posOffset>
          </wp:positionH>
          <wp:positionV relativeFrom="page">
            <wp:posOffset>-37539</wp:posOffset>
          </wp:positionV>
          <wp:extent cx="8065008" cy="73153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AB431DE"/>
    <w:multiLevelType w:val="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B37095"/>
    <w:multiLevelType w:val="hybrid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8CB6924"/>
    <w:multiLevelType w:val="hybridMultilevel"/>
    <w:tmpl w:val="94725A8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11"/>
  </w:num>
  <w:num w:numId="9">
    <w:abstractNumId w:val="13"/>
  </w:num>
  <w:num w:numId="10">
    <w:abstractNumId w:val="12"/>
  </w:num>
  <w:num w:numId="11">
    <w:abstractNumId w:val="1"/>
  </w:num>
  <w:num w:numId="12">
    <w:abstractNumId w:val="7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C3"/>
    <w:rsid w:val="00052BC3"/>
    <w:rsid w:val="00067397"/>
    <w:rsid w:val="00095D88"/>
    <w:rsid w:val="000C249D"/>
    <w:rsid w:val="000D2C29"/>
    <w:rsid w:val="000E326D"/>
    <w:rsid w:val="000E4BFA"/>
    <w:rsid w:val="00102E37"/>
    <w:rsid w:val="00127C99"/>
    <w:rsid w:val="001355E0"/>
    <w:rsid w:val="00141DB0"/>
    <w:rsid w:val="00171F19"/>
    <w:rsid w:val="00184C53"/>
    <w:rsid w:val="001B1762"/>
    <w:rsid w:val="001D6816"/>
    <w:rsid w:val="0020036E"/>
    <w:rsid w:val="00201018"/>
    <w:rsid w:val="002068EB"/>
    <w:rsid w:val="0021245C"/>
    <w:rsid w:val="0021281D"/>
    <w:rsid w:val="00234780"/>
    <w:rsid w:val="00263D63"/>
    <w:rsid w:val="00264CB5"/>
    <w:rsid w:val="002D05A2"/>
    <w:rsid w:val="002D6D7A"/>
    <w:rsid w:val="002D77CA"/>
    <w:rsid w:val="002D7B81"/>
    <w:rsid w:val="002F31F6"/>
    <w:rsid w:val="00300FAC"/>
    <w:rsid w:val="00324C13"/>
    <w:rsid w:val="003405D6"/>
    <w:rsid w:val="003751E7"/>
    <w:rsid w:val="0037612C"/>
    <w:rsid w:val="003872C0"/>
    <w:rsid w:val="003950A5"/>
    <w:rsid w:val="003B22C5"/>
    <w:rsid w:val="003F6782"/>
    <w:rsid w:val="004420B4"/>
    <w:rsid w:val="00444197"/>
    <w:rsid w:val="00483A08"/>
    <w:rsid w:val="004A6965"/>
    <w:rsid w:val="004B11CA"/>
    <w:rsid w:val="004C0D94"/>
    <w:rsid w:val="004D7403"/>
    <w:rsid w:val="00511F31"/>
    <w:rsid w:val="00533280"/>
    <w:rsid w:val="00552CD3"/>
    <w:rsid w:val="0055685B"/>
    <w:rsid w:val="00583773"/>
    <w:rsid w:val="00586A0B"/>
    <w:rsid w:val="005A6AC8"/>
    <w:rsid w:val="005B6545"/>
    <w:rsid w:val="005D605A"/>
    <w:rsid w:val="005E21C5"/>
    <w:rsid w:val="005E2333"/>
    <w:rsid w:val="005E25C8"/>
    <w:rsid w:val="005F627B"/>
    <w:rsid w:val="00610E05"/>
    <w:rsid w:val="00623842"/>
    <w:rsid w:val="00623A18"/>
    <w:rsid w:val="00637A1B"/>
    <w:rsid w:val="00675A0F"/>
    <w:rsid w:val="00676DD5"/>
    <w:rsid w:val="00681666"/>
    <w:rsid w:val="006B24C3"/>
    <w:rsid w:val="006B39A2"/>
    <w:rsid w:val="006B4DE3"/>
    <w:rsid w:val="006C44DA"/>
    <w:rsid w:val="006D6592"/>
    <w:rsid w:val="00737B9D"/>
    <w:rsid w:val="00746902"/>
    <w:rsid w:val="00761F33"/>
    <w:rsid w:val="0076659C"/>
    <w:rsid w:val="00773E1F"/>
    <w:rsid w:val="00776448"/>
    <w:rsid w:val="007925BE"/>
    <w:rsid w:val="007A2FFA"/>
    <w:rsid w:val="007C33AE"/>
    <w:rsid w:val="007D3262"/>
    <w:rsid w:val="007E293D"/>
    <w:rsid w:val="00813A81"/>
    <w:rsid w:val="00831008"/>
    <w:rsid w:val="00833412"/>
    <w:rsid w:val="00834A94"/>
    <w:rsid w:val="00844BD3"/>
    <w:rsid w:val="008728FE"/>
    <w:rsid w:val="008B4625"/>
    <w:rsid w:val="00927E6F"/>
    <w:rsid w:val="00934A0D"/>
    <w:rsid w:val="009567BE"/>
    <w:rsid w:val="00964DAA"/>
    <w:rsid w:val="00984B8B"/>
    <w:rsid w:val="009A0237"/>
    <w:rsid w:val="009A2B0C"/>
    <w:rsid w:val="009B2CDB"/>
    <w:rsid w:val="009B3BCA"/>
    <w:rsid w:val="009C5F67"/>
    <w:rsid w:val="009D0238"/>
    <w:rsid w:val="009F47EF"/>
    <w:rsid w:val="009F6F11"/>
    <w:rsid w:val="00A20CC2"/>
    <w:rsid w:val="00A50D46"/>
    <w:rsid w:val="00A80083"/>
    <w:rsid w:val="00A93C99"/>
    <w:rsid w:val="00AB2A22"/>
    <w:rsid w:val="00AD0D94"/>
    <w:rsid w:val="00AF6EBD"/>
    <w:rsid w:val="00B42096"/>
    <w:rsid w:val="00B53A39"/>
    <w:rsid w:val="00B61177"/>
    <w:rsid w:val="00B62069"/>
    <w:rsid w:val="00B91C51"/>
    <w:rsid w:val="00BE26B8"/>
    <w:rsid w:val="00BE5CE0"/>
    <w:rsid w:val="00BF4283"/>
    <w:rsid w:val="00C12FB4"/>
    <w:rsid w:val="00C27F66"/>
    <w:rsid w:val="00C55594"/>
    <w:rsid w:val="00C85775"/>
    <w:rsid w:val="00C93F17"/>
    <w:rsid w:val="00CA30EC"/>
    <w:rsid w:val="00CC6871"/>
    <w:rsid w:val="00CE1ABF"/>
    <w:rsid w:val="00D036A8"/>
    <w:rsid w:val="00D317D5"/>
    <w:rsid w:val="00D424B6"/>
    <w:rsid w:val="00D4479C"/>
    <w:rsid w:val="00D932C3"/>
    <w:rsid w:val="00DA7FED"/>
    <w:rsid w:val="00DC023C"/>
    <w:rsid w:val="00DD66C6"/>
    <w:rsid w:val="00DF2A00"/>
    <w:rsid w:val="00E20967"/>
    <w:rsid w:val="00E33E81"/>
    <w:rsid w:val="00E56C77"/>
    <w:rsid w:val="00E60DA0"/>
    <w:rsid w:val="00E61E51"/>
    <w:rsid w:val="00E76E15"/>
    <w:rsid w:val="00EA5351"/>
    <w:rsid w:val="00EA75D1"/>
    <w:rsid w:val="00EC2F57"/>
    <w:rsid w:val="00EE2F58"/>
    <w:rsid w:val="00EE438C"/>
    <w:rsid w:val="00EF2B2B"/>
    <w:rsid w:val="00F01F5D"/>
    <w:rsid w:val="00F0379C"/>
    <w:rsid w:val="00F13098"/>
    <w:rsid w:val="00F14829"/>
    <w:rsid w:val="00F360CE"/>
    <w:rsid w:val="00F45C71"/>
    <w:rsid w:val="00F50C8A"/>
    <w:rsid w:val="00F53D2A"/>
    <w:rsid w:val="00F94C16"/>
    <w:rsid w:val="00F95017"/>
    <w:rsid w:val="00FE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ListParagraph">
    <w:name w:val="List Paragraph"/>
    <w:basedOn w:val="Normal"/>
    <w:uiPriority w:val="34"/>
    <w:qFormat/>
    <w:rsid w:val="005B654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ListParagraph">
    <w:name w:val="List Paragraph"/>
    <w:basedOn w:val="Normal"/>
    <w:uiPriority w:val="34"/>
    <w:qFormat/>
    <w:rsid w:val="005B654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1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Multiplying Mixed Numbers</vt:lpstr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Multiplying Mixed Numbers</dc:title>
  <dc:creator>ExploreLearning</dc:creator>
  <cp:lastModifiedBy>Nancy</cp:lastModifiedBy>
  <cp:revision>4</cp:revision>
  <cp:lastPrinted>2019-08-05T15:07:00Z</cp:lastPrinted>
  <dcterms:created xsi:type="dcterms:W3CDTF">2019-08-05T15:06:00Z</dcterms:created>
  <dcterms:modified xsi:type="dcterms:W3CDTF">2019-08-05T15:07:00Z</dcterms:modified>
</cp:coreProperties>
</file>