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A128C" w14:textId="77777777"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914B87">
        <w:rPr>
          <w:szCs w:val="36"/>
        </w:rPr>
        <w:t>Parallel</w:t>
      </w:r>
      <w:r w:rsidR="009E468B">
        <w:rPr>
          <w:szCs w:val="36"/>
          <w:lang w:val="en-US"/>
        </w:rPr>
        <w:t>, Intersecting, and Skew</w:t>
      </w:r>
      <w:r w:rsidR="00914B87">
        <w:rPr>
          <w:szCs w:val="36"/>
        </w:rPr>
        <w:t xml:space="preserve"> Lines</w:t>
      </w:r>
    </w:p>
    <w:p w14:paraId="04A6424E" w14:textId="77777777" w:rsidR="00126F7F" w:rsidRDefault="00126F7F" w:rsidP="00126F7F">
      <w:pPr>
        <w:rPr>
          <w:rFonts w:ascii="Arial" w:hAnsi="Arial"/>
          <w:sz w:val="22"/>
        </w:rPr>
      </w:pPr>
    </w:p>
    <w:p w14:paraId="794A5BB6" w14:textId="77777777" w:rsidR="00126F7F" w:rsidRDefault="00EC08FD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8F9CF" wp14:editId="542454A3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9FA1A" w14:textId="77777777" w:rsidR="00C82728" w:rsidRDefault="00EC08FD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20716" wp14:editId="39A6C669">
                                  <wp:extent cx="285750" cy="20002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C8F9CF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O9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p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Dz1YO9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14:paraId="70E9FA1A" w14:textId="77777777" w:rsidR="00C82728" w:rsidRDefault="00EC08FD" w:rsidP="00126F7F">
                      <w:r>
                        <w:rPr>
                          <w:noProof/>
                        </w:rPr>
                        <w:drawing>
                          <wp:inline distT="0" distB="0" distL="0" distR="0" wp14:anchorId="67120716" wp14:editId="39A6C669">
                            <wp:extent cx="285750" cy="20002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AD49DB" w14:textId="77777777"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76F73065" w14:textId="77777777" w:rsidR="00126F7F" w:rsidRPr="002D73DD" w:rsidRDefault="00EC08FD" w:rsidP="002D73DD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CFD446" wp14:editId="100F39DB">
                <wp:simplePos x="0" y="0"/>
                <wp:positionH relativeFrom="column">
                  <wp:posOffset>4248150</wp:posOffset>
                </wp:positionH>
                <wp:positionV relativeFrom="paragraph">
                  <wp:posOffset>57150</wp:posOffset>
                </wp:positionV>
                <wp:extent cx="1657985" cy="933450"/>
                <wp:effectExtent l="19050" t="49530" r="18415" b="45720"/>
                <wp:wrapNone/>
                <wp:docPr id="1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985" cy="933450"/>
                          <a:chOff x="8055" y="2643"/>
                          <a:chExt cx="2611" cy="1470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3042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31F78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40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76" y="2643"/>
                            <a:ext cx="1259" cy="14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8055" y="3363"/>
                            <a:ext cx="261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4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360" y="331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55" y="379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80" y="283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215" y="331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90" y="331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8" y="3642"/>
                            <a:ext cx="42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7B4D8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3042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48211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8" y="2667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5E006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8" y="3042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958BF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CFD446" id="Group 429" o:spid="_x0000_s1027" style="position:absolute;margin-left:334.5pt;margin-top:4.5pt;width:130.55pt;height:73.5pt;z-index:251658240" coordorigin="8055,2643" coordsize="2611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">
                <v:shape id="Text Box 2" o:spid="_x0000_s1028" type="#_x0000_t202" style="position:absolute;left:10063;top:3042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BF31F78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8" o:spid="_x0000_s1029" type="#_x0000_t32" style="position:absolute;left:8776;top:2643;width:1259;height:1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" strokeweight="1pt">
                  <v:stroke startarrow="block" endarrow="block"/>
                </v:shape>
                <v:shape id="AutoShape 416" o:spid="_x0000_s1030" type="#_x0000_t32" style="position:absolute;left:8055;top:3363;width:26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" strokeweight="1pt">
                  <v:stroke startarrow="block" endarrow="block"/>
                </v:shape>
                <v:oval id="Oval 417" o:spid="_x0000_s1031" style="position:absolute;left:9360;top:331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  <v:oval id="Oval 418" o:spid="_x0000_s1032" style="position:absolute;left:8955;top:379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>
                  <o:lock v:ext="edit" aspectratio="t"/>
                </v:oval>
                <v:oval id="Oval 419" o:spid="_x0000_s1033" style="position:absolute;left:9780;top:283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<o:lock v:ext="edit" aspectratio="t"/>
                </v:oval>
                <v:oval id="Oval 420" o:spid="_x0000_s1034" style="position:absolute;left:10215;top:331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>
                  <o:lock v:ext="edit" aspectratio="t"/>
                </v:oval>
                <v:oval id="Oval 421" o:spid="_x0000_s1035" style="position:absolute;left:8490;top:331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>
                  <o:lock v:ext="edit" aspectratio="t"/>
                </v:oval>
                <v:shape id="Text Box 2" o:spid="_x0000_s1036" type="#_x0000_t202" style="position:absolute;left:8638;top:3642;width:42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BB7B4D8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2" o:spid="_x0000_s1037" type="#_x0000_t202" style="position:absolute;left:8323;top:3042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4548211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2" o:spid="_x0000_s1038" type="#_x0000_t202" style="position:absolute;left:9508;top:2667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C85E006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2" o:spid="_x0000_s1039" type="#_x0000_t202" style="position:absolute;left:9148;top:3042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ED958BF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88ABB" w14:textId="77777777" w:rsidR="00914B87" w:rsidRDefault="00914B87" w:rsidP="00CB6A0E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Intersecting lines</w:t>
      </w:r>
      <w:r>
        <w:rPr>
          <w:rFonts w:ascii="Arial" w:hAnsi="Arial"/>
          <w:sz w:val="22"/>
        </w:rPr>
        <w:t xml:space="preserve"> – lines that have exactly one point in common.</w:t>
      </w:r>
    </w:p>
    <w:p w14:paraId="56BEDB1C" w14:textId="140CCCBC" w:rsidR="00914B87" w:rsidRDefault="00914B87" w:rsidP="00CB6A0E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FE15F0">
        <w:rPr>
          <w:rFonts w:ascii="Arial" w:hAnsi="Arial"/>
          <w:sz w:val="22"/>
        </w:rPr>
        <w:t>in the figure shown to the right,</w:t>
      </w:r>
      <w:r w:rsidR="00AE6258">
        <w:rPr>
          <w:rFonts w:ascii="Arial" w:hAnsi="Arial"/>
          <w:sz w:val="22"/>
        </w:rPr>
        <w:t xml:space="preserve"> </w:t>
      </w:r>
      <w:bookmarkStart w:id="1" w:name="_Hlk498513133"/>
      <w:r w:rsidR="00802B7F" w:rsidRPr="00D66950">
        <w:rPr>
          <w:position w:val="-4"/>
        </w:rPr>
        <w:object w:dxaOrig="420" w:dyaOrig="460" w14:anchorId="3FE17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23.65pt" o:ole="">
            <v:imagedata r:id="rId10" o:title=""/>
          </v:shape>
          <o:OLEObject Type="Embed" ProgID="Equation.DSMT4" ShapeID="_x0000_i1025" DrawAspect="Content" ObjectID="_1630907765" r:id="rId11"/>
        </w:object>
      </w:r>
      <w:bookmarkEnd w:id="1"/>
      <w:r w:rsidR="00FE15F0">
        <w:rPr>
          <w:rFonts w:ascii="Arial" w:hAnsi="Arial"/>
          <w:sz w:val="22"/>
        </w:rPr>
        <w:t xml:space="preserve"> and</w:t>
      </w:r>
      <w:r w:rsidR="00AE6258">
        <w:rPr>
          <w:rFonts w:ascii="Arial" w:hAnsi="Arial"/>
          <w:sz w:val="22"/>
        </w:rPr>
        <w:t xml:space="preserve"> </w:t>
      </w:r>
      <w:r w:rsidR="00802B7F" w:rsidRPr="00802B7F">
        <w:rPr>
          <w:position w:val="-8"/>
        </w:rPr>
        <w:object w:dxaOrig="400" w:dyaOrig="499" w14:anchorId="57D6D9F3">
          <v:shape id="_x0000_i1026" type="#_x0000_t75" style="width:19.35pt;height:25.8pt" o:ole="">
            <v:imagedata r:id="rId12" o:title=""/>
          </v:shape>
          <o:OLEObject Type="Embed" ProgID="Equation.DSMT4" ShapeID="_x0000_i1026" DrawAspect="Content" ObjectID="_1630907766" r:id="rId13"/>
        </w:object>
      </w:r>
      <w:r w:rsidR="00FE15F0">
        <w:rPr>
          <w:rFonts w:ascii="Arial" w:hAnsi="Arial"/>
          <w:sz w:val="22"/>
        </w:rPr>
        <w:t xml:space="preserve"> intersect at point </w:t>
      </w:r>
      <w:r w:rsidR="00FE15F0">
        <w:rPr>
          <w:rFonts w:ascii="Arial" w:hAnsi="Arial"/>
          <w:i/>
          <w:sz w:val="22"/>
        </w:rPr>
        <w:t>O</w:t>
      </w:r>
      <w:r w:rsidR="00FE15F0">
        <w:rPr>
          <w:rFonts w:ascii="Arial" w:hAnsi="Arial"/>
          <w:sz w:val="22"/>
        </w:rPr>
        <w:t>.</w:t>
      </w:r>
    </w:p>
    <w:p w14:paraId="72E89D55" w14:textId="77777777" w:rsidR="000905D3" w:rsidRDefault="000905D3" w:rsidP="000905D3">
      <w:pPr>
        <w:ind w:left="1440" w:right="2880"/>
        <w:rPr>
          <w:rFonts w:ascii="Arial" w:hAnsi="Arial"/>
          <w:sz w:val="22"/>
        </w:rPr>
      </w:pPr>
    </w:p>
    <w:p w14:paraId="60E8AFC0" w14:textId="77777777" w:rsidR="000905D3" w:rsidRDefault="000905D3" w:rsidP="00F93D6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</w:t>
      </w:r>
      <w:r>
        <w:rPr>
          <w:rFonts w:ascii="Arial" w:hAnsi="Arial"/>
          <w:sz w:val="22"/>
        </w:rPr>
        <w:t xml:space="preserve"> – </w:t>
      </w:r>
      <w:r w:rsidR="00F93D68">
        <w:rPr>
          <w:rFonts w:ascii="Arial" w:hAnsi="Arial"/>
          <w:sz w:val="22"/>
        </w:rPr>
        <w:t>a straight path that extends forever in both directions.</w:t>
      </w:r>
    </w:p>
    <w:p w14:paraId="59AB4BEA" w14:textId="77777777" w:rsidR="00FE15F0" w:rsidRPr="00914B87" w:rsidRDefault="00FE15F0" w:rsidP="00914B87">
      <w:pPr>
        <w:ind w:left="720"/>
        <w:rPr>
          <w:rFonts w:ascii="Arial" w:hAnsi="Arial"/>
          <w:sz w:val="22"/>
        </w:rPr>
      </w:pPr>
    </w:p>
    <w:p w14:paraId="1B8C30D1" w14:textId="77777777" w:rsidR="001221AA" w:rsidRDefault="00EC08FD" w:rsidP="00CB6A0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CB33183" wp14:editId="617F5E75">
                <wp:simplePos x="0" y="0"/>
                <wp:positionH relativeFrom="column">
                  <wp:posOffset>4619625</wp:posOffset>
                </wp:positionH>
                <wp:positionV relativeFrom="paragraph">
                  <wp:posOffset>31750</wp:posOffset>
                </wp:positionV>
                <wp:extent cx="1285875" cy="1090930"/>
                <wp:effectExtent l="47625" t="0" r="47625" b="15875"/>
                <wp:wrapNone/>
                <wp:docPr id="2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90930"/>
                          <a:chOff x="9270" y="3189"/>
                          <a:chExt cx="2025" cy="1718"/>
                        </a:xfrm>
                      </wpg:grpSpPr>
                      <wps:wsp>
                        <wps:cNvPr id="3" name="AutoShap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270" y="3285"/>
                            <a:ext cx="1950" cy="11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8" y="3834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023FA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8" y="3189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95B30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4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5" y="3735"/>
                            <a:ext cx="1950" cy="11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4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00" y="3452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8" y="3971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DE45D" w14:textId="77777777" w:rsidR="00C82728" w:rsidRPr="001F7B59" w:rsidRDefault="00C82728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Oval 4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30" y="4112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45" y="3917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95" y="4517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556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37B99" w14:textId="77777777" w:rsidR="00C82728" w:rsidRPr="001F7B59" w:rsidRDefault="00C82728" w:rsidP="002D078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B33183" id="Group 415" o:spid="_x0000_s1040" style="position:absolute;left:0;text-align:left;margin-left:363.75pt;margin-top:2.5pt;width:101.25pt;height:85.9pt;z-index:251657216" coordorigin="9270,3189" coordsize="202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">
                <v:shape id="AutoShape 397" o:spid="_x0000_s1041" type="#_x0000_t32" style="position:absolute;left:9270;top:3285;width:195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" strokeweight="1pt">
                  <v:stroke startarrow="block" endarrow="block"/>
                </v:shape>
                <v:shape id="Text Box 2" o:spid="_x0000_s1042" type="#_x0000_t202" style="position:absolute;left:9448;top:3834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8C023FA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3" type="#_x0000_t202" style="position:absolute;left:10588;top:3189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5795B30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AutoShape 410" o:spid="_x0000_s1044" type="#_x0000_t32" style="position:absolute;left:9345;top:3735;width:195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" strokeweight="1pt">
                  <v:stroke startarrow="block" endarrow="block"/>
                </v:shape>
                <v:oval id="Oval 402" o:spid="_x0000_s1045" style="position:absolute;left:10800;top:345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>
                  <o:lock v:ext="edit" aspectratio="t"/>
                </v:oval>
                <v:shape id="Text Box 2" o:spid="_x0000_s1046" type="#_x0000_t202" style="position:absolute;left:10738;top:3971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4BDE45D" w14:textId="77777777" w:rsidR="00C82728" w:rsidRPr="001F7B59" w:rsidRDefault="00C82728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oval id="Oval 411" o:spid="_x0000_s1047" style="position:absolute;left:9630;top:411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>
                  <o:lock v:ext="edit" aspectratio="t"/>
                </v:oval>
                <v:oval id="Oval 412" o:spid="_x0000_s1048" style="position:absolute;left:10845;top:391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>
                  <o:lock v:ext="edit" aspectratio="t"/>
                </v:oval>
                <v:oval id="Oval 413" o:spid="_x0000_s1049" style="position:absolute;left:9795;top:451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<o:lock v:ext="edit" aspectratio="t"/>
                </v:oval>
                <v:shape id="Text Box 2" o:spid="_x0000_s1050" type="#_x0000_t202" style="position:absolute;left:9673;top:4556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0C37B99" w14:textId="77777777" w:rsidR="00C82728" w:rsidRPr="001F7B59" w:rsidRDefault="00C82728" w:rsidP="002D078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542">
        <w:rPr>
          <w:rFonts w:ascii="Arial" w:hAnsi="Arial"/>
          <w:sz w:val="22"/>
          <w:u w:val="single"/>
        </w:rPr>
        <w:t>Parallel</w:t>
      </w:r>
      <w:r w:rsidR="005E4A6B">
        <w:rPr>
          <w:rFonts w:ascii="Arial" w:hAnsi="Arial"/>
          <w:sz w:val="22"/>
          <w:u w:val="single"/>
        </w:rPr>
        <w:t xml:space="preserve"> lines</w:t>
      </w:r>
      <w:r w:rsidR="001221AA">
        <w:rPr>
          <w:rFonts w:ascii="Arial" w:hAnsi="Arial"/>
          <w:sz w:val="22"/>
        </w:rPr>
        <w:t xml:space="preserve"> </w:t>
      </w:r>
      <w:r w:rsidR="00E72123">
        <w:rPr>
          <w:rFonts w:ascii="Arial" w:hAnsi="Arial"/>
          <w:sz w:val="22"/>
        </w:rPr>
        <w:t>–</w:t>
      </w:r>
      <w:r w:rsidR="001221AA">
        <w:rPr>
          <w:rFonts w:ascii="Arial" w:hAnsi="Arial"/>
          <w:sz w:val="22"/>
        </w:rPr>
        <w:t xml:space="preserve"> </w:t>
      </w:r>
      <w:r w:rsidR="00E72AC5">
        <w:rPr>
          <w:rFonts w:ascii="Arial" w:hAnsi="Arial"/>
          <w:sz w:val="22"/>
        </w:rPr>
        <w:t>lines that lie in the same plane and never intersect</w:t>
      </w:r>
      <w:r w:rsidR="00E72123">
        <w:rPr>
          <w:rFonts w:ascii="Arial" w:hAnsi="Arial"/>
          <w:sz w:val="22"/>
        </w:rPr>
        <w:t>.</w:t>
      </w:r>
    </w:p>
    <w:p w14:paraId="6C398F79" w14:textId="77777777" w:rsidR="0068066A" w:rsidRDefault="0068066A" w:rsidP="00CB6A0E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Parallel lines are always the same distance apart.</w:t>
      </w:r>
    </w:p>
    <w:p w14:paraId="77421515" w14:textId="77777777" w:rsidR="00926030" w:rsidRDefault="00926030" w:rsidP="00CB6A0E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D0789">
        <w:rPr>
          <w:rFonts w:ascii="Arial" w:hAnsi="Arial"/>
          <w:sz w:val="22"/>
        </w:rPr>
        <w:t>symbol || means “is parallel to.”</w:t>
      </w:r>
    </w:p>
    <w:p w14:paraId="3D2FB7D9" w14:textId="159E1D78" w:rsidR="00E72123" w:rsidRPr="002D0789" w:rsidRDefault="00596765" w:rsidP="00CB6A0E">
      <w:pPr>
        <w:numPr>
          <w:ilvl w:val="0"/>
          <w:numId w:val="3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D0789">
        <w:rPr>
          <w:rFonts w:ascii="Arial" w:hAnsi="Arial"/>
          <w:sz w:val="22"/>
        </w:rPr>
        <w:t xml:space="preserve">in the figure shown to the right, </w:t>
      </w:r>
      <w:r w:rsidR="00802B7F" w:rsidRPr="00D66950">
        <w:rPr>
          <w:position w:val="-4"/>
        </w:rPr>
        <w:object w:dxaOrig="380" w:dyaOrig="460" w14:anchorId="4A16F28E">
          <v:shape id="_x0000_i1027" type="#_x0000_t75" style="width:18.25pt;height:23.65pt" o:ole="">
            <v:imagedata r:id="rId14" o:title=""/>
          </v:shape>
          <o:OLEObject Type="Embed" ProgID="Equation.DSMT4" ShapeID="_x0000_i1027" DrawAspect="Content" ObjectID="_1630907767" r:id="rId15"/>
        </w:object>
      </w:r>
      <w:r w:rsidR="00EE72E0">
        <w:rPr>
          <w:rFonts w:ascii="Arial" w:hAnsi="Arial"/>
          <w:sz w:val="22"/>
        </w:rPr>
        <w:t xml:space="preserve"> and </w:t>
      </w:r>
      <w:r w:rsidR="00802B7F" w:rsidRPr="00802B7F">
        <w:rPr>
          <w:position w:val="-6"/>
        </w:rPr>
        <w:object w:dxaOrig="380" w:dyaOrig="480" w14:anchorId="0E268BBC">
          <v:shape id="_x0000_i1028" type="#_x0000_t75" style="width:18.25pt;height:23.65pt" o:ole="">
            <v:imagedata r:id="rId16" o:title=""/>
          </v:shape>
          <o:OLEObject Type="Embed" ProgID="Equation.DSMT4" ShapeID="_x0000_i1028" DrawAspect="Content" ObjectID="_1630907768" r:id="rId17"/>
        </w:object>
      </w:r>
      <w:r w:rsidR="00EE72E0">
        <w:rPr>
          <w:rFonts w:ascii="Arial" w:hAnsi="Arial"/>
          <w:sz w:val="22"/>
        </w:rPr>
        <w:t xml:space="preserve"> lie in the same plane and never intersect, so </w:t>
      </w:r>
      <w:r w:rsidR="00802B7F" w:rsidRPr="00D66950">
        <w:rPr>
          <w:position w:val="-4"/>
        </w:rPr>
        <w:object w:dxaOrig="380" w:dyaOrig="460" w14:anchorId="18E2CAB4">
          <v:shape id="_x0000_i1029" type="#_x0000_t75" style="width:18.25pt;height:23.65pt" o:ole="">
            <v:imagedata r:id="rId14" o:title=""/>
          </v:shape>
          <o:OLEObject Type="Embed" ProgID="Equation.DSMT4" ShapeID="_x0000_i1029" DrawAspect="Content" ObjectID="_1630907769" r:id="rId18"/>
        </w:object>
      </w:r>
      <w:r w:rsidR="002D0789">
        <w:rPr>
          <w:rFonts w:ascii="Arial" w:hAnsi="Arial"/>
          <w:sz w:val="22"/>
        </w:rPr>
        <w:t xml:space="preserve"> |</w:t>
      </w:r>
      <w:proofErr w:type="gramStart"/>
      <w:r w:rsidR="002D0789">
        <w:rPr>
          <w:rFonts w:ascii="Arial" w:hAnsi="Arial"/>
          <w:sz w:val="22"/>
        </w:rPr>
        <w:t xml:space="preserve">| </w:t>
      </w:r>
      <w:proofErr w:type="gramEnd"/>
      <w:r w:rsidR="00802B7F" w:rsidRPr="00802B7F">
        <w:rPr>
          <w:position w:val="-6"/>
        </w:rPr>
        <w:object w:dxaOrig="380" w:dyaOrig="480" w14:anchorId="177599E8">
          <v:shape id="_x0000_i1030" type="#_x0000_t75" style="width:18.25pt;height:23.65pt" o:ole="">
            <v:imagedata r:id="rId16" o:title=""/>
          </v:shape>
          <o:OLEObject Type="Embed" ProgID="Equation.DSMT4" ShapeID="_x0000_i1030" DrawAspect="Content" ObjectID="_1630907770" r:id="rId19"/>
        </w:object>
      </w:r>
      <w:r w:rsidR="002D0789">
        <w:rPr>
          <w:rFonts w:ascii="Arial" w:hAnsi="Arial"/>
          <w:sz w:val="22"/>
        </w:rPr>
        <w:t>.</w:t>
      </w:r>
    </w:p>
    <w:p w14:paraId="6AACC4FD" w14:textId="77777777" w:rsidR="00EE72E0" w:rsidRDefault="00EE72E0" w:rsidP="00E72123">
      <w:pPr>
        <w:ind w:left="720"/>
        <w:rPr>
          <w:rFonts w:ascii="Arial" w:hAnsi="Arial"/>
          <w:sz w:val="22"/>
        </w:rPr>
      </w:pPr>
    </w:p>
    <w:p w14:paraId="010E10DB" w14:textId="77777777" w:rsidR="000905D3" w:rsidRDefault="00EC08FD" w:rsidP="00CB6A0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E0B39" wp14:editId="4261789A">
            <wp:simplePos x="0" y="0"/>
            <wp:positionH relativeFrom="column">
              <wp:posOffset>4362450</wp:posOffset>
            </wp:positionH>
            <wp:positionV relativeFrom="paragraph">
              <wp:posOffset>22860</wp:posOffset>
            </wp:positionV>
            <wp:extent cx="1581785" cy="1332865"/>
            <wp:effectExtent l="0" t="0" r="0" b="0"/>
            <wp:wrapNone/>
            <wp:docPr id="434" name="Picture 434" descr="https://el-gizmos.s3.amazonaws.com/HTML5UserGenerated/1C48D/052316_081142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s://el-gizmos.s3.amazonaws.com/HTML5UserGenerated/1C48D/052316_081142877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0" r="4526" b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D3">
        <w:rPr>
          <w:rFonts w:ascii="Arial" w:hAnsi="Arial"/>
          <w:sz w:val="22"/>
          <w:u w:val="single"/>
        </w:rPr>
        <w:t>P</w:t>
      </w:r>
      <w:r w:rsidR="00F93D68">
        <w:rPr>
          <w:rFonts w:ascii="Arial" w:hAnsi="Arial"/>
          <w:sz w:val="22"/>
          <w:u w:val="single"/>
        </w:rPr>
        <w:t>lane</w:t>
      </w:r>
      <w:r w:rsidR="000905D3">
        <w:rPr>
          <w:rFonts w:ascii="Arial" w:hAnsi="Arial"/>
          <w:sz w:val="22"/>
        </w:rPr>
        <w:t xml:space="preserve"> – </w:t>
      </w:r>
      <w:r w:rsidR="002D4A60">
        <w:rPr>
          <w:rFonts w:ascii="Arial" w:hAnsi="Arial"/>
          <w:sz w:val="22"/>
        </w:rPr>
        <w:t xml:space="preserve">a </w:t>
      </w:r>
      <w:r w:rsidR="00F93D68">
        <w:rPr>
          <w:rFonts w:ascii="Arial" w:hAnsi="Arial"/>
          <w:sz w:val="22"/>
        </w:rPr>
        <w:t xml:space="preserve">flat surface that extends forever </w:t>
      </w:r>
      <w:r w:rsidR="0068066A">
        <w:rPr>
          <w:rFonts w:ascii="Arial" w:hAnsi="Arial"/>
          <w:sz w:val="22"/>
        </w:rPr>
        <w:t>in</w:t>
      </w:r>
      <w:r w:rsidR="00F93D68">
        <w:rPr>
          <w:rFonts w:ascii="Arial" w:hAnsi="Arial"/>
          <w:sz w:val="22"/>
        </w:rPr>
        <w:t xml:space="preserve"> all directions.</w:t>
      </w:r>
    </w:p>
    <w:p w14:paraId="13A9471A" w14:textId="77777777" w:rsidR="000905D3" w:rsidRDefault="000905D3" w:rsidP="000905D3">
      <w:pPr>
        <w:ind w:left="720"/>
        <w:rPr>
          <w:rFonts w:ascii="Arial" w:hAnsi="Arial"/>
          <w:sz w:val="22"/>
        </w:rPr>
      </w:pPr>
    </w:p>
    <w:p w14:paraId="601963FF" w14:textId="77777777" w:rsidR="000905D3" w:rsidRDefault="00F93D68" w:rsidP="00CB6A0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Point</w:t>
      </w:r>
      <w:r>
        <w:rPr>
          <w:rFonts w:ascii="Arial" w:hAnsi="Arial"/>
          <w:sz w:val="22"/>
        </w:rPr>
        <w:t xml:space="preserve"> – a specific location in space.</w:t>
      </w:r>
    </w:p>
    <w:p w14:paraId="491E11C7" w14:textId="77777777" w:rsidR="000905D3" w:rsidRPr="001221AA" w:rsidRDefault="000905D3" w:rsidP="000905D3">
      <w:pPr>
        <w:ind w:left="720"/>
        <w:rPr>
          <w:rFonts w:ascii="Arial" w:hAnsi="Arial"/>
          <w:sz w:val="22"/>
        </w:rPr>
      </w:pPr>
    </w:p>
    <w:p w14:paraId="219CE340" w14:textId="77777777" w:rsidR="00632168" w:rsidRDefault="00914B87" w:rsidP="00CB6A0E">
      <w:pPr>
        <w:numPr>
          <w:ilvl w:val="1"/>
          <w:numId w:val="1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lines shown </w:t>
      </w:r>
      <w:r w:rsidR="00FE15F0">
        <w:rPr>
          <w:rFonts w:ascii="Arial" w:hAnsi="Arial"/>
          <w:sz w:val="22"/>
        </w:rPr>
        <w:t xml:space="preserve">in the figure </w:t>
      </w:r>
      <w:r>
        <w:rPr>
          <w:rFonts w:ascii="Arial" w:hAnsi="Arial"/>
          <w:sz w:val="22"/>
        </w:rPr>
        <w:t>to the right are skew.</w:t>
      </w:r>
    </w:p>
    <w:p w14:paraId="1AC6CD91" w14:textId="77777777" w:rsidR="00787B15" w:rsidRPr="004D24BD" w:rsidRDefault="00787B15" w:rsidP="006B1515">
      <w:pPr>
        <w:ind w:left="720" w:right="1980"/>
        <w:rPr>
          <w:rFonts w:ascii="Arial" w:hAnsi="Arial"/>
          <w:sz w:val="22"/>
        </w:rPr>
      </w:pPr>
    </w:p>
    <w:sectPr w:rsidR="00787B15" w:rsidRPr="004D24BD" w:rsidSect="00126F7F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02F0" w14:textId="77777777" w:rsidR="00CF2AA9" w:rsidRDefault="00CF2AA9">
      <w:r>
        <w:separator/>
      </w:r>
    </w:p>
  </w:endnote>
  <w:endnote w:type="continuationSeparator" w:id="0">
    <w:p w14:paraId="3081B019" w14:textId="77777777" w:rsidR="00CF2AA9" w:rsidRDefault="00C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FB5FC" w14:textId="77777777" w:rsidR="00C82728" w:rsidRDefault="00EC08F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F04386" wp14:editId="565B1484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8714" w14:textId="20539A04" w:rsidR="00C82728" w:rsidRDefault="00B427F5">
    <w:pPr>
      <w:pStyle w:val="Footer"/>
    </w:pPr>
    <w:r w:rsidRPr="00B427F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2485BC7" wp14:editId="6B4B15CE">
              <wp:simplePos x="0" y="0"/>
              <wp:positionH relativeFrom="margin">
                <wp:posOffset>-933118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7" name="Rectangle 4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DEF2" w14:textId="77777777" w:rsidR="00B427F5" w:rsidRPr="003E22E6" w:rsidRDefault="00B427F5" w:rsidP="00B427F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0" o:spid="_x0000_s1051" style="position:absolute;margin-left:-73.4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xnfHBAAApQwAAA4AAABkcnMvZTJvRG9jLnhtbLxX227jNhR8L9B/&#10;EPTuWJJlSxbiLBznggXS3aBJu8+0RFnCSqJK0rHTov/eOaRkO4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">
              <v:group id="Group 31" o:spid="_x0000_s105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VWH3EAAAA3AAAAA8AAABkcnMvZG93bnJldi54bWxEj0FrwkAUhO8F/8PyBG/NRhEp0VWktJje&#10;2igBb4/sMwnNvg27GxP/fbdQ6HGYmW+Y3WEynbiT861lBcskBUFcWd1yreByfn9+AeEDssbOMil4&#10;kIfDfva0w0zbkb/oXoRaRAj7DBU0IfSZlL5qyKBPbE8cvZt1BkOUrpba4RjhppOrNN1Igy3HhQZ7&#10;em2o+i4GowA1f3TH01B+ttfiVrohH85va6UW8+m4BRFoCv/hv3auFayXG/g9E4+A3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VWH3EAAAA3AAAAA8AAAAAAAAAAAAAAAAA&#10;nwIAAGRycy9kb3ducmV2LnhtbFBLBQYAAAAABAAEAPcAAACQAwAAAAA=&#10;">
                  <v:imagedata r:id="rId2" o:title=""/>
                  <v:path arrowok="t"/>
                </v:shape>
                <v:rect id="Rectangle 417" o:spid="_x0000_s105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OJcUA&#10;AADcAAAADwAAAGRycy9kb3ducmV2LnhtbESPT2sCMRTE74V+h/AEL6JZrdRla5QqSr1I8c/B42Pz&#10;uru4eVmTqNtv3whCj8PM/IaZzltTixs5X1lWMBwkIIhzqysuFBwP634KwgdkjbVlUvBLHuaz15cp&#10;ZtreeUe3fShEhLDPUEEZQpNJ6fOSDPqBbYij92OdwRClK6R2eI9wU8tRkrxLgxXHhRIbWpaUn/dX&#10;oyBNvtiby2K7HZ2+V29O9kzqr0p1O+3nB4hAbfgPP9sbrWA8n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E4l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<v:textbox>
                  <w:txbxContent>
                    <w:p w14:paraId="52B5DEF2" w14:textId="77777777" w:rsidR="00B427F5" w:rsidRPr="003E22E6" w:rsidRDefault="00B427F5" w:rsidP="00B427F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7270" w14:textId="77777777" w:rsidR="00CF2AA9" w:rsidRDefault="00CF2AA9">
      <w:r>
        <w:separator/>
      </w:r>
    </w:p>
  </w:footnote>
  <w:footnote w:type="continuationSeparator" w:id="0">
    <w:p w14:paraId="333B86B8" w14:textId="77777777" w:rsidR="00CF2AA9" w:rsidRDefault="00CF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3907B" w14:textId="304A1109" w:rsidR="00C82728" w:rsidRDefault="00B427F5">
    <w:pPr>
      <w:pStyle w:val="Header"/>
    </w:pPr>
    <w:r w:rsidRPr="00B427F5">
      <w:rPr>
        <w:noProof/>
      </w:rPr>
      <w:drawing>
        <wp:anchor distT="0" distB="0" distL="114300" distR="114300" simplePos="0" relativeHeight="251661824" behindDoc="1" locked="0" layoutInCell="1" allowOverlap="1" wp14:anchorId="247C4F67" wp14:editId="5F4B1EEE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19" name="Picture 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7D"/>
    <w:multiLevelType w:val="hybridMultilevel"/>
    <w:tmpl w:val="16E6B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37095"/>
    <w:multiLevelType w:val="hybridMultilevel"/>
    <w:tmpl w:val="DB5CD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D20AF"/>
    <w:multiLevelType w:val="hybridMultilevel"/>
    <w:tmpl w:val="35509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AA6F5A"/>
    <w:multiLevelType w:val="hybridMultilevel"/>
    <w:tmpl w:val="77765D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33BFE"/>
    <w:rsid w:val="00036BCF"/>
    <w:rsid w:val="00050886"/>
    <w:rsid w:val="000905D3"/>
    <w:rsid w:val="000A4999"/>
    <w:rsid w:val="000B01A4"/>
    <w:rsid w:val="000D7693"/>
    <w:rsid w:val="00121A03"/>
    <w:rsid w:val="001221AA"/>
    <w:rsid w:val="00126F7F"/>
    <w:rsid w:val="00160266"/>
    <w:rsid w:val="001C2DC2"/>
    <w:rsid w:val="0029662A"/>
    <w:rsid w:val="002A5E35"/>
    <w:rsid w:val="002A6047"/>
    <w:rsid w:val="002D0789"/>
    <w:rsid w:val="002D4A60"/>
    <w:rsid w:val="002D73DD"/>
    <w:rsid w:val="0036025F"/>
    <w:rsid w:val="00366A87"/>
    <w:rsid w:val="00370D08"/>
    <w:rsid w:val="003B2577"/>
    <w:rsid w:val="00412EA3"/>
    <w:rsid w:val="00444745"/>
    <w:rsid w:val="00446BE3"/>
    <w:rsid w:val="00455279"/>
    <w:rsid w:val="00482DAA"/>
    <w:rsid w:val="004A1572"/>
    <w:rsid w:val="004A3C8C"/>
    <w:rsid w:val="004B2D21"/>
    <w:rsid w:val="004D2269"/>
    <w:rsid w:val="004D24BD"/>
    <w:rsid w:val="004D63DF"/>
    <w:rsid w:val="004E09B4"/>
    <w:rsid w:val="00541688"/>
    <w:rsid w:val="005521F6"/>
    <w:rsid w:val="005549A1"/>
    <w:rsid w:val="00596765"/>
    <w:rsid w:val="005A1542"/>
    <w:rsid w:val="005A314D"/>
    <w:rsid w:val="005A6FB4"/>
    <w:rsid w:val="005B03EF"/>
    <w:rsid w:val="005E4A6B"/>
    <w:rsid w:val="006045F9"/>
    <w:rsid w:val="00632168"/>
    <w:rsid w:val="0068066A"/>
    <w:rsid w:val="006B1515"/>
    <w:rsid w:val="006C0851"/>
    <w:rsid w:val="006E2B18"/>
    <w:rsid w:val="0074303B"/>
    <w:rsid w:val="00785D21"/>
    <w:rsid w:val="00787B15"/>
    <w:rsid w:val="00796423"/>
    <w:rsid w:val="007C300A"/>
    <w:rsid w:val="007C716F"/>
    <w:rsid w:val="007D2CFF"/>
    <w:rsid w:val="00800C2E"/>
    <w:rsid w:val="00802AA6"/>
    <w:rsid w:val="00802B7F"/>
    <w:rsid w:val="00812D18"/>
    <w:rsid w:val="00824B1C"/>
    <w:rsid w:val="00850BCC"/>
    <w:rsid w:val="008560A6"/>
    <w:rsid w:val="00892015"/>
    <w:rsid w:val="00895B04"/>
    <w:rsid w:val="0090519D"/>
    <w:rsid w:val="00914B87"/>
    <w:rsid w:val="00916146"/>
    <w:rsid w:val="00926030"/>
    <w:rsid w:val="009279F2"/>
    <w:rsid w:val="00984F78"/>
    <w:rsid w:val="009D0F7F"/>
    <w:rsid w:val="009E468B"/>
    <w:rsid w:val="009F6FA7"/>
    <w:rsid w:val="00A5149D"/>
    <w:rsid w:val="00A55090"/>
    <w:rsid w:val="00AD3523"/>
    <w:rsid w:val="00AD7488"/>
    <w:rsid w:val="00AE6258"/>
    <w:rsid w:val="00AF0A51"/>
    <w:rsid w:val="00B07EF0"/>
    <w:rsid w:val="00B427F5"/>
    <w:rsid w:val="00B52196"/>
    <w:rsid w:val="00B57A34"/>
    <w:rsid w:val="00B929E5"/>
    <w:rsid w:val="00BB42F5"/>
    <w:rsid w:val="00BB6C6C"/>
    <w:rsid w:val="00BC1A23"/>
    <w:rsid w:val="00BF0A8D"/>
    <w:rsid w:val="00BF212E"/>
    <w:rsid w:val="00BF2C1B"/>
    <w:rsid w:val="00C00985"/>
    <w:rsid w:val="00C05C0D"/>
    <w:rsid w:val="00C27AAD"/>
    <w:rsid w:val="00C27F38"/>
    <w:rsid w:val="00C82728"/>
    <w:rsid w:val="00CB6A0E"/>
    <w:rsid w:val="00CC407E"/>
    <w:rsid w:val="00CF2AA9"/>
    <w:rsid w:val="00D100F5"/>
    <w:rsid w:val="00D26A8D"/>
    <w:rsid w:val="00D31061"/>
    <w:rsid w:val="00D32123"/>
    <w:rsid w:val="00D47B07"/>
    <w:rsid w:val="00D76023"/>
    <w:rsid w:val="00D83179"/>
    <w:rsid w:val="00DD2936"/>
    <w:rsid w:val="00DE61D5"/>
    <w:rsid w:val="00DF30F8"/>
    <w:rsid w:val="00E05AAE"/>
    <w:rsid w:val="00E44522"/>
    <w:rsid w:val="00E45FE3"/>
    <w:rsid w:val="00E54AE9"/>
    <w:rsid w:val="00E65B97"/>
    <w:rsid w:val="00E72123"/>
    <w:rsid w:val="00E72AC5"/>
    <w:rsid w:val="00E779A4"/>
    <w:rsid w:val="00EC08FD"/>
    <w:rsid w:val="00EE3CE9"/>
    <w:rsid w:val="00EE72E0"/>
    <w:rsid w:val="00F00507"/>
    <w:rsid w:val="00F10C38"/>
    <w:rsid w:val="00F3537F"/>
    <w:rsid w:val="00F36E34"/>
    <w:rsid w:val="00F507EA"/>
    <w:rsid w:val="00F53574"/>
    <w:rsid w:val="00F90A03"/>
    <w:rsid w:val="00F93D68"/>
    <w:rsid w:val="00FC5222"/>
    <w:rsid w:val="00FE15F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ocId w14:val="21FE5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https://el-gizmos.s3.amazonaws.com/HTML5UserGenerated/1C48D/052316_081142877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Parallel, Intersecting, and Skew Lines</vt:lpstr>
    </vt:vector>
  </TitlesOfParts>
  <Company/>
  <LinksUpToDate>false</LinksUpToDate>
  <CharactersWithSpaces>867</CharactersWithSpaces>
  <SharedDoc>false</SharedDoc>
  <HLinks>
    <vt:vector size="6" baseType="variant">
      <vt:variant>
        <vt:i4>1179744</vt:i4>
      </vt:variant>
      <vt:variant>
        <vt:i4>-1</vt:i4>
      </vt:variant>
      <vt:variant>
        <vt:i4>1458</vt:i4>
      </vt:variant>
      <vt:variant>
        <vt:i4>1</vt:i4>
      </vt:variant>
      <vt:variant>
        <vt:lpwstr>https://el-gizmos.s3.amazonaws.com/HTML5UserGenerated/1C48D/052316_081142877.png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Parallel, Intersecting, and Skew Lines</dc:title>
  <dc:creator>ExploreLearning</dc:creator>
  <cp:lastModifiedBy>David</cp:lastModifiedBy>
  <cp:revision>4</cp:revision>
  <cp:lastPrinted>2019-09-25T07:08:00Z</cp:lastPrinted>
  <dcterms:created xsi:type="dcterms:W3CDTF">2019-09-25T07:07:00Z</dcterms:created>
  <dcterms:modified xsi:type="dcterms:W3CDTF">2019-09-25T07:08:00Z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