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1B" w:rsidRDefault="00C12385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-470263</wp:posOffset>
                </wp:positionH>
                <wp:positionV relativeFrom="paragraph">
                  <wp:posOffset>339634</wp:posOffset>
                </wp:positionV>
                <wp:extent cx="589008" cy="291465"/>
                <wp:effectExtent l="0" t="0" r="0" b="0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08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16D" w:rsidRDefault="00C12385" w:rsidP="0013216D">
                            <w:bookmarkStart w:id="0" w:name="_GoBack"/>
                            <w:r w:rsidRPr="00D43F5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37.05pt;margin-top:26.75pt;width:46.4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xOtAIAALkFAAAOAAAAZHJzL2Uyb0RvYy54bWysVO1umzAU/T9p72D5P+VjQACVVG0I06Tu&#10;Q2r3AA6YYA1sZjuBrtq779okadpq0rSNH8j2vT734xzfy6up79CeSsUEz7F/4WFEeSVqxrc5/npf&#10;OglGShNek05wmuMHqvDV8u2by3HIaCBa0dVUIgDhKhuHHLdaD5nrqqqlPVEXYqAcjI2QPdGwlVu3&#10;lmQE9L5zA8+L3VHIepCiokrBaTEb8dLiNw2t9OemUVSjLseQm7Z/af8b83eXlyTbSjK0rDqkQf4i&#10;i54wDkFPUAXRBO0kewXVs0oKJRp9UYneFU3DKmprgGp870U1dy0ZqK0FmqOGU5vU/4OtPu2/SMTq&#10;HAcYcdIDRfd00uhGTCi27RkHlYHX3QB+eoJzoNmWqoZbUX1TiItVS/iWXkspxpaSGtLzTWPds6uG&#10;EJUpA7IZP4oa4pCdFhZoamRvegfdQIAOND2cqDG5VHAYJanngZYqMAWpH8aRjUCy4+VBKv2eih6Z&#10;RY4lMG/Byf5WaZMMyY4uJhYXJes6y37Hnx2A43wCoeGqsZkkLJmPqZeuk3USOmEQr53QKwrnulyF&#10;Tlz6i6h4V6xWhf/TxPXDrGV1TbkJcxSWH/4ZcQeJz5I4SUuJjtUGzqSk5Haz6iTaExB2ab9DQ87c&#10;3Odp2CZALS9K8oPQuwlSp4yThROWYeSkCy9xPD+9SWMvTMOifF7SLeP030tCY47TKIhmLf22Ns9+&#10;r2sjWc80jI6O9TlOTk4kMwpc89pSqwnr5vVZK0z6T60Auo9EW70aic5i1dNmAhSj242oH0C5UoCy&#10;QJ4w72DRCvkDoxFmR47V9x2RFKPuAwf1gz5DM2zsJowWAWzkuWVzbiG8Aqgca4zm5UrPA2o3SLZt&#10;IdL83ri4hhfTMKvmp6wO7wzmgy3qMMvMADrfW6+nibv8BQAA//8DAFBLAwQUAAYACAAAACEAVAui&#10;nd0AAAAIAQAADwAAAGRycy9kb3ducmV2LnhtbEyPwU7DMBBE70j8g7VI3Fq7kNAmZFMhEFdQC63E&#10;zY23SUS8jmK3CX+Pe4Ljap5m3hbryXbiTINvHSMs5goEceVMyzXC58frbAXCB81Gd44J4Yc8rMvr&#10;q0Lnxo28ofM21CKWsM81QhNCn0vpq4as9nPXE8fs6AarQzyHWppBj7HcdvJOqQdpdctxodE9PTdU&#10;fW9PFmH3dvzaJ+q9frFpP7pJSbaZRLy9mZ4eQQSawh8MF/2oDmV0OrgTGy86hNkyWUQUIb1PQVyA&#10;1RLEASHLEpBlIf8/UP4CAAD//wMAUEsBAi0AFAAGAAgAAAAhALaDOJL+AAAA4QEAABMAAAAAAAAA&#10;AAAAAAAAAAAAAFtDb250ZW50X1R5cGVzXS54bWxQSwECLQAUAAYACAAAACEAOP0h/9YAAACUAQAA&#10;CwAAAAAAAAAAAAAAAAAvAQAAX3JlbHMvLnJlbHNQSwECLQAUAAYACAAAACEAcVCcTrQCAAC5BQAA&#10;DgAAAAAAAAAAAAAAAAAuAgAAZHJzL2Uyb0RvYy54bWxQSwECLQAUAAYACAAAACEAVAuind0AAAAI&#10;AQAADwAAAAAAAAAAAAAAAAAOBQAAZHJzL2Rvd25yZXYueG1sUEsFBgAAAAAEAAQA8wAAABgGAAAA&#10;AA==&#10;" filled="f" stroked="f">
                <v:textbox>
                  <w:txbxContent>
                    <w:p w:rsidR="0013216D" w:rsidRDefault="00C12385" w:rsidP="0013216D">
                      <w:bookmarkStart w:id="1" w:name="_GoBack"/>
                      <w:r w:rsidRPr="00D43F5C">
                        <w:rPr>
                          <w:noProof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D3A1B">
        <w:rPr>
          <w:rFonts w:ascii="Arial" w:hAnsi="Arial"/>
          <w:b/>
          <w:sz w:val="36"/>
          <w:szCs w:val="36"/>
        </w:rPr>
        <w:t xml:space="preserve">Vocabulary: </w:t>
      </w:r>
      <w:bookmarkStart w:id="2" w:name="OLE_LINK1"/>
      <w:bookmarkStart w:id="3" w:name="OLE_LINK2"/>
      <w:r w:rsidR="00C767A7">
        <w:rPr>
          <w:rFonts w:ascii="Arial" w:hAnsi="Arial"/>
          <w:b/>
          <w:sz w:val="36"/>
          <w:szCs w:val="36"/>
        </w:rPr>
        <w:t>Prairie Ecosystem</w:t>
      </w:r>
      <w:bookmarkEnd w:id="2"/>
      <w:bookmarkEnd w:id="3"/>
    </w:p>
    <w:p w:rsidR="007D3A1B" w:rsidRDefault="007D3A1B">
      <w:pPr>
        <w:rPr>
          <w:rFonts w:ascii="Arial" w:hAnsi="Arial" w:cs="Arial"/>
          <w:sz w:val="22"/>
          <w:szCs w:val="22"/>
        </w:rPr>
      </w:pPr>
    </w:p>
    <w:p w:rsidR="007D3A1B" w:rsidRDefault="001C33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F61024" w:rsidRDefault="00F61024" w:rsidP="00F61024">
      <w:pPr>
        <w:ind w:left="360"/>
        <w:rPr>
          <w:rFonts w:ascii="Arial" w:hAnsi="Arial" w:cs="Arial"/>
          <w:sz w:val="22"/>
          <w:szCs w:val="22"/>
        </w:rPr>
      </w:pPr>
    </w:p>
    <w:p w:rsidR="008C4FDB" w:rsidRPr="008C4FDB" w:rsidRDefault="00520A13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Carnivore</w:t>
      </w:r>
      <w:r w:rsidR="008C4FDB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an </w:t>
      </w:r>
      <w:r w:rsidR="002134D4">
        <w:rPr>
          <w:rFonts w:ascii="Arial" w:hAnsi="Arial" w:cs="Arial"/>
          <w:sz w:val="22"/>
          <w:szCs w:val="22"/>
        </w:rPr>
        <w:t>organism</w:t>
      </w:r>
      <w:r>
        <w:rPr>
          <w:rFonts w:ascii="Arial" w:hAnsi="Arial" w:cs="Arial"/>
          <w:sz w:val="22"/>
          <w:szCs w:val="22"/>
        </w:rPr>
        <w:t xml:space="preserve"> that eats </w:t>
      </w:r>
      <w:r w:rsidR="002134D4">
        <w:rPr>
          <w:rFonts w:ascii="Arial" w:hAnsi="Arial" w:cs="Arial"/>
          <w:sz w:val="22"/>
          <w:szCs w:val="22"/>
        </w:rPr>
        <w:t>only</w:t>
      </w:r>
      <w:r>
        <w:rPr>
          <w:rFonts w:ascii="Arial" w:hAnsi="Arial" w:cs="Arial"/>
          <w:sz w:val="22"/>
          <w:szCs w:val="22"/>
        </w:rPr>
        <w:t xml:space="preserve"> animals</w:t>
      </w:r>
      <w:r w:rsidR="00CC5440">
        <w:rPr>
          <w:rFonts w:ascii="Arial" w:hAnsi="Arial" w:cs="Arial"/>
          <w:sz w:val="22"/>
          <w:szCs w:val="22"/>
        </w:rPr>
        <w:t>.</w:t>
      </w:r>
    </w:p>
    <w:p w:rsidR="000A7E87" w:rsidRDefault="000A7E87" w:rsidP="000A7E87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Examples of carnivores in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North America</w:t>
        </w:r>
      </w:smartTag>
      <w:r>
        <w:rPr>
          <w:rFonts w:ascii="Arial" w:hAnsi="Arial" w:cs="Arial"/>
          <w:sz w:val="22"/>
          <w:szCs w:val="22"/>
        </w:rPr>
        <w:t xml:space="preserve"> are wolves, coyotes, mountain lions, hawks, eagles, and snakes.</w:t>
      </w:r>
    </w:p>
    <w:p w:rsidR="008C4FDB" w:rsidRPr="008C4FDB" w:rsidRDefault="008C4FDB" w:rsidP="008C4FDB">
      <w:pPr>
        <w:ind w:left="360"/>
        <w:rPr>
          <w:rFonts w:ascii="Arial" w:hAnsi="Arial" w:cs="Arial"/>
          <w:sz w:val="22"/>
          <w:szCs w:val="22"/>
        </w:rPr>
      </w:pPr>
    </w:p>
    <w:p w:rsidR="00AF0E9A" w:rsidRDefault="00AF0E9A" w:rsidP="00AF0E9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Consumer</w:t>
      </w:r>
      <w:r>
        <w:rPr>
          <w:rFonts w:ascii="Arial" w:hAnsi="Arial" w:cs="Arial"/>
          <w:sz w:val="22"/>
          <w:szCs w:val="22"/>
        </w:rPr>
        <w:t xml:space="preserve"> – a creature that feeds on organic matter because it cannot produce it.</w:t>
      </w:r>
    </w:p>
    <w:p w:rsidR="00AF0E9A" w:rsidRDefault="00AF0E9A" w:rsidP="00AF0E9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animals, all fungi, and even a few plants are consumers.</w:t>
      </w:r>
    </w:p>
    <w:p w:rsidR="00AF0E9A" w:rsidRPr="00992571" w:rsidRDefault="00AF0E9A" w:rsidP="00AF0E9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cow chewing grass, a person</w:t>
      </w:r>
      <w:r w:rsidR="00745E20">
        <w:rPr>
          <w:rFonts w:ascii="Arial" w:hAnsi="Arial" w:cs="Arial"/>
          <w:sz w:val="22"/>
          <w:szCs w:val="22"/>
        </w:rPr>
        <w:t xml:space="preserve"> eating</w:t>
      </w:r>
      <w:r w:rsidRPr="00D12F7D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teak, and an earthworm digesting manure </w:t>
      </w:r>
      <w:r w:rsidRPr="00D12F7D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>l represent consumers in action because in each case the animal is eating organic matter.</w:t>
      </w:r>
    </w:p>
    <w:p w:rsidR="00AF0E9A" w:rsidRPr="00AF0E9A" w:rsidRDefault="00AF0E9A" w:rsidP="00AF0E9A">
      <w:pPr>
        <w:ind w:left="360"/>
        <w:rPr>
          <w:rFonts w:ascii="Arial" w:hAnsi="Arial" w:cs="Arial"/>
          <w:sz w:val="22"/>
          <w:szCs w:val="22"/>
        </w:rPr>
      </w:pPr>
    </w:p>
    <w:p w:rsidR="002D58CD" w:rsidRDefault="00520A13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Ecosystem</w:t>
      </w:r>
      <w:r w:rsidR="002D58CD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a community of living things along with their natural environment</w:t>
      </w:r>
      <w:r w:rsidR="00CC5440">
        <w:rPr>
          <w:rFonts w:ascii="Arial" w:hAnsi="Arial" w:cs="Arial"/>
          <w:sz w:val="22"/>
          <w:szCs w:val="22"/>
        </w:rPr>
        <w:t>.</w:t>
      </w:r>
    </w:p>
    <w:p w:rsidR="002D58CD" w:rsidRPr="002D58CD" w:rsidRDefault="002D58CD" w:rsidP="002D58CD">
      <w:pPr>
        <w:ind w:left="360"/>
        <w:rPr>
          <w:rFonts w:ascii="Arial" w:hAnsi="Arial" w:cs="Arial"/>
          <w:sz w:val="22"/>
          <w:szCs w:val="22"/>
        </w:rPr>
      </w:pPr>
    </w:p>
    <w:p w:rsidR="00CC5440" w:rsidRDefault="00520A13" w:rsidP="00CC5440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Equilibrium</w:t>
      </w:r>
      <w:r w:rsidR="009A01D5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="003834CF">
        <w:rPr>
          <w:rFonts w:ascii="Arial" w:hAnsi="Arial" w:cs="Arial"/>
          <w:sz w:val="22"/>
          <w:szCs w:val="22"/>
        </w:rPr>
        <w:t>a state of balance and stability.</w:t>
      </w:r>
    </w:p>
    <w:p w:rsidR="009A01D5" w:rsidRDefault="009A01D5" w:rsidP="00CC5440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2014FC" w:rsidRDefault="00520A13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Extinct</w:t>
      </w:r>
      <w:r w:rsidR="002014FC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="000A7E87">
        <w:rPr>
          <w:rFonts w:ascii="Arial" w:hAnsi="Arial" w:cs="Arial"/>
          <w:sz w:val="22"/>
          <w:szCs w:val="22"/>
        </w:rPr>
        <w:t>no longer in existence. (An organism is extinct if it h</w:t>
      </w:r>
      <w:r w:rsidR="003834CF">
        <w:rPr>
          <w:rFonts w:ascii="Arial" w:hAnsi="Arial" w:cs="Arial"/>
          <w:sz w:val="22"/>
          <w:szCs w:val="22"/>
        </w:rPr>
        <w:t>as died out</w:t>
      </w:r>
      <w:r w:rsidR="009A01D5">
        <w:rPr>
          <w:rFonts w:ascii="Arial" w:hAnsi="Arial" w:cs="Arial"/>
          <w:sz w:val="22"/>
          <w:szCs w:val="22"/>
        </w:rPr>
        <w:t>.</w:t>
      </w:r>
      <w:r w:rsidR="000A7E87">
        <w:rPr>
          <w:rFonts w:ascii="Arial" w:hAnsi="Arial" w:cs="Arial"/>
          <w:sz w:val="22"/>
          <w:szCs w:val="22"/>
        </w:rPr>
        <w:t>)</w:t>
      </w:r>
      <w:r w:rsidR="00447188">
        <w:rPr>
          <w:rFonts w:ascii="Arial" w:hAnsi="Arial" w:cs="Arial"/>
          <w:sz w:val="22"/>
          <w:szCs w:val="22"/>
        </w:rPr>
        <w:t xml:space="preserve"> </w:t>
      </w:r>
    </w:p>
    <w:p w:rsidR="002F123D" w:rsidRDefault="002F123D" w:rsidP="002F123D">
      <w:pPr>
        <w:rPr>
          <w:rFonts w:ascii="Arial" w:hAnsi="Arial" w:cs="Arial"/>
          <w:sz w:val="22"/>
          <w:szCs w:val="22"/>
        </w:rPr>
      </w:pPr>
    </w:p>
    <w:p w:rsidR="002F123D" w:rsidRDefault="00520A13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Food chain</w:t>
      </w:r>
      <w:r w:rsidR="002F123D">
        <w:rPr>
          <w:rFonts w:ascii="Arial" w:hAnsi="Arial" w:cs="Arial"/>
          <w:sz w:val="22"/>
          <w:szCs w:val="22"/>
        </w:rPr>
        <w:t xml:space="preserve"> –</w:t>
      </w:r>
      <w:r w:rsidR="003834CF">
        <w:rPr>
          <w:rFonts w:ascii="Arial" w:hAnsi="Arial" w:cs="Arial"/>
          <w:sz w:val="22"/>
          <w:szCs w:val="22"/>
        </w:rPr>
        <w:t xml:space="preserve"> a sequence of organisms in which each organism feeds on the one below</w:t>
      </w:r>
      <w:r w:rsidR="002F123D">
        <w:rPr>
          <w:rFonts w:ascii="Arial" w:hAnsi="Arial" w:cs="Arial"/>
          <w:sz w:val="22"/>
          <w:szCs w:val="22"/>
        </w:rPr>
        <w:t>.</w:t>
      </w:r>
    </w:p>
    <w:p w:rsidR="003834CF" w:rsidRDefault="003834CF" w:rsidP="003834CF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Example: </w:t>
      </w:r>
      <w:r>
        <w:rPr>
          <w:rFonts w:ascii="Arial" w:hAnsi="Arial" w:cs="Arial"/>
          <w:sz w:val="22"/>
          <w:szCs w:val="22"/>
        </w:rPr>
        <w:tab/>
        <w:t xml:space="preserve">Grass </w:t>
      </w:r>
      <w:r w:rsidRPr="003834CF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Cricket </w:t>
      </w:r>
      <w:r w:rsidRPr="003834CF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Frog </w:t>
      </w:r>
      <w:r w:rsidRPr="003834CF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Snake </w:t>
      </w:r>
      <w:r w:rsidRPr="003834CF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Hawk. </w:t>
      </w:r>
    </w:p>
    <w:p w:rsidR="003834CF" w:rsidRDefault="003834CF" w:rsidP="003834CF">
      <w:pP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this food chain, crickets eat grass, frogs eat crickets, snakes eat frogs, and hawks eat snakes.</w:t>
      </w:r>
    </w:p>
    <w:p w:rsidR="00F61024" w:rsidRPr="003D40C8" w:rsidRDefault="00F61024" w:rsidP="002F123D">
      <w:pPr>
        <w:rPr>
          <w:rFonts w:ascii="Arial" w:hAnsi="Arial" w:cs="Arial"/>
          <w:sz w:val="22"/>
          <w:szCs w:val="22"/>
        </w:rPr>
      </w:pPr>
    </w:p>
    <w:p w:rsidR="00416790" w:rsidRDefault="00520A13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Herbivore</w:t>
      </w:r>
      <w:r w:rsidR="00416790">
        <w:rPr>
          <w:rFonts w:ascii="Arial" w:hAnsi="Arial" w:cs="Arial"/>
          <w:sz w:val="22"/>
          <w:szCs w:val="22"/>
        </w:rPr>
        <w:t xml:space="preserve"> – </w:t>
      </w:r>
      <w:r w:rsidR="00527A1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 animal that eats plants</w:t>
      </w:r>
      <w:r w:rsidR="00CC5440">
        <w:rPr>
          <w:rFonts w:ascii="Arial" w:hAnsi="Arial" w:cs="Arial"/>
          <w:sz w:val="22"/>
          <w:szCs w:val="22"/>
        </w:rPr>
        <w:t>.</w:t>
      </w:r>
    </w:p>
    <w:p w:rsidR="000A7E87" w:rsidRDefault="000A7E87" w:rsidP="000A7E87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Examples of herbivores in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North America</w:t>
        </w:r>
      </w:smartTag>
      <w:r>
        <w:rPr>
          <w:rFonts w:ascii="Arial" w:hAnsi="Arial" w:cs="Arial"/>
          <w:sz w:val="22"/>
          <w:szCs w:val="22"/>
        </w:rPr>
        <w:t xml:space="preserve"> are deer, elk, bison, </w:t>
      </w:r>
      <w:r w:rsidR="00745E20">
        <w:rPr>
          <w:rFonts w:ascii="Arial" w:hAnsi="Arial" w:cs="Arial"/>
          <w:sz w:val="22"/>
          <w:szCs w:val="22"/>
        </w:rPr>
        <w:t>beavers</w:t>
      </w:r>
      <w:r>
        <w:rPr>
          <w:rFonts w:ascii="Arial" w:hAnsi="Arial" w:cs="Arial"/>
          <w:sz w:val="22"/>
          <w:szCs w:val="22"/>
        </w:rPr>
        <w:t>, and crickets.</w:t>
      </w:r>
    </w:p>
    <w:p w:rsidR="00520A13" w:rsidRDefault="00520A13" w:rsidP="00520A13">
      <w:pPr>
        <w:rPr>
          <w:rFonts w:ascii="Arial" w:hAnsi="Arial" w:cs="Arial"/>
          <w:sz w:val="22"/>
          <w:szCs w:val="22"/>
        </w:rPr>
      </w:pPr>
    </w:p>
    <w:p w:rsidR="00520A13" w:rsidRPr="00520A13" w:rsidRDefault="00520A13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Organism</w:t>
      </w:r>
      <w:r>
        <w:rPr>
          <w:rFonts w:ascii="Arial" w:hAnsi="Arial" w:cs="Arial"/>
          <w:sz w:val="22"/>
          <w:szCs w:val="22"/>
        </w:rPr>
        <w:t xml:space="preserve"> – a living thing.</w:t>
      </w:r>
    </w:p>
    <w:p w:rsidR="00520A13" w:rsidRDefault="00520A13" w:rsidP="00520A13">
      <w:pPr>
        <w:rPr>
          <w:rFonts w:ascii="Arial" w:hAnsi="Arial" w:cs="Arial"/>
          <w:sz w:val="22"/>
          <w:szCs w:val="22"/>
        </w:rPr>
      </w:pPr>
    </w:p>
    <w:p w:rsidR="001B7D76" w:rsidRDefault="001B7D76" w:rsidP="001B7D7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Population</w:t>
      </w:r>
      <w:r>
        <w:rPr>
          <w:rFonts w:ascii="Arial" w:hAnsi="Arial" w:cs="Arial"/>
          <w:sz w:val="22"/>
          <w:szCs w:val="22"/>
        </w:rPr>
        <w:t xml:space="preserve"> – all the organisms of a certain kind in a particular place.</w:t>
      </w:r>
    </w:p>
    <w:p w:rsidR="00520A13" w:rsidRDefault="00520A13" w:rsidP="00520A13">
      <w:pPr>
        <w:rPr>
          <w:rFonts w:ascii="Arial" w:hAnsi="Arial" w:cs="Arial"/>
          <w:sz w:val="22"/>
          <w:szCs w:val="22"/>
        </w:rPr>
      </w:pPr>
    </w:p>
    <w:p w:rsidR="00520A13" w:rsidRPr="00520A13" w:rsidRDefault="00520A13" w:rsidP="003834C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Prairie</w:t>
      </w:r>
      <w:r>
        <w:rPr>
          <w:rFonts w:ascii="Arial" w:hAnsi="Arial" w:cs="Arial"/>
          <w:sz w:val="22"/>
          <w:szCs w:val="22"/>
        </w:rPr>
        <w:t xml:space="preserve"> – a</w:t>
      </w:r>
      <w:r w:rsidR="003834CF">
        <w:rPr>
          <w:rFonts w:ascii="Arial" w:hAnsi="Arial" w:cs="Arial"/>
          <w:sz w:val="22"/>
          <w:szCs w:val="22"/>
        </w:rPr>
        <w:t xml:space="preserve"> region of flat or gently hilly land that is dominated by grasses and has few or no trees.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834CF" w:rsidRDefault="003834CF" w:rsidP="003834CF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word “prairie” generally refers to an area of North America east of the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Rocky Mountains</w:t>
        </w:r>
      </w:smartTag>
      <w:r>
        <w:rPr>
          <w:rFonts w:ascii="Arial" w:hAnsi="Arial" w:cs="Arial"/>
          <w:sz w:val="22"/>
          <w:szCs w:val="22"/>
        </w:rPr>
        <w:t>.</w:t>
      </w:r>
    </w:p>
    <w:p w:rsidR="00520A13" w:rsidRDefault="00520A13" w:rsidP="00520A13">
      <w:pPr>
        <w:rPr>
          <w:rFonts w:ascii="Arial" w:hAnsi="Arial" w:cs="Arial"/>
          <w:sz w:val="22"/>
          <w:szCs w:val="22"/>
        </w:rPr>
      </w:pPr>
    </w:p>
    <w:p w:rsidR="00520A13" w:rsidRPr="00764613" w:rsidRDefault="00520A13" w:rsidP="00520A13">
      <w:pPr>
        <w:numPr>
          <w:ilvl w:val="0"/>
          <w:numId w:val="12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Producer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 w:rsidR="00C767A7">
        <w:rPr>
          <w:rFonts w:ascii="Arial" w:hAnsi="Arial" w:cs="Arial"/>
          <w:sz w:val="22"/>
          <w:szCs w:val="22"/>
        </w:rPr>
        <w:t xml:space="preserve">an organism </w:t>
      </w:r>
      <w:r>
        <w:rPr>
          <w:rFonts w:ascii="Arial" w:hAnsi="Arial" w:cs="Arial"/>
          <w:sz w:val="22"/>
          <w:szCs w:val="22"/>
        </w:rPr>
        <w:t>that can convert simple inorganic matter (such as water and carbon dioxide) into organic matter (like sugar and protein).</w:t>
      </w:r>
    </w:p>
    <w:p w:rsidR="000A7E87" w:rsidRDefault="00C767A7" w:rsidP="00AF0E9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20A13">
        <w:rPr>
          <w:rFonts w:ascii="Arial" w:hAnsi="Arial" w:cs="Arial"/>
          <w:sz w:val="22"/>
          <w:szCs w:val="22"/>
        </w:rPr>
        <w:t>lants</w:t>
      </w:r>
      <w:r w:rsidR="000A7E87">
        <w:rPr>
          <w:rFonts w:ascii="Arial" w:hAnsi="Arial" w:cs="Arial"/>
          <w:sz w:val="22"/>
          <w:szCs w:val="22"/>
        </w:rPr>
        <w:t xml:space="preserve"> are producers because they</w:t>
      </w:r>
      <w:r w:rsidR="00520A13">
        <w:rPr>
          <w:rFonts w:ascii="Arial" w:hAnsi="Arial" w:cs="Arial"/>
          <w:sz w:val="22"/>
          <w:szCs w:val="22"/>
        </w:rPr>
        <w:t xml:space="preserve"> use </w:t>
      </w:r>
      <w:r>
        <w:rPr>
          <w:rFonts w:ascii="Arial" w:hAnsi="Arial" w:cs="Arial"/>
          <w:sz w:val="22"/>
          <w:szCs w:val="22"/>
        </w:rPr>
        <w:t>the energy of the Sun</w:t>
      </w:r>
      <w:r w:rsidR="00520A13">
        <w:rPr>
          <w:rFonts w:ascii="Arial" w:hAnsi="Arial" w:cs="Arial"/>
          <w:sz w:val="22"/>
          <w:szCs w:val="22"/>
        </w:rPr>
        <w:t xml:space="preserve"> to create organic material</w:t>
      </w:r>
      <w:r>
        <w:rPr>
          <w:rFonts w:ascii="Arial" w:hAnsi="Arial" w:cs="Arial"/>
          <w:sz w:val="22"/>
          <w:szCs w:val="22"/>
        </w:rPr>
        <w:t>s from carbon dioxide and water.</w:t>
      </w:r>
    </w:p>
    <w:sectPr w:rsidR="000A7E87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592" w:rsidRDefault="00546592">
      <w:r>
        <w:separator/>
      </w:r>
    </w:p>
  </w:endnote>
  <w:endnote w:type="continuationSeparator" w:id="0">
    <w:p w:rsidR="00546592" w:rsidRDefault="0054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Default="00C12385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C21">
      <w:tab/>
    </w:r>
    <w:r w:rsidR="00CE3C21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Default="009872FC">
    <w:pPr>
      <w:pStyle w:val="Footer"/>
    </w:pPr>
    <w:r w:rsidRPr="009872FC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2D82778" wp14:editId="596EE7DB">
              <wp:simplePos x="0" y="0"/>
              <wp:positionH relativeFrom="margin">
                <wp:posOffset>-949960</wp:posOffset>
              </wp:positionH>
              <wp:positionV relativeFrom="paragraph">
                <wp:posOffset>-204833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2FC" w:rsidRPr="009872FC" w:rsidRDefault="009872FC" w:rsidP="009872F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872F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D82778" id="Group 31" o:spid="_x0000_s1027" style="position:absolute;margin-left:-74.8pt;margin-top:-16.1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71UUfiAAAADAEAAA8AAABkcnMvZG93bnJldi54bWxM&#10;j8FKw0AQhu+C77CM4K3dbGNLjNmUUtRTEWwF8TZNpklodjdkt0n69k5PepthPv75/mw9mVYM1PvG&#10;WQ1qHoEgW7iysZWGr8PbLAHhA9oSW2dJw5U8rPP7uwzT0o32k4Z9qASHWJ+ihjqELpXSFzUZ9HPX&#10;keXbyfUGA699JcseRw43rVxE0UoabCx/qLGjbU3FeX8xGt5HHDexeh1259P2+nNYfnzvFGn9+DBt&#10;XkAEmsIfDDd9VoecnY7uYksvWg0z9fS8YpaneBGDuCFRknCdo4ZELUHmmfxfIv8F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7vVRR+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9872FC" w:rsidRPr="009872FC" w:rsidRDefault="009872FC" w:rsidP="009872F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872F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592" w:rsidRDefault="00546592">
      <w:r>
        <w:separator/>
      </w:r>
    </w:p>
  </w:footnote>
  <w:footnote w:type="continuationSeparator" w:id="0">
    <w:p w:rsidR="00546592" w:rsidRDefault="00546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Default="009872FC">
    <w:pPr>
      <w:pStyle w:val="Header"/>
    </w:pPr>
    <w:r w:rsidRPr="009872FC">
      <w:rPr>
        <w:noProof/>
      </w:rPr>
      <w:drawing>
        <wp:anchor distT="0" distB="0" distL="114300" distR="114300" simplePos="0" relativeHeight="251660800" behindDoc="1" locked="0" layoutInCell="1" allowOverlap="1" wp14:anchorId="66596587" wp14:editId="0E98DCF7">
          <wp:simplePos x="0" y="0"/>
          <wp:positionH relativeFrom="margin">
            <wp:posOffset>-1068705</wp:posOffset>
          </wp:positionH>
          <wp:positionV relativeFrom="page">
            <wp:posOffset>83185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020C7"/>
    <w:rsid w:val="00013996"/>
    <w:rsid w:val="00051D02"/>
    <w:rsid w:val="00054554"/>
    <w:rsid w:val="000A65F8"/>
    <w:rsid w:val="000A7E87"/>
    <w:rsid w:val="0013216D"/>
    <w:rsid w:val="00143708"/>
    <w:rsid w:val="0018439D"/>
    <w:rsid w:val="00195819"/>
    <w:rsid w:val="00195D1B"/>
    <w:rsid w:val="001A6488"/>
    <w:rsid w:val="001B7D76"/>
    <w:rsid w:val="001C3364"/>
    <w:rsid w:val="001F7D69"/>
    <w:rsid w:val="002014FC"/>
    <w:rsid w:val="002134D4"/>
    <w:rsid w:val="002550AB"/>
    <w:rsid w:val="00261ABE"/>
    <w:rsid w:val="00267704"/>
    <w:rsid w:val="002A2FD8"/>
    <w:rsid w:val="002A5DA0"/>
    <w:rsid w:val="002D58CD"/>
    <w:rsid w:val="002F123D"/>
    <w:rsid w:val="00314B1E"/>
    <w:rsid w:val="0033744D"/>
    <w:rsid w:val="0034694A"/>
    <w:rsid w:val="003758C0"/>
    <w:rsid w:val="003834CF"/>
    <w:rsid w:val="00390C05"/>
    <w:rsid w:val="003B33F4"/>
    <w:rsid w:val="003C1CC7"/>
    <w:rsid w:val="003D40C8"/>
    <w:rsid w:val="003E7286"/>
    <w:rsid w:val="00416790"/>
    <w:rsid w:val="0042617A"/>
    <w:rsid w:val="00447188"/>
    <w:rsid w:val="004C49F6"/>
    <w:rsid w:val="004E107D"/>
    <w:rsid w:val="00511839"/>
    <w:rsid w:val="00517E0B"/>
    <w:rsid w:val="00520A13"/>
    <w:rsid w:val="00526099"/>
    <w:rsid w:val="00527A19"/>
    <w:rsid w:val="005409C5"/>
    <w:rsid w:val="00546592"/>
    <w:rsid w:val="00560925"/>
    <w:rsid w:val="00563198"/>
    <w:rsid w:val="005A40D8"/>
    <w:rsid w:val="005E284A"/>
    <w:rsid w:val="00604E8F"/>
    <w:rsid w:val="00621019"/>
    <w:rsid w:val="006263A9"/>
    <w:rsid w:val="00701346"/>
    <w:rsid w:val="007150A6"/>
    <w:rsid w:val="00745E20"/>
    <w:rsid w:val="0075172B"/>
    <w:rsid w:val="00754691"/>
    <w:rsid w:val="007643CC"/>
    <w:rsid w:val="0077229C"/>
    <w:rsid w:val="00772CA6"/>
    <w:rsid w:val="007A1C18"/>
    <w:rsid w:val="007A2C93"/>
    <w:rsid w:val="007B18AA"/>
    <w:rsid w:val="007C0E9B"/>
    <w:rsid w:val="007D135C"/>
    <w:rsid w:val="007D3A1B"/>
    <w:rsid w:val="007F1BD7"/>
    <w:rsid w:val="007F46D4"/>
    <w:rsid w:val="00833C40"/>
    <w:rsid w:val="0084206B"/>
    <w:rsid w:val="008521E7"/>
    <w:rsid w:val="00852264"/>
    <w:rsid w:val="008922AB"/>
    <w:rsid w:val="008A57D2"/>
    <w:rsid w:val="008C4FDB"/>
    <w:rsid w:val="009872FC"/>
    <w:rsid w:val="00991A9C"/>
    <w:rsid w:val="009A01D5"/>
    <w:rsid w:val="009C0D81"/>
    <w:rsid w:val="009E61F7"/>
    <w:rsid w:val="009F583E"/>
    <w:rsid w:val="00A01E6B"/>
    <w:rsid w:val="00AA2BCC"/>
    <w:rsid w:val="00AF0E9A"/>
    <w:rsid w:val="00B01A88"/>
    <w:rsid w:val="00B05668"/>
    <w:rsid w:val="00B52C3F"/>
    <w:rsid w:val="00B718C0"/>
    <w:rsid w:val="00BB1C68"/>
    <w:rsid w:val="00C066BE"/>
    <w:rsid w:val="00C12385"/>
    <w:rsid w:val="00C7073D"/>
    <w:rsid w:val="00C767A7"/>
    <w:rsid w:val="00C92B18"/>
    <w:rsid w:val="00C95914"/>
    <w:rsid w:val="00CC5440"/>
    <w:rsid w:val="00CE3C21"/>
    <w:rsid w:val="00D0501C"/>
    <w:rsid w:val="00D132E1"/>
    <w:rsid w:val="00D62812"/>
    <w:rsid w:val="00DA3B07"/>
    <w:rsid w:val="00DB33A9"/>
    <w:rsid w:val="00DE1B5E"/>
    <w:rsid w:val="00E517A3"/>
    <w:rsid w:val="00E65B9E"/>
    <w:rsid w:val="00EE5FDB"/>
    <w:rsid w:val="00F21742"/>
    <w:rsid w:val="00F23F81"/>
    <w:rsid w:val="00F32655"/>
    <w:rsid w:val="00F34778"/>
    <w:rsid w:val="00F61024"/>
    <w:rsid w:val="00FB529A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F38627-6ED6-4915-8A17-69FB6F09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Prairie Ecosystem</vt:lpstr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Prairie Ecosystem</dc:title>
  <dc:subject/>
  <dc:creator>ExploreLearning</dc:creator>
  <cp:keywords/>
  <dc:description/>
  <cp:lastModifiedBy>David</cp:lastModifiedBy>
  <cp:revision>4</cp:revision>
  <cp:lastPrinted>2007-02-01T23:34:00Z</cp:lastPrinted>
  <dcterms:created xsi:type="dcterms:W3CDTF">2019-02-23T20:24:00Z</dcterms:created>
  <dcterms:modified xsi:type="dcterms:W3CDTF">2019-02-23T20:25:00Z</dcterms:modified>
</cp:coreProperties>
</file>