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7705A7">
        <w:rPr>
          <w:rFonts w:ascii="Arial" w:hAnsi="Arial"/>
          <w:b/>
          <w:sz w:val="36"/>
          <w:szCs w:val="36"/>
        </w:rPr>
        <w:t>P</w:t>
      </w:r>
      <w:r w:rsidR="00E84B8D">
        <w:rPr>
          <w:rFonts w:ascii="Arial" w:hAnsi="Arial"/>
          <w:b/>
          <w:sz w:val="36"/>
          <w:szCs w:val="36"/>
        </w:rPr>
        <w:t>yramids and Cone</w:t>
      </w:r>
      <w:r w:rsidR="007705A7">
        <w:rPr>
          <w:rFonts w:ascii="Arial" w:hAnsi="Arial"/>
          <w:b/>
          <w:sz w:val="36"/>
          <w:szCs w:val="36"/>
        </w:rPr>
        <w:t>s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1B1AB4">
        <w:rPr>
          <w:rFonts w:ascii="Arial" w:hAnsi="Arial" w:cs="Arial"/>
          <w:sz w:val="22"/>
          <w:szCs w:val="22"/>
        </w:rPr>
        <w:t>cone</w:t>
      </w:r>
      <w:r w:rsidR="00031008">
        <w:rPr>
          <w:rFonts w:ascii="Arial" w:hAnsi="Arial" w:cs="Arial"/>
          <w:sz w:val="22"/>
          <w:szCs w:val="22"/>
        </w:rPr>
        <w:t xml:space="preserve">, </w:t>
      </w:r>
      <w:r w:rsidR="001B1AB4">
        <w:rPr>
          <w:rFonts w:ascii="Arial" w:hAnsi="Arial" w:cs="Arial"/>
          <w:sz w:val="22"/>
          <w:szCs w:val="22"/>
        </w:rPr>
        <w:t>height (of a cone or pyramid</w:t>
      </w:r>
      <w:r w:rsidR="00B20C79">
        <w:rPr>
          <w:rFonts w:ascii="Arial" w:hAnsi="Arial" w:cs="Arial"/>
          <w:sz w:val="22"/>
          <w:szCs w:val="22"/>
        </w:rPr>
        <w:t xml:space="preserve">), </w:t>
      </w:r>
      <w:r w:rsidR="001B1AB4">
        <w:rPr>
          <w:rFonts w:ascii="Arial" w:hAnsi="Arial" w:cs="Arial"/>
          <w:sz w:val="22"/>
          <w:szCs w:val="22"/>
        </w:rPr>
        <w:t>pyramid</w:t>
      </w:r>
      <w:r w:rsidR="00031008">
        <w:rPr>
          <w:rFonts w:ascii="Arial" w:hAnsi="Arial" w:cs="Arial"/>
          <w:sz w:val="22"/>
          <w:szCs w:val="22"/>
        </w:rPr>
        <w:t>, volume</w:t>
      </w:r>
    </w:p>
    <w:p w:rsidR="00EA10F9" w:rsidRDefault="00287374" w:rsidP="00EA10F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140970</wp:posOffset>
            </wp:positionV>
            <wp:extent cx="685800" cy="1176020"/>
            <wp:effectExtent l="0" t="0" r="0" b="5080"/>
            <wp:wrapNone/>
            <wp:docPr id="1094" name="irc_mi" descr="https://encrypted-tbn2.gstatic.com/images?q=tbn:ANd9GcS1xmRZhzQgBgCQJWoe5YsfWlhWh_7Mzku9KgC3ZYE4WZh5BxEO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S1xmRZhzQgBgCQJWoe5YsfWlhWh_7Mzku9KgC3ZYE4WZh5BxEO2Q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2F8" w:rsidRPr="00562107" w:rsidRDefault="00B772F8" w:rsidP="00EA10F9">
      <w:pPr>
        <w:rPr>
          <w:rFonts w:ascii="Arial" w:hAnsi="Arial" w:cs="Arial"/>
          <w:sz w:val="22"/>
          <w:szCs w:val="22"/>
        </w:rPr>
      </w:pPr>
    </w:p>
    <w:p w:rsidR="00423F8E" w:rsidRDefault="00EA10F9" w:rsidP="00E82617">
      <w:pPr>
        <w:ind w:right="1260"/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DA2219" w:rsidRPr="00562107" w:rsidRDefault="00DA2219" w:rsidP="00E82617">
      <w:pPr>
        <w:ind w:right="1440"/>
        <w:rPr>
          <w:rFonts w:ascii="Arial" w:hAnsi="Arial" w:cs="Arial"/>
          <w:sz w:val="22"/>
          <w:szCs w:val="22"/>
        </w:rPr>
      </w:pPr>
    </w:p>
    <w:p w:rsidR="00D31B96" w:rsidRPr="00F41DD6" w:rsidRDefault="00D31B96" w:rsidP="00F41DD6">
      <w:pPr>
        <w:numPr>
          <w:ilvl w:val="0"/>
          <w:numId w:val="6"/>
        </w:numPr>
        <w:ind w:left="360" w:right="1440"/>
        <w:rPr>
          <w:rFonts w:ascii="Arial" w:hAnsi="Arial" w:cs="Arial"/>
          <w:sz w:val="22"/>
          <w:szCs w:val="22"/>
        </w:rPr>
      </w:pPr>
      <w:r w:rsidRPr="00F41DD6">
        <w:rPr>
          <w:rFonts w:ascii="Arial" w:hAnsi="Arial" w:cs="Arial"/>
          <w:sz w:val="22"/>
          <w:szCs w:val="22"/>
        </w:rPr>
        <w:t>A cross section is the</w:t>
      </w:r>
      <w:r w:rsidR="0071420D" w:rsidRPr="00F41DD6">
        <w:rPr>
          <w:rFonts w:ascii="Arial" w:hAnsi="Arial" w:cs="Arial"/>
          <w:sz w:val="22"/>
          <w:szCs w:val="22"/>
        </w:rPr>
        <w:t xml:space="preserve"> shape you’</w:t>
      </w:r>
      <w:r w:rsidRPr="00F41DD6">
        <w:rPr>
          <w:rFonts w:ascii="Arial" w:hAnsi="Arial" w:cs="Arial"/>
          <w:sz w:val="22"/>
          <w:szCs w:val="22"/>
        </w:rPr>
        <w:t>d get if you could “slice” a three-dimensional figure.</w:t>
      </w:r>
      <w:r w:rsidR="0071420D" w:rsidRPr="00F41DD6">
        <w:rPr>
          <w:rFonts w:ascii="Arial" w:hAnsi="Arial" w:cs="Arial"/>
          <w:sz w:val="22"/>
          <w:szCs w:val="22"/>
        </w:rPr>
        <w:t xml:space="preserve"> Imagine taking </w:t>
      </w:r>
      <w:r w:rsidR="00576FA6" w:rsidRPr="00F41DD6">
        <w:rPr>
          <w:rFonts w:ascii="Arial" w:hAnsi="Arial" w:cs="Arial"/>
          <w:sz w:val="22"/>
          <w:szCs w:val="22"/>
        </w:rPr>
        <w:t xml:space="preserve">horizontal </w:t>
      </w:r>
      <w:r w:rsidR="0071420D" w:rsidRPr="00F41DD6">
        <w:rPr>
          <w:rFonts w:ascii="Arial" w:hAnsi="Arial" w:cs="Arial"/>
          <w:sz w:val="22"/>
          <w:szCs w:val="22"/>
        </w:rPr>
        <w:t xml:space="preserve">cross sections of the glass shown </w:t>
      </w:r>
      <w:r w:rsidR="00576FA6" w:rsidRPr="00F41DD6">
        <w:rPr>
          <w:rFonts w:ascii="Arial" w:hAnsi="Arial" w:cs="Arial"/>
          <w:sz w:val="22"/>
          <w:szCs w:val="22"/>
        </w:rPr>
        <w:t>here:</w:t>
      </w:r>
    </w:p>
    <w:p w:rsidR="00D31B96" w:rsidRPr="00F41DD6" w:rsidRDefault="00D31B96" w:rsidP="00F41DD6">
      <w:pPr>
        <w:ind w:left="1080" w:right="1440"/>
        <w:rPr>
          <w:rFonts w:ascii="Arial" w:hAnsi="Arial" w:cs="Arial"/>
          <w:sz w:val="22"/>
          <w:szCs w:val="22"/>
        </w:rPr>
      </w:pPr>
    </w:p>
    <w:p w:rsidR="00D31B96" w:rsidRPr="00F41DD6" w:rsidRDefault="00D31B96" w:rsidP="00F41DD6">
      <w:pPr>
        <w:numPr>
          <w:ilvl w:val="1"/>
          <w:numId w:val="6"/>
        </w:numPr>
        <w:ind w:left="1080" w:right="1440"/>
        <w:rPr>
          <w:rFonts w:ascii="Arial" w:hAnsi="Arial" w:cs="Arial"/>
          <w:sz w:val="22"/>
          <w:szCs w:val="22"/>
        </w:rPr>
      </w:pPr>
      <w:r w:rsidRPr="00F41DD6">
        <w:rPr>
          <w:rFonts w:ascii="Arial" w:hAnsi="Arial" w:cs="Arial"/>
          <w:sz w:val="22"/>
          <w:szCs w:val="22"/>
        </w:rPr>
        <w:t>What shape would the cross sections be</w:t>
      </w:r>
      <w:r w:rsidR="00576FA6" w:rsidRPr="00F41DD6">
        <w:rPr>
          <w:rFonts w:ascii="Arial" w:hAnsi="Arial" w:cs="Arial"/>
          <w:sz w:val="22"/>
          <w:szCs w:val="22"/>
        </w:rPr>
        <w:t xml:space="preserve">? </w:t>
      </w:r>
      <w:r w:rsidRPr="00F41DD6">
        <w:rPr>
          <w:rFonts w:ascii="Arial" w:hAnsi="Arial" w:cs="Arial"/>
          <w:sz w:val="22"/>
          <w:szCs w:val="22"/>
          <w:u w:val="single"/>
        </w:rPr>
        <w:tab/>
      </w:r>
      <w:r w:rsidR="00576FA6"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</w:p>
    <w:p w:rsidR="00F41DD6" w:rsidRDefault="00F41DD6" w:rsidP="00F41DD6">
      <w:pPr>
        <w:ind w:left="1080"/>
        <w:rPr>
          <w:rFonts w:ascii="Arial" w:hAnsi="Arial" w:cs="Arial"/>
          <w:sz w:val="22"/>
          <w:szCs w:val="22"/>
        </w:rPr>
      </w:pPr>
    </w:p>
    <w:p w:rsidR="00D31B96" w:rsidRPr="00F41DD6" w:rsidRDefault="00D31B96" w:rsidP="00F41DD6">
      <w:pPr>
        <w:numPr>
          <w:ilvl w:val="1"/>
          <w:numId w:val="6"/>
        </w:numPr>
        <w:ind w:left="1080"/>
        <w:rPr>
          <w:rFonts w:ascii="Arial" w:hAnsi="Arial" w:cs="Arial"/>
          <w:sz w:val="22"/>
          <w:szCs w:val="22"/>
        </w:rPr>
      </w:pPr>
      <w:r w:rsidRPr="00F41DD6">
        <w:rPr>
          <w:rFonts w:ascii="Arial" w:hAnsi="Arial" w:cs="Arial"/>
          <w:sz w:val="22"/>
          <w:szCs w:val="22"/>
        </w:rPr>
        <w:t xml:space="preserve">How do the cross sections change as you </w:t>
      </w:r>
      <w:r w:rsidR="0071420D" w:rsidRPr="00F41DD6">
        <w:rPr>
          <w:rFonts w:ascii="Arial" w:hAnsi="Arial" w:cs="Arial"/>
          <w:sz w:val="22"/>
          <w:szCs w:val="22"/>
        </w:rPr>
        <w:t>go</w:t>
      </w:r>
      <w:r w:rsidRPr="00F41DD6">
        <w:rPr>
          <w:rFonts w:ascii="Arial" w:hAnsi="Arial" w:cs="Arial"/>
          <w:sz w:val="22"/>
          <w:szCs w:val="22"/>
        </w:rPr>
        <w:t xml:space="preserve"> from the top to the bottom of the glass?</w:t>
      </w:r>
    </w:p>
    <w:p w:rsidR="00D31B96" w:rsidRPr="00F41DD6" w:rsidRDefault="00D31B96" w:rsidP="00F41DD6">
      <w:pPr>
        <w:ind w:left="1080"/>
        <w:rPr>
          <w:rFonts w:ascii="Arial" w:hAnsi="Arial" w:cs="Arial"/>
          <w:sz w:val="22"/>
          <w:szCs w:val="22"/>
        </w:rPr>
      </w:pPr>
    </w:p>
    <w:p w:rsidR="00D31B96" w:rsidRPr="00F41DD6" w:rsidRDefault="00D31B96" w:rsidP="00F41DD6">
      <w:pPr>
        <w:ind w:left="1080"/>
        <w:rPr>
          <w:rFonts w:ascii="Arial" w:hAnsi="Arial" w:cs="Arial"/>
          <w:sz w:val="22"/>
          <w:szCs w:val="22"/>
        </w:rPr>
      </w:pPr>
      <w:r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  <w:r w:rsidR="0071420D" w:rsidRPr="00F41DD6">
        <w:rPr>
          <w:rFonts w:ascii="Arial" w:hAnsi="Arial" w:cs="Arial"/>
          <w:sz w:val="22"/>
          <w:szCs w:val="22"/>
          <w:u w:val="single"/>
        </w:rPr>
        <w:tab/>
      </w:r>
      <w:r w:rsidR="0071420D"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</w:p>
    <w:p w:rsidR="00576FA6" w:rsidRPr="00F41DD6" w:rsidRDefault="00576FA6" w:rsidP="00F41DD6">
      <w:pPr>
        <w:ind w:left="360" w:right="1440"/>
        <w:rPr>
          <w:rFonts w:ascii="Arial" w:hAnsi="Arial" w:cs="Arial"/>
          <w:sz w:val="22"/>
          <w:szCs w:val="22"/>
        </w:rPr>
      </w:pPr>
    </w:p>
    <w:p w:rsidR="007C4DBF" w:rsidRPr="00F41DD6" w:rsidRDefault="007C4DBF" w:rsidP="00F41DD6">
      <w:pPr>
        <w:ind w:left="360" w:right="1440"/>
        <w:rPr>
          <w:rFonts w:ascii="Arial" w:hAnsi="Arial" w:cs="Arial"/>
          <w:sz w:val="22"/>
          <w:szCs w:val="22"/>
        </w:rPr>
      </w:pPr>
    </w:p>
    <w:p w:rsidR="00576FA6" w:rsidRPr="00F41DD6" w:rsidRDefault="00F41DD6" w:rsidP="00F41DD6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F41DD6">
        <w:rPr>
          <w:rFonts w:ascii="Arial" w:hAnsi="Arial" w:cs="Arial"/>
          <w:sz w:val="22"/>
          <w:szCs w:val="22"/>
        </w:rPr>
        <w:t>Suppose a second</w:t>
      </w:r>
      <w:r w:rsidR="00906427" w:rsidRPr="00F41DD6">
        <w:rPr>
          <w:rFonts w:ascii="Arial" w:hAnsi="Arial" w:cs="Arial"/>
          <w:sz w:val="22"/>
          <w:szCs w:val="22"/>
        </w:rPr>
        <w:t xml:space="preserve"> glass</w:t>
      </w:r>
      <w:r w:rsidR="00C80820" w:rsidRPr="00F41DD6">
        <w:rPr>
          <w:rFonts w:ascii="Arial" w:hAnsi="Arial" w:cs="Arial"/>
          <w:sz w:val="22"/>
          <w:szCs w:val="22"/>
        </w:rPr>
        <w:t xml:space="preserve"> has cross</w:t>
      </w:r>
      <w:r w:rsidR="00C25C27" w:rsidRPr="00F41DD6">
        <w:rPr>
          <w:rFonts w:ascii="Arial" w:hAnsi="Arial" w:cs="Arial"/>
          <w:sz w:val="22"/>
          <w:szCs w:val="22"/>
        </w:rPr>
        <w:t xml:space="preserve"> sections that are all the same size as the </w:t>
      </w:r>
      <w:r w:rsidR="00B37586">
        <w:rPr>
          <w:rFonts w:ascii="Arial" w:hAnsi="Arial" w:cs="Arial"/>
          <w:sz w:val="22"/>
          <w:szCs w:val="22"/>
        </w:rPr>
        <w:t xml:space="preserve">very </w:t>
      </w:r>
      <w:r w:rsidR="00C25C27" w:rsidRPr="00F41DD6">
        <w:rPr>
          <w:rFonts w:ascii="Arial" w:hAnsi="Arial" w:cs="Arial"/>
          <w:sz w:val="22"/>
          <w:szCs w:val="22"/>
        </w:rPr>
        <w:t>top of the glass</w:t>
      </w:r>
      <w:r w:rsidR="00C80820" w:rsidRPr="00F41DD6">
        <w:rPr>
          <w:rFonts w:ascii="Arial" w:hAnsi="Arial" w:cs="Arial"/>
          <w:sz w:val="22"/>
          <w:szCs w:val="22"/>
        </w:rPr>
        <w:t xml:space="preserve"> above. If </w:t>
      </w:r>
      <w:r>
        <w:rPr>
          <w:rFonts w:ascii="Arial" w:hAnsi="Arial" w:cs="Arial"/>
          <w:sz w:val="22"/>
          <w:szCs w:val="22"/>
        </w:rPr>
        <w:t xml:space="preserve">the </w:t>
      </w:r>
      <w:r w:rsidR="00B37586">
        <w:rPr>
          <w:rFonts w:ascii="Arial" w:hAnsi="Arial" w:cs="Arial"/>
          <w:sz w:val="22"/>
          <w:szCs w:val="22"/>
        </w:rPr>
        <w:t xml:space="preserve">two </w:t>
      </w:r>
      <w:r w:rsidR="00C80820" w:rsidRPr="00F41DD6">
        <w:rPr>
          <w:rFonts w:ascii="Arial" w:hAnsi="Arial" w:cs="Arial"/>
          <w:sz w:val="22"/>
          <w:szCs w:val="22"/>
        </w:rPr>
        <w:t xml:space="preserve">glasses </w:t>
      </w:r>
      <w:r w:rsidR="00B37586">
        <w:rPr>
          <w:rFonts w:ascii="Arial" w:hAnsi="Arial" w:cs="Arial"/>
          <w:sz w:val="22"/>
          <w:szCs w:val="22"/>
        </w:rPr>
        <w:t>are the same</w:t>
      </w:r>
      <w:r w:rsidRPr="00F41DD6">
        <w:rPr>
          <w:rFonts w:ascii="Arial" w:hAnsi="Arial" w:cs="Arial"/>
          <w:sz w:val="22"/>
          <w:szCs w:val="22"/>
        </w:rPr>
        <w:t xml:space="preserve"> height</w:t>
      </w:r>
      <w:r w:rsidR="00C80820" w:rsidRPr="00F41DD6">
        <w:rPr>
          <w:rFonts w:ascii="Arial" w:hAnsi="Arial" w:cs="Arial"/>
          <w:sz w:val="22"/>
          <w:szCs w:val="22"/>
        </w:rPr>
        <w:t xml:space="preserve">, </w:t>
      </w:r>
      <w:r w:rsidR="00B37586">
        <w:rPr>
          <w:rFonts w:ascii="Arial" w:hAnsi="Arial" w:cs="Arial"/>
          <w:sz w:val="22"/>
          <w:szCs w:val="22"/>
        </w:rPr>
        <w:t>which glass holds more liquid</w:t>
      </w:r>
      <w:r w:rsidR="00C25C27" w:rsidRPr="00F41DD6">
        <w:rPr>
          <w:rFonts w:ascii="Arial" w:hAnsi="Arial" w:cs="Arial"/>
          <w:sz w:val="22"/>
          <w:szCs w:val="22"/>
        </w:rPr>
        <w:t>?</w:t>
      </w:r>
      <w:r w:rsidR="00B37586">
        <w:rPr>
          <w:rFonts w:ascii="Arial" w:hAnsi="Arial" w:cs="Arial"/>
          <w:sz w:val="22"/>
          <w:szCs w:val="22"/>
        </w:rPr>
        <w:t xml:space="preserve"> Explain.</w:t>
      </w:r>
    </w:p>
    <w:p w:rsidR="00576FA6" w:rsidRPr="00F41DD6" w:rsidRDefault="00576FA6" w:rsidP="00F41DD6">
      <w:pPr>
        <w:ind w:left="360"/>
        <w:rPr>
          <w:rFonts w:ascii="Arial" w:hAnsi="Arial" w:cs="Arial"/>
          <w:sz w:val="22"/>
          <w:szCs w:val="22"/>
        </w:rPr>
      </w:pPr>
    </w:p>
    <w:p w:rsidR="0047786C" w:rsidRPr="00F41DD6" w:rsidRDefault="00FE3E0E" w:rsidP="00F41DD6">
      <w:pPr>
        <w:ind w:left="360"/>
        <w:rPr>
          <w:rFonts w:ascii="Arial" w:hAnsi="Arial" w:cs="Arial"/>
          <w:sz w:val="22"/>
          <w:szCs w:val="22"/>
        </w:rPr>
      </w:pPr>
      <w:r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  <w:r w:rsidR="008452C0" w:rsidRPr="00F41DD6">
        <w:rPr>
          <w:rFonts w:ascii="Arial" w:hAnsi="Arial" w:cs="Arial"/>
          <w:sz w:val="22"/>
          <w:szCs w:val="22"/>
          <w:u w:val="single"/>
        </w:rPr>
        <w:tab/>
      </w:r>
      <w:r w:rsidR="008452C0" w:rsidRPr="00F41DD6">
        <w:rPr>
          <w:rFonts w:ascii="Arial" w:hAnsi="Arial" w:cs="Arial"/>
          <w:sz w:val="22"/>
          <w:szCs w:val="22"/>
          <w:u w:val="single"/>
        </w:rPr>
        <w:tab/>
      </w:r>
      <w:r w:rsidR="008452C0" w:rsidRPr="00F41DD6">
        <w:rPr>
          <w:rFonts w:ascii="Arial" w:hAnsi="Arial" w:cs="Arial"/>
          <w:sz w:val="22"/>
          <w:szCs w:val="22"/>
          <w:u w:val="single"/>
        </w:rPr>
        <w:tab/>
      </w:r>
      <w:r w:rsidR="008452C0" w:rsidRPr="00F41DD6">
        <w:rPr>
          <w:rFonts w:ascii="Arial" w:hAnsi="Arial" w:cs="Arial"/>
          <w:sz w:val="22"/>
          <w:szCs w:val="22"/>
          <w:u w:val="single"/>
        </w:rPr>
        <w:tab/>
      </w:r>
      <w:r w:rsidR="008452C0" w:rsidRPr="00F41DD6">
        <w:rPr>
          <w:rFonts w:ascii="Arial" w:hAnsi="Arial" w:cs="Arial"/>
          <w:sz w:val="22"/>
          <w:szCs w:val="22"/>
          <w:u w:val="single"/>
        </w:rPr>
        <w:tab/>
      </w:r>
      <w:r w:rsidR="008452C0"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  <w:r w:rsidRPr="00F41DD6">
        <w:rPr>
          <w:rFonts w:ascii="Arial" w:hAnsi="Arial" w:cs="Arial"/>
          <w:sz w:val="22"/>
          <w:szCs w:val="22"/>
          <w:u w:val="single"/>
        </w:rPr>
        <w:tab/>
      </w:r>
    </w:p>
    <w:p w:rsidR="00F41DD6" w:rsidRPr="00F41DD6" w:rsidRDefault="00F41DD6" w:rsidP="00F41DD6">
      <w:pPr>
        <w:ind w:right="3420"/>
        <w:rPr>
          <w:rFonts w:ascii="Arial" w:hAnsi="Arial" w:cs="Arial"/>
          <w:b/>
          <w:sz w:val="22"/>
          <w:szCs w:val="22"/>
        </w:rPr>
      </w:pPr>
    </w:p>
    <w:p w:rsidR="00576FA6" w:rsidRPr="00F41DD6" w:rsidRDefault="00576FA6" w:rsidP="00F41DD6">
      <w:pPr>
        <w:ind w:right="3420"/>
        <w:rPr>
          <w:rFonts w:ascii="Arial" w:hAnsi="Arial" w:cs="Arial"/>
          <w:b/>
          <w:sz w:val="22"/>
          <w:szCs w:val="22"/>
        </w:rPr>
      </w:pPr>
    </w:p>
    <w:p w:rsidR="00EA10F9" w:rsidRPr="00EA10F9" w:rsidRDefault="00EA10F9" w:rsidP="00F41DD6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B51735" w:rsidRDefault="00287374" w:rsidP="00F41DD6">
      <w:pPr>
        <w:pStyle w:val="BodyText"/>
        <w:ind w:right="1260"/>
        <w:rPr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7620</wp:posOffset>
            </wp:positionV>
            <wp:extent cx="731520" cy="977900"/>
            <wp:effectExtent l="0" t="0" r="0" b="0"/>
            <wp:wrapNone/>
            <wp:docPr id="1112" name="Picture 1112" descr="19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 descr="193SE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8C9">
        <w:rPr>
          <w:szCs w:val="22"/>
        </w:rPr>
        <w:t>A</w:t>
      </w:r>
      <w:r w:rsidR="00B51735">
        <w:rPr>
          <w:szCs w:val="22"/>
        </w:rPr>
        <w:t xml:space="preserve"> </w:t>
      </w:r>
      <w:r w:rsidR="00B51735" w:rsidRPr="00B51735">
        <w:rPr>
          <w:b/>
          <w:szCs w:val="22"/>
          <w:highlight w:val="lightGray"/>
        </w:rPr>
        <w:t>pyramid</w:t>
      </w:r>
      <w:r w:rsidR="00B51735">
        <w:rPr>
          <w:szCs w:val="22"/>
        </w:rPr>
        <w:t xml:space="preserve"> </w:t>
      </w:r>
      <w:r w:rsidR="00E05FB4">
        <w:rPr>
          <w:szCs w:val="22"/>
        </w:rPr>
        <w:t>is a 3</w:t>
      </w:r>
      <w:r w:rsidR="00F758C9">
        <w:rPr>
          <w:szCs w:val="22"/>
        </w:rPr>
        <w:t>-dimensional figure</w:t>
      </w:r>
      <w:r w:rsidR="00906427">
        <w:rPr>
          <w:szCs w:val="22"/>
        </w:rPr>
        <w:t xml:space="preserve"> with a </w:t>
      </w:r>
      <w:r w:rsidR="00F758C9">
        <w:rPr>
          <w:szCs w:val="22"/>
        </w:rPr>
        <w:t>polygon</w:t>
      </w:r>
      <w:r w:rsidR="00906427">
        <w:rPr>
          <w:szCs w:val="22"/>
        </w:rPr>
        <w:t>al base,</w:t>
      </w:r>
      <w:r w:rsidR="00F758C9">
        <w:rPr>
          <w:szCs w:val="22"/>
        </w:rPr>
        <w:t xml:space="preserve"> and </w:t>
      </w:r>
      <w:r w:rsidR="00190A4E">
        <w:rPr>
          <w:szCs w:val="22"/>
        </w:rPr>
        <w:t>triangular</w:t>
      </w:r>
      <w:r w:rsidR="00B63610">
        <w:rPr>
          <w:szCs w:val="22"/>
        </w:rPr>
        <w:t xml:space="preserve"> lateral faces that meet</w:t>
      </w:r>
      <w:r w:rsidR="00F758C9">
        <w:rPr>
          <w:szCs w:val="22"/>
        </w:rPr>
        <w:t xml:space="preserve"> at a point (the </w:t>
      </w:r>
      <w:r w:rsidR="0066157A">
        <w:rPr>
          <w:szCs w:val="22"/>
        </w:rPr>
        <w:t>apex</w:t>
      </w:r>
      <w:r w:rsidR="00E05FB4">
        <w:rPr>
          <w:szCs w:val="22"/>
        </w:rPr>
        <w:t>)</w:t>
      </w:r>
      <w:r w:rsidR="00B51735">
        <w:rPr>
          <w:szCs w:val="22"/>
        </w:rPr>
        <w:t xml:space="preserve">. A </w:t>
      </w:r>
      <w:r w:rsidR="00B51735" w:rsidRPr="00B51735">
        <w:rPr>
          <w:b/>
          <w:szCs w:val="22"/>
          <w:highlight w:val="lightGray"/>
        </w:rPr>
        <w:t>cone</w:t>
      </w:r>
      <w:r w:rsidR="00E05FB4">
        <w:rPr>
          <w:szCs w:val="22"/>
        </w:rPr>
        <w:t xml:space="preserve"> </w:t>
      </w:r>
      <w:r w:rsidR="00FD13D0">
        <w:rPr>
          <w:szCs w:val="22"/>
        </w:rPr>
        <w:t>is like a pyramid</w:t>
      </w:r>
      <w:r w:rsidR="00B63610">
        <w:rPr>
          <w:szCs w:val="22"/>
        </w:rPr>
        <w:t xml:space="preserve"> with a circular base.</w:t>
      </w:r>
    </w:p>
    <w:p w:rsidR="00B63610" w:rsidRDefault="00B63610" w:rsidP="00F41DD6">
      <w:pPr>
        <w:pStyle w:val="BodyText"/>
        <w:ind w:right="1260"/>
        <w:rPr>
          <w:szCs w:val="22"/>
        </w:rPr>
      </w:pPr>
    </w:p>
    <w:p w:rsidR="00070583" w:rsidRPr="00B51735" w:rsidRDefault="00EA10F9" w:rsidP="00F41DD6">
      <w:pPr>
        <w:pStyle w:val="BodyText"/>
        <w:ind w:right="1260"/>
        <w:rPr>
          <w:szCs w:val="22"/>
        </w:rPr>
      </w:pPr>
      <w:r w:rsidRPr="00B51735">
        <w:rPr>
          <w:szCs w:val="22"/>
        </w:rPr>
        <w:t>In</w:t>
      </w:r>
      <w:r w:rsidRPr="00EA10F9">
        <w:rPr>
          <w:szCs w:val="22"/>
        </w:rPr>
        <w:t xml:space="preserve"> the </w:t>
      </w:r>
      <w:r w:rsidR="00E84B8D">
        <w:rPr>
          <w:i/>
          <w:szCs w:val="22"/>
        </w:rPr>
        <w:t>Pyramids and Cones</w:t>
      </w:r>
      <w:r w:rsidRPr="00EA10F9">
        <w:rPr>
          <w:i/>
          <w:szCs w:val="22"/>
        </w:rPr>
        <w:t xml:space="preserve"> </w:t>
      </w:r>
      <w:r w:rsidR="00762E89">
        <w:rPr>
          <w:szCs w:val="22"/>
        </w:rPr>
        <w:t>Gizmo</w:t>
      </w:r>
      <w:r w:rsidR="001C348C">
        <w:rPr>
          <w:szCs w:val="22"/>
        </w:rPr>
        <w:t xml:space="preserve">, </w:t>
      </w:r>
      <w:r w:rsidR="00A64E73" w:rsidRPr="00EA10F9">
        <w:rPr>
          <w:szCs w:val="22"/>
        </w:rPr>
        <w:t xml:space="preserve">you </w:t>
      </w:r>
      <w:r w:rsidR="00B772F8">
        <w:rPr>
          <w:szCs w:val="22"/>
        </w:rPr>
        <w:t xml:space="preserve">can </w:t>
      </w:r>
      <w:r w:rsidR="00FE4CD7">
        <w:rPr>
          <w:szCs w:val="22"/>
        </w:rPr>
        <w:t xml:space="preserve">explore the </w:t>
      </w:r>
      <w:r w:rsidR="00FE4CD7" w:rsidRPr="006A7F7A">
        <w:rPr>
          <w:b/>
          <w:szCs w:val="22"/>
          <w:highlight w:val="lightGray"/>
        </w:rPr>
        <w:t>volume</w:t>
      </w:r>
      <w:r w:rsidR="00FE4CD7">
        <w:rPr>
          <w:szCs w:val="22"/>
        </w:rPr>
        <w:t xml:space="preserve"> </w:t>
      </w:r>
      <w:r w:rsidR="00B37586">
        <w:rPr>
          <w:szCs w:val="22"/>
        </w:rPr>
        <w:t xml:space="preserve">(total amount of space inside) </w:t>
      </w:r>
      <w:r w:rsidR="00FE4CD7">
        <w:rPr>
          <w:szCs w:val="22"/>
        </w:rPr>
        <w:t>of pyramid</w:t>
      </w:r>
      <w:r w:rsidR="00B37586">
        <w:rPr>
          <w:szCs w:val="22"/>
        </w:rPr>
        <w:t>s</w:t>
      </w:r>
      <w:r w:rsidR="00FE4CD7">
        <w:rPr>
          <w:szCs w:val="22"/>
        </w:rPr>
        <w:t xml:space="preserve"> </w:t>
      </w:r>
      <w:r w:rsidR="00B37586">
        <w:rPr>
          <w:szCs w:val="22"/>
        </w:rPr>
        <w:t>and</w:t>
      </w:r>
      <w:r w:rsidR="00FE4CD7">
        <w:rPr>
          <w:szCs w:val="22"/>
        </w:rPr>
        <w:t xml:space="preserve"> cone</w:t>
      </w:r>
      <w:r w:rsidR="00B37586">
        <w:rPr>
          <w:szCs w:val="22"/>
        </w:rPr>
        <w:t>s</w:t>
      </w:r>
      <w:r w:rsidR="001A12DC" w:rsidRPr="00B51735">
        <w:rPr>
          <w:szCs w:val="22"/>
        </w:rPr>
        <w:t>.</w:t>
      </w:r>
      <w:r w:rsidR="00B51735" w:rsidRPr="00B51735">
        <w:rPr>
          <w:szCs w:val="22"/>
        </w:rPr>
        <w:t xml:space="preserve"> </w:t>
      </w:r>
      <w:r w:rsidR="00FE4CD7">
        <w:rPr>
          <w:szCs w:val="22"/>
        </w:rPr>
        <w:t xml:space="preserve">To resize a figure, drag the sliders, or click </w:t>
      </w:r>
      <w:r w:rsidR="0067526D">
        <w:rPr>
          <w:szCs w:val="22"/>
        </w:rPr>
        <w:t xml:space="preserve">on </w:t>
      </w:r>
      <w:r w:rsidR="00FE4CD7">
        <w:rPr>
          <w:szCs w:val="22"/>
        </w:rPr>
        <w:t xml:space="preserve">the number in the text field next to a slider, type a new value, and hit </w:t>
      </w:r>
      <w:r w:rsidR="00FE4CD7" w:rsidRPr="00B719DB">
        <w:rPr>
          <w:b/>
          <w:szCs w:val="22"/>
        </w:rPr>
        <w:t>Enter</w:t>
      </w:r>
      <w:r w:rsidR="00FE4CD7">
        <w:rPr>
          <w:szCs w:val="22"/>
        </w:rPr>
        <w:t>.</w:t>
      </w:r>
    </w:p>
    <w:p w:rsidR="002F45F9" w:rsidRPr="00F8724B" w:rsidRDefault="002F45F9" w:rsidP="005741F6">
      <w:pPr>
        <w:pStyle w:val="BodyText"/>
        <w:ind w:right="2340"/>
        <w:rPr>
          <w:rFonts w:cs="Arial"/>
          <w:szCs w:val="22"/>
        </w:rPr>
      </w:pPr>
    </w:p>
    <w:p w:rsidR="008A23BB" w:rsidRPr="00FF7636" w:rsidRDefault="00381BFC" w:rsidP="008A23BB">
      <w:pPr>
        <w:pStyle w:val="BodyText"/>
        <w:numPr>
          <w:ilvl w:val="0"/>
          <w:numId w:val="22"/>
        </w:numPr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In the Gizmo, under </w:t>
      </w:r>
      <w:r w:rsidRPr="00381BFC">
        <w:rPr>
          <w:rFonts w:cs="Arial"/>
          <w:b/>
          <w:szCs w:val="22"/>
        </w:rPr>
        <w:t>Shape of base</w:t>
      </w:r>
      <w:r>
        <w:rPr>
          <w:rFonts w:cs="Arial"/>
          <w:szCs w:val="22"/>
        </w:rPr>
        <w:t>, select</w:t>
      </w:r>
      <w:r w:rsidR="00237194">
        <w:rPr>
          <w:rFonts w:cs="Arial"/>
          <w:szCs w:val="22"/>
        </w:rPr>
        <w:t xml:space="preserve"> </w:t>
      </w:r>
      <w:r w:rsidR="00B129FF">
        <w:rPr>
          <w:rFonts w:cs="Arial"/>
          <w:b/>
          <w:szCs w:val="22"/>
        </w:rPr>
        <w:t>Square</w:t>
      </w:r>
      <w:r>
        <w:rPr>
          <w:rFonts w:cs="Arial"/>
          <w:szCs w:val="22"/>
        </w:rPr>
        <w:t xml:space="preserve">. Also be sure that </w:t>
      </w:r>
      <w:r w:rsidR="00FE4CD8">
        <w:rPr>
          <w:rFonts w:cs="Arial"/>
          <w:b/>
          <w:szCs w:val="22"/>
        </w:rPr>
        <w:t xml:space="preserve">Drag to </w:t>
      </w:r>
      <w:r w:rsidR="00FE4CD8" w:rsidRPr="00FE4CD8">
        <w:rPr>
          <w:rFonts w:cs="Arial"/>
          <w:b/>
          <w:szCs w:val="22"/>
        </w:rPr>
        <w:t>rotate</w:t>
      </w:r>
      <w:r w:rsidR="00FE4CD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is</w:t>
      </w:r>
      <w:r w:rsidR="009F741A">
        <w:rPr>
          <w:rFonts w:cs="Arial"/>
          <w:szCs w:val="22"/>
        </w:rPr>
        <w:t xml:space="preserve"> selected</w:t>
      </w:r>
      <w:r w:rsidR="008A23BB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A pyramid is named by the shape of its base, so this is</w:t>
      </w:r>
      <w:r w:rsidR="009F741A">
        <w:rPr>
          <w:rFonts w:cs="Arial"/>
          <w:szCs w:val="22"/>
        </w:rPr>
        <w:t xml:space="preserve"> a square pyramid.</w:t>
      </w:r>
    </w:p>
    <w:p w:rsidR="00FF7636" w:rsidRPr="00FF7636" w:rsidRDefault="00FF7636" w:rsidP="00FF7636">
      <w:pPr>
        <w:pStyle w:val="BodyText"/>
        <w:ind w:left="360"/>
        <w:rPr>
          <w:rFonts w:cs="Arial"/>
          <w:szCs w:val="22"/>
          <w:u w:val="single"/>
        </w:rPr>
      </w:pPr>
    </w:p>
    <w:p w:rsidR="009F741A" w:rsidRDefault="009F741A" w:rsidP="00FF7636">
      <w:pPr>
        <w:pStyle w:val="BodyText"/>
        <w:numPr>
          <w:ilvl w:val="0"/>
          <w:numId w:val="24"/>
        </w:numPr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Drag the </w:t>
      </w:r>
      <w:r w:rsidRPr="009F741A">
        <w:rPr>
          <w:rFonts w:cs="Arial"/>
          <w:b/>
          <w:szCs w:val="22"/>
        </w:rPr>
        <w:t>Height</w:t>
      </w:r>
      <w:r>
        <w:rPr>
          <w:rFonts w:cs="Arial"/>
          <w:szCs w:val="22"/>
        </w:rPr>
        <w:t xml:space="preserve"> slider to the right and left. </w:t>
      </w:r>
      <w:r w:rsidR="00C257F2" w:rsidRPr="009F741A">
        <w:rPr>
          <w:rFonts w:cs="Arial"/>
          <w:szCs w:val="22"/>
        </w:rPr>
        <w:t>How</w:t>
      </w:r>
      <w:r w:rsidR="00C257F2">
        <w:rPr>
          <w:rFonts w:cs="Arial"/>
          <w:szCs w:val="22"/>
        </w:rPr>
        <w:t xml:space="preserve"> does the pyramid change?</w:t>
      </w:r>
    </w:p>
    <w:p w:rsidR="009F741A" w:rsidRDefault="009F741A" w:rsidP="009F741A">
      <w:pPr>
        <w:pStyle w:val="BodyText"/>
        <w:rPr>
          <w:rFonts w:cs="Arial"/>
          <w:szCs w:val="22"/>
          <w:u w:val="single"/>
        </w:rPr>
      </w:pPr>
    </w:p>
    <w:p w:rsidR="00FF7636" w:rsidRDefault="00FF7636" w:rsidP="00EA4622">
      <w:pPr>
        <w:pStyle w:val="BodyText"/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="00C257F2">
        <w:rPr>
          <w:rFonts w:cs="Arial"/>
          <w:szCs w:val="22"/>
          <w:u w:val="single"/>
        </w:rPr>
        <w:tab/>
      </w:r>
      <w:r w:rsidR="009F741A">
        <w:rPr>
          <w:rFonts w:cs="Arial"/>
          <w:szCs w:val="22"/>
          <w:u w:val="single"/>
        </w:rPr>
        <w:tab/>
      </w:r>
      <w:r w:rsidR="009F741A">
        <w:rPr>
          <w:rFonts w:cs="Arial"/>
          <w:szCs w:val="22"/>
          <w:u w:val="single"/>
        </w:rPr>
        <w:tab/>
      </w:r>
      <w:r w:rsidR="009F741A">
        <w:rPr>
          <w:rFonts w:cs="Arial"/>
          <w:szCs w:val="22"/>
          <w:u w:val="single"/>
        </w:rPr>
        <w:tab/>
      </w:r>
      <w:r w:rsidR="009F741A">
        <w:rPr>
          <w:rFonts w:cs="Arial"/>
          <w:szCs w:val="22"/>
          <w:u w:val="single"/>
        </w:rPr>
        <w:tab/>
      </w:r>
      <w:r w:rsidR="009F741A">
        <w:rPr>
          <w:rFonts w:cs="Arial"/>
          <w:szCs w:val="22"/>
          <w:u w:val="single"/>
        </w:rPr>
        <w:tab/>
      </w:r>
      <w:r w:rsidR="009F741A">
        <w:rPr>
          <w:rFonts w:cs="Arial"/>
          <w:szCs w:val="22"/>
          <w:u w:val="single"/>
        </w:rPr>
        <w:tab/>
      </w:r>
    </w:p>
    <w:p w:rsidR="00FF7636" w:rsidRPr="008A23BB" w:rsidRDefault="00FF7636" w:rsidP="00FF7636">
      <w:pPr>
        <w:pStyle w:val="BodyText"/>
        <w:ind w:left="1080"/>
        <w:rPr>
          <w:rFonts w:cs="Arial"/>
          <w:szCs w:val="22"/>
          <w:u w:val="single"/>
        </w:rPr>
      </w:pPr>
    </w:p>
    <w:p w:rsidR="00FF7636" w:rsidRPr="008A23BB" w:rsidRDefault="00EA4622" w:rsidP="00FF7636">
      <w:pPr>
        <w:pStyle w:val="BodyText"/>
        <w:numPr>
          <w:ilvl w:val="0"/>
          <w:numId w:val="24"/>
        </w:numPr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</w:rPr>
        <w:t>The</w:t>
      </w:r>
      <w:r w:rsidR="00FF7636">
        <w:rPr>
          <w:rFonts w:cs="Arial"/>
          <w:szCs w:val="22"/>
        </w:rPr>
        <w:t xml:space="preserve"> </w:t>
      </w:r>
      <w:r w:rsidR="00FF7636" w:rsidRPr="008A23BB">
        <w:rPr>
          <w:rFonts w:cs="Arial"/>
          <w:b/>
          <w:szCs w:val="22"/>
          <w:highlight w:val="lightGray"/>
        </w:rPr>
        <w:t>height</w:t>
      </w:r>
      <w:r w:rsidR="00C257F2">
        <w:rPr>
          <w:rFonts w:cs="Arial"/>
          <w:szCs w:val="22"/>
        </w:rPr>
        <w:t xml:space="preserve"> of </w:t>
      </w:r>
      <w:r>
        <w:rPr>
          <w:rFonts w:cs="Arial"/>
          <w:szCs w:val="22"/>
        </w:rPr>
        <w:t>a</w:t>
      </w:r>
      <w:r w:rsidR="00C257F2">
        <w:rPr>
          <w:rFonts w:cs="Arial"/>
          <w:szCs w:val="22"/>
        </w:rPr>
        <w:t xml:space="preserve"> pyramid</w:t>
      </w:r>
      <w:r>
        <w:rPr>
          <w:rFonts w:cs="Arial"/>
          <w:szCs w:val="22"/>
        </w:rPr>
        <w:t xml:space="preserve"> is </w:t>
      </w:r>
      <w:r w:rsidR="007C4DBF">
        <w:rPr>
          <w:rFonts w:cs="Arial"/>
          <w:szCs w:val="22"/>
        </w:rPr>
        <w:t>really</w:t>
      </w:r>
      <w:r>
        <w:rPr>
          <w:rFonts w:cs="Arial"/>
          <w:szCs w:val="22"/>
        </w:rPr>
        <w:t xml:space="preserve"> a distance. What distance is it? (Fill in the blank</w:t>
      </w:r>
      <w:r w:rsidR="007C4DBF">
        <w:rPr>
          <w:rFonts w:cs="Arial"/>
          <w:szCs w:val="22"/>
        </w:rPr>
        <w:t>s</w:t>
      </w:r>
      <w:r w:rsidR="00FF7636">
        <w:rPr>
          <w:rFonts w:cs="Arial"/>
          <w:szCs w:val="22"/>
        </w:rPr>
        <w:t>.)</w:t>
      </w:r>
    </w:p>
    <w:p w:rsidR="00FF7636" w:rsidRDefault="00FF7636" w:rsidP="00FF7636">
      <w:pPr>
        <w:pStyle w:val="BodyText"/>
        <w:rPr>
          <w:rFonts w:cs="Arial"/>
          <w:szCs w:val="22"/>
        </w:rPr>
      </w:pPr>
    </w:p>
    <w:p w:rsidR="00FF7636" w:rsidRDefault="00FF7636" w:rsidP="00C25C27">
      <w:pPr>
        <w:pStyle w:val="BodyText"/>
        <w:tabs>
          <w:tab w:val="left" w:pos="1080"/>
        </w:tabs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The height </w:t>
      </w:r>
      <w:r w:rsidR="00B129FF">
        <w:rPr>
          <w:rFonts w:cs="Arial"/>
          <w:szCs w:val="22"/>
        </w:rPr>
        <w:t>is the</w:t>
      </w:r>
      <w:r>
        <w:rPr>
          <w:rFonts w:cs="Arial"/>
          <w:szCs w:val="22"/>
        </w:rPr>
        <w:t xml:space="preserve"> </w:t>
      </w:r>
      <w:r w:rsidR="009F741A">
        <w:rPr>
          <w:rFonts w:cs="Arial"/>
          <w:szCs w:val="22"/>
        </w:rPr>
        <w:t>perpendicul</w:t>
      </w:r>
      <w:r w:rsidR="00EA4622">
        <w:rPr>
          <w:rFonts w:cs="Arial"/>
          <w:szCs w:val="22"/>
        </w:rPr>
        <w:t xml:space="preserve">ar distance from the </w:t>
      </w:r>
      <w:r w:rsidR="007C4DBF">
        <w:rPr>
          <w:rFonts w:cs="Arial"/>
          <w:szCs w:val="22"/>
          <w:u w:val="single"/>
        </w:rPr>
        <w:tab/>
      </w:r>
      <w:r w:rsidR="007C4DBF">
        <w:rPr>
          <w:rFonts w:cs="Arial"/>
          <w:szCs w:val="22"/>
          <w:u w:val="single"/>
        </w:rPr>
        <w:tab/>
      </w:r>
      <w:r w:rsidR="007C4DBF">
        <w:rPr>
          <w:rFonts w:cs="Arial"/>
          <w:szCs w:val="22"/>
        </w:rPr>
        <w:t xml:space="preserve"> </w:t>
      </w:r>
      <w:r w:rsidR="00EA4622">
        <w:rPr>
          <w:rFonts w:cs="Arial"/>
          <w:szCs w:val="22"/>
        </w:rPr>
        <w:t>to the</w:t>
      </w:r>
      <w:r w:rsidR="009F741A">
        <w:rPr>
          <w:rFonts w:cs="Arial"/>
          <w:szCs w:val="22"/>
        </w:rPr>
        <w:t xml:space="preserve"> </w:t>
      </w:r>
      <w:r w:rsidRPr="00EB186C">
        <w:rPr>
          <w:rFonts w:cs="Arial"/>
          <w:szCs w:val="22"/>
          <w:u w:val="single"/>
        </w:rPr>
        <w:tab/>
      </w:r>
      <w:r w:rsidR="007C4DBF"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71420D" w:rsidRDefault="0071420D" w:rsidP="00FF7636">
      <w:pPr>
        <w:pStyle w:val="BodyText"/>
        <w:rPr>
          <w:rFonts w:cs="Arial"/>
          <w:szCs w:val="22"/>
          <w:u w:val="single"/>
        </w:rPr>
      </w:pPr>
    </w:p>
    <w:p w:rsidR="00C25C27" w:rsidRPr="008A23BB" w:rsidRDefault="00C25C27" w:rsidP="00FF7636">
      <w:pPr>
        <w:pStyle w:val="BodyText"/>
        <w:rPr>
          <w:rFonts w:cs="Arial"/>
          <w:szCs w:val="22"/>
          <w:u w:val="single"/>
        </w:rPr>
      </w:pPr>
    </w:p>
    <w:p w:rsidR="00FF7636" w:rsidRDefault="00FF7636" w:rsidP="00FF7636">
      <w:pPr>
        <w:pStyle w:val="BodyText"/>
        <w:numPr>
          <w:ilvl w:val="0"/>
          <w:numId w:val="22"/>
        </w:numPr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Drag the </w:t>
      </w:r>
      <w:r>
        <w:rPr>
          <w:rFonts w:cs="Arial"/>
          <w:b/>
          <w:szCs w:val="22"/>
        </w:rPr>
        <w:t xml:space="preserve">Base </w:t>
      </w:r>
      <w:r w:rsidR="00266393">
        <w:rPr>
          <w:rFonts w:cs="Arial"/>
          <w:b/>
          <w:szCs w:val="22"/>
        </w:rPr>
        <w:t>edge</w:t>
      </w:r>
      <w:r w:rsidR="00266393">
        <w:rPr>
          <w:rFonts w:cs="Arial"/>
          <w:szCs w:val="22"/>
        </w:rPr>
        <w:t xml:space="preserve"> </w:t>
      </w:r>
      <w:r w:rsidR="00E90CCE">
        <w:rPr>
          <w:rFonts w:cs="Arial"/>
          <w:szCs w:val="22"/>
        </w:rPr>
        <w:t>sli</w:t>
      </w:r>
      <w:r w:rsidR="00266393">
        <w:rPr>
          <w:rFonts w:cs="Arial"/>
          <w:szCs w:val="22"/>
        </w:rPr>
        <w:t>der</w:t>
      </w:r>
      <w:r w:rsidR="00E90CCE">
        <w:rPr>
          <w:rFonts w:cs="Arial"/>
          <w:szCs w:val="22"/>
        </w:rPr>
        <w:t xml:space="preserve">. </w:t>
      </w:r>
      <w:r w:rsidR="00FE3815">
        <w:rPr>
          <w:rFonts w:cs="Arial"/>
          <w:szCs w:val="22"/>
        </w:rPr>
        <w:t>How does the pyramid change?</w:t>
      </w:r>
      <w:r w:rsidR="00266393">
        <w:rPr>
          <w:rFonts w:cs="Arial"/>
          <w:szCs w:val="22"/>
        </w:rPr>
        <w:t xml:space="preserve"> </w:t>
      </w:r>
      <w:r w:rsidR="00266393">
        <w:rPr>
          <w:rFonts w:cs="Arial"/>
          <w:szCs w:val="22"/>
          <w:u w:val="single"/>
        </w:rPr>
        <w:tab/>
      </w:r>
      <w:r w:rsidR="00266393">
        <w:rPr>
          <w:rFonts w:cs="Arial"/>
          <w:szCs w:val="22"/>
          <w:u w:val="single"/>
        </w:rPr>
        <w:tab/>
      </w:r>
      <w:r w:rsidR="00266393">
        <w:rPr>
          <w:rFonts w:cs="Arial"/>
          <w:szCs w:val="22"/>
          <w:u w:val="single"/>
        </w:rPr>
        <w:tab/>
      </w:r>
      <w:r w:rsidR="00266393">
        <w:rPr>
          <w:rFonts w:cs="Arial"/>
          <w:szCs w:val="22"/>
          <w:u w:val="single"/>
        </w:rPr>
        <w:tab/>
      </w:r>
      <w:r w:rsidR="00FE3815">
        <w:rPr>
          <w:rFonts w:cs="Arial"/>
          <w:szCs w:val="22"/>
          <w:u w:val="single"/>
        </w:rPr>
        <w:tab/>
      </w:r>
    </w:p>
    <w:p w:rsidR="00FF7636" w:rsidRDefault="00FF7636" w:rsidP="00FF7636">
      <w:pPr>
        <w:pStyle w:val="BodyText"/>
        <w:rPr>
          <w:rFonts w:cs="Arial"/>
          <w:szCs w:val="22"/>
          <w:u w:val="single"/>
        </w:rPr>
      </w:pPr>
    </w:p>
    <w:p w:rsidR="00FE3815" w:rsidRPr="00FF7636" w:rsidRDefault="00FF7636" w:rsidP="00FF7636">
      <w:pPr>
        <w:pStyle w:val="BodyText"/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EA10F9" w:rsidRPr="006D3A85" w:rsidRDefault="00C9746B" w:rsidP="00FE3E0E">
      <w:pPr>
        <w:pStyle w:val="BodyText"/>
        <w:ind w:left="360"/>
        <w:rPr>
          <w:rFonts w:cs="Arial"/>
          <w:sz w:val="2"/>
          <w:szCs w:val="2"/>
        </w:rPr>
      </w:pPr>
      <w:r>
        <w:rPr>
          <w:rFonts w:cs="Arial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762E89">
        <w:trPr>
          <w:trHeight w:val="1299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7705A7" w:rsidP="008E144F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Volume of p</w:t>
            </w:r>
            <w:r w:rsidR="00E84B8D">
              <w:rPr>
                <w:rFonts w:ascii="Arial" w:hAnsi="Arial"/>
                <w:b/>
                <w:sz w:val="22"/>
                <w:szCs w:val="22"/>
              </w:rPr>
              <w:t>yramids</w:t>
            </w:r>
          </w:p>
        </w:tc>
        <w:tc>
          <w:tcPr>
            <w:tcW w:w="5760" w:type="dxa"/>
            <w:vAlign w:val="center"/>
          </w:tcPr>
          <w:p w:rsidR="00953C72" w:rsidRDefault="00EA10F9" w:rsidP="00342B90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6178B0">
              <w:rPr>
                <w:rFonts w:ascii="Arial" w:hAnsi="Arial"/>
                <w:sz w:val="22"/>
                <w:szCs w:val="22"/>
              </w:rPr>
              <w:t>:</w:t>
            </w:r>
          </w:p>
          <w:p w:rsidR="00A650DC" w:rsidRDefault="00863A9A" w:rsidP="00863A9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 w:rsidR="00A650DC">
              <w:rPr>
                <w:rFonts w:ascii="Arial" w:hAnsi="Arial"/>
                <w:sz w:val="22"/>
                <w:szCs w:val="22"/>
              </w:rPr>
              <w:t xml:space="preserve">the </w:t>
            </w:r>
            <w:r w:rsidR="0033507F">
              <w:rPr>
                <w:rFonts w:ascii="Arial" w:hAnsi="Arial"/>
                <w:b/>
                <w:sz w:val="22"/>
                <w:szCs w:val="22"/>
              </w:rPr>
              <w:t>Shape of b</w:t>
            </w:r>
            <w:r w:rsidR="00A650DC">
              <w:rPr>
                <w:rFonts w:ascii="Arial" w:hAnsi="Arial"/>
                <w:b/>
                <w:sz w:val="22"/>
                <w:szCs w:val="22"/>
              </w:rPr>
              <w:t>ase</w:t>
            </w:r>
            <w:r w:rsidR="00A650DC">
              <w:rPr>
                <w:rFonts w:ascii="Arial" w:hAnsi="Arial"/>
                <w:sz w:val="22"/>
                <w:szCs w:val="22"/>
              </w:rPr>
              <w:t xml:space="preserve"> </w:t>
            </w:r>
            <w:r w:rsidR="00BA3AEF">
              <w:rPr>
                <w:rFonts w:ascii="Arial" w:hAnsi="Arial"/>
                <w:sz w:val="22"/>
                <w:szCs w:val="22"/>
              </w:rPr>
              <w:t xml:space="preserve">is set to </w:t>
            </w:r>
            <w:r w:rsidR="00BA3AEF" w:rsidRPr="00BA3AEF">
              <w:rPr>
                <w:rFonts w:ascii="Arial" w:hAnsi="Arial"/>
                <w:b/>
                <w:sz w:val="22"/>
                <w:szCs w:val="22"/>
              </w:rPr>
              <w:t>Square</w:t>
            </w:r>
            <w:r w:rsidR="00BA3AEF">
              <w:rPr>
                <w:rFonts w:ascii="Arial" w:hAnsi="Arial"/>
                <w:sz w:val="22"/>
                <w:szCs w:val="22"/>
              </w:rPr>
              <w:t>.</w:t>
            </w:r>
          </w:p>
          <w:p w:rsidR="00342B90" w:rsidRPr="00863A9A" w:rsidRDefault="00A650DC" w:rsidP="00A650DC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 sure</w:t>
            </w:r>
            <w:r w:rsidR="00863A9A">
              <w:rPr>
                <w:rFonts w:ascii="Arial" w:hAnsi="Arial"/>
                <w:sz w:val="22"/>
                <w:szCs w:val="22"/>
              </w:rPr>
              <w:t xml:space="preserve"> </w:t>
            </w:r>
            <w:r w:rsidR="00863A9A">
              <w:rPr>
                <w:rFonts w:ascii="Arial" w:hAnsi="Arial"/>
                <w:b/>
                <w:sz w:val="22"/>
                <w:szCs w:val="22"/>
              </w:rPr>
              <w:t>Drag to rotate</w:t>
            </w:r>
            <w:r w:rsidR="00863A9A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is turned on.</w:t>
            </w:r>
          </w:p>
        </w:tc>
        <w:tc>
          <w:tcPr>
            <w:tcW w:w="1440" w:type="dxa"/>
            <w:vAlign w:val="center"/>
          </w:tcPr>
          <w:p w:rsidR="00EA10F9" w:rsidRPr="00EA10F9" w:rsidRDefault="00287374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463FFFA0" wp14:editId="203E70AC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50570"/>
                  <wp:effectExtent l="0" t="0" r="0" b="0"/>
                  <wp:wrapNone/>
                  <wp:docPr id="1" name="Picture 1" descr="193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3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C62191" w:rsidRDefault="00947268" w:rsidP="00C62191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</w:t>
      </w:r>
      <w:r w:rsidR="006F11DB">
        <w:rPr>
          <w:rFonts w:ascii="Arial" w:hAnsi="Arial" w:cs="Arial"/>
          <w:sz w:val="22"/>
          <w:szCs w:val="22"/>
        </w:rPr>
        <w:t>set</w:t>
      </w:r>
      <w:r w:rsidR="00924C8B">
        <w:rPr>
          <w:rFonts w:ascii="Arial" w:hAnsi="Arial" w:cs="Arial"/>
          <w:sz w:val="22"/>
          <w:szCs w:val="22"/>
        </w:rPr>
        <w:t xml:space="preserve"> the</w:t>
      </w:r>
      <w:r w:rsidR="006F11DB">
        <w:rPr>
          <w:rFonts w:ascii="Arial" w:hAnsi="Arial" w:cs="Arial"/>
          <w:sz w:val="22"/>
          <w:szCs w:val="22"/>
        </w:rPr>
        <w:t xml:space="preserve"> </w:t>
      </w:r>
      <w:r w:rsidR="00213BAE">
        <w:rPr>
          <w:rFonts w:ascii="Arial" w:hAnsi="Arial" w:cs="Arial"/>
          <w:b/>
          <w:sz w:val="22"/>
          <w:szCs w:val="22"/>
        </w:rPr>
        <w:t xml:space="preserve">Base </w:t>
      </w:r>
      <w:r w:rsidR="00213BAE" w:rsidRPr="0041452F">
        <w:rPr>
          <w:rFonts w:ascii="Arial" w:hAnsi="Arial" w:cs="Arial"/>
          <w:b/>
          <w:sz w:val="22"/>
          <w:szCs w:val="22"/>
        </w:rPr>
        <w:t>edge</w:t>
      </w:r>
      <w:r w:rsidR="00335DBE">
        <w:rPr>
          <w:rFonts w:ascii="Arial" w:hAnsi="Arial" w:cs="Arial"/>
          <w:sz w:val="22"/>
          <w:szCs w:val="22"/>
        </w:rPr>
        <w:t xml:space="preserve"> </w:t>
      </w:r>
      <w:r w:rsidR="00924C8B">
        <w:rPr>
          <w:rFonts w:ascii="Arial" w:hAnsi="Arial" w:cs="Arial"/>
          <w:sz w:val="22"/>
          <w:szCs w:val="22"/>
        </w:rPr>
        <w:t xml:space="preserve">of the </w:t>
      </w:r>
      <w:r w:rsidR="00DE7371">
        <w:rPr>
          <w:rFonts w:ascii="Arial" w:hAnsi="Arial" w:cs="Arial"/>
          <w:sz w:val="22"/>
          <w:szCs w:val="22"/>
        </w:rPr>
        <w:t xml:space="preserve">square </w:t>
      </w:r>
      <w:r w:rsidR="00924C8B">
        <w:rPr>
          <w:rFonts w:ascii="Arial" w:hAnsi="Arial" w:cs="Arial"/>
          <w:sz w:val="22"/>
          <w:szCs w:val="22"/>
        </w:rPr>
        <w:t xml:space="preserve">pyramid </w:t>
      </w:r>
      <w:r w:rsidR="00335DBE">
        <w:rPr>
          <w:rFonts w:ascii="Arial" w:hAnsi="Arial" w:cs="Arial"/>
          <w:sz w:val="22"/>
          <w:szCs w:val="22"/>
        </w:rPr>
        <w:t xml:space="preserve">to </w:t>
      </w:r>
      <w:r w:rsidR="00213BAE">
        <w:rPr>
          <w:rFonts w:ascii="Arial" w:hAnsi="Arial" w:cs="Arial"/>
          <w:sz w:val="22"/>
          <w:szCs w:val="22"/>
        </w:rPr>
        <w:t xml:space="preserve">6 </w:t>
      </w:r>
      <w:r w:rsidR="00335DBE">
        <w:rPr>
          <w:rFonts w:ascii="Arial" w:hAnsi="Arial" w:cs="Arial"/>
          <w:sz w:val="22"/>
          <w:szCs w:val="22"/>
        </w:rPr>
        <w:t>units</w:t>
      </w:r>
      <w:r w:rsidR="00924C8B">
        <w:rPr>
          <w:rFonts w:ascii="Arial" w:hAnsi="Arial" w:cs="Arial"/>
          <w:sz w:val="22"/>
          <w:szCs w:val="22"/>
        </w:rPr>
        <w:t>,</w:t>
      </w:r>
      <w:r w:rsidR="00213BAE">
        <w:rPr>
          <w:rFonts w:ascii="Arial" w:hAnsi="Arial" w:cs="Arial"/>
          <w:sz w:val="22"/>
          <w:szCs w:val="22"/>
        </w:rPr>
        <w:t xml:space="preserve"> </w:t>
      </w:r>
      <w:r w:rsidR="00924C8B">
        <w:rPr>
          <w:rFonts w:ascii="Arial" w:hAnsi="Arial" w:cs="Arial"/>
          <w:sz w:val="22"/>
          <w:szCs w:val="22"/>
        </w:rPr>
        <w:t>and the</w:t>
      </w:r>
      <w:r w:rsidR="00213BAE">
        <w:rPr>
          <w:rFonts w:ascii="Arial" w:hAnsi="Arial" w:cs="Arial"/>
          <w:sz w:val="22"/>
          <w:szCs w:val="22"/>
        </w:rPr>
        <w:t xml:space="preserve"> </w:t>
      </w:r>
      <w:r w:rsidR="006F11DB" w:rsidRPr="00213BAE">
        <w:rPr>
          <w:rFonts w:ascii="Arial" w:hAnsi="Arial" w:cs="Arial"/>
          <w:b/>
          <w:sz w:val="22"/>
          <w:szCs w:val="22"/>
        </w:rPr>
        <w:t>Height</w:t>
      </w:r>
      <w:r w:rsidR="006F11DB">
        <w:rPr>
          <w:rFonts w:ascii="Arial" w:hAnsi="Arial" w:cs="Arial"/>
          <w:sz w:val="22"/>
          <w:szCs w:val="22"/>
        </w:rPr>
        <w:t xml:space="preserve"> to </w:t>
      </w:r>
      <w:r w:rsidR="00335DBE">
        <w:rPr>
          <w:rFonts w:ascii="Arial" w:hAnsi="Arial" w:cs="Arial"/>
          <w:sz w:val="22"/>
          <w:szCs w:val="22"/>
        </w:rPr>
        <w:t>8 units</w:t>
      </w:r>
      <w:r w:rsidR="00213BAE">
        <w:rPr>
          <w:rFonts w:ascii="Arial" w:hAnsi="Arial" w:cs="Arial"/>
          <w:sz w:val="22"/>
          <w:szCs w:val="22"/>
        </w:rPr>
        <w:t>.</w:t>
      </w:r>
    </w:p>
    <w:p w:rsidR="006F11DB" w:rsidRDefault="006F11DB" w:rsidP="006F11DB">
      <w:pPr>
        <w:contextualSpacing/>
        <w:rPr>
          <w:rFonts w:ascii="Arial" w:hAnsi="Arial" w:cs="Arial"/>
          <w:sz w:val="22"/>
          <w:szCs w:val="22"/>
        </w:rPr>
      </w:pPr>
    </w:p>
    <w:p w:rsidR="007C25ED" w:rsidRDefault="007C25ED" w:rsidP="00DE7371">
      <w:pPr>
        <w:numPr>
          <w:ilvl w:val="0"/>
          <w:numId w:val="25"/>
        </w:numPr>
        <w:tabs>
          <w:tab w:val="left" w:pos="1080"/>
          <w:tab w:val="left" w:pos="540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area of the base? </w:t>
      </w:r>
      <w:r>
        <w:rPr>
          <w:rFonts w:ascii="Arial" w:hAnsi="Arial" w:cs="Arial"/>
          <w:sz w:val="22"/>
          <w:szCs w:val="22"/>
          <w:u w:val="single"/>
        </w:rPr>
        <w:tab/>
      </w:r>
      <w:r w:rsidRPr="007C25ED">
        <w:rPr>
          <w:rFonts w:ascii="Arial" w:hAnsi="Arial" w:cs="Arial"/>
          <w:sz w:val="22"/>
          <w:szCs w:val="22"/>
        </w:rPr>
        <w:t xml:space="preserve">   Turn</w:t>
      </w:r>
      <w:r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b/>
          <w:sz w:val="22"/>
          <w:szCs w:val="22"/>
        </w:rPr>
        <w:t>Show area of base</w:t>
      </w:r>
      <w:r>
        <w:rPr>
          <w:rFonts w:ascii="Arial" w:hAnsi="Arial" w:cs="Arial"/>
          <w:sz w:val="22"/>
          <w:szCs w:val="22"/>
        </w:rPr>
        <w:t xml:space="preserve"> to check.</w:t>
      </w:r>
    </w:p>
    <w:p w:rsidR="00F772AE" w:rsidRPr="00F772AE" w:rsidRDefault="00F772AE" w:rsidP="00F772A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F3931" w:rsidRDefault="007C25ED" w:rsidP="006F11DB">
      <w:pPr>
        <w:numPr>
          <w:ilvl w:val="0"/>
          <w:numId w:val="25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F39E8">
        <w:rPr>
          <w:rFonts w:ascii="Arial" w:hAnsi="Arial" w:cs="Arial"/>
          <w:sz w:val="22"/>
          <w:szCs w:val="22"/>
        </w:rPr>
        <w:t>ind</w:t>
      </w:r>
      <w:r w:rsidR="004D7488">
        <w:rPr>
          <w:rFonts w:ascii="Arial" w:hAnsi="Arial" w:cs="Arial"/>
          <w:sz w:val="22"/>
          <w:szCs w:val="22"/>
        </w:rPr>
        <w:t xml:space="preserve"> the </w:t>
      </w:r>
      <w:r w:rsidR="00BF3931">
        <w:rPr>
          <w:rFonts w:ascii="Arial" w:hAnsi="Arial" w:cs="Arial"/>
          <w:sz w:val="22"/>
          <w:szCs w:val="22"/>
        </w:rPr>
        <w:t xml:space="preserve">volume of a square </w:t>
      </w:r>
      <w:r w:rsidR="00BF3931" w:rsidRPr="005D18C7">
        <w:rPr>
          <w:rFonts w:ascii="Arial" w:hAnsi="Arial" w:cs="Arial"/>
          <w:sz w:val="22"/>
          <w:szCs w:val="22"/>
        </w:rPr>
        <w:t>prism w</w:t>
      </w:r>
      <w:r w:rsidR="00BF3931">
        <w:rPr>
          <w:rFonts w:ascii="Arial" w:hAnsi="Arial" w:cs="Arial"/>
          <w:sz w:val="22"/>
          <w:szCs w:val="22"/>
        </w:rPr>
        <w:t xml:space="preserve">ith </w:t>
      </w:r>
      <w:r w:rsidR="004D7488">
        <w:rPr>
          <w:rFonts w:ascii="Arial" w:hAnsi="Arial" w:cs="Arial"/>
          <w:sz w:val="22"/>
          <w:szCs w:val="22"/>
        </w:rPr>
        <w:t xml:space="preserve">base edge </w:t>
      </w:r>
      <w:r w:rsidR="00BF3931">
        <w:rPr>
          <w:rFonts w:ascii="Arial" w:hAnsi="Arial" w:cs="Arial"/>
          <w:sz w:val="22"/>
          <w:szCs w:val="22"/>
        </w:rPr>
        <w:t>=</w:t>
      </w:r>
      <w:r w:rsidR="004D7488">
        <w:rPr>
          <w:rFonts w:ascii="Arial" w:hAnsi="Arial" w:cs="Arial"/>
          <w:sz w:val="22"/>
          <w:szCs w:val="22"/>
        </w:rPr>
        <w:t xml:space="preserve"> 6 units and height </w:t>
      </w:r>
      <w:r w:rsidR="00BF3931">
        <w:rPr>
          <w:rFonts w:ascii="Arial" w:hAnsi="Arial" w:cs="Arial"/>
          <w:sz w:val="22"/>
          <w:szCs w:val="22"/>
        </w:rPr>
        <w:t>=</w:t>
      </w:r>
      <w:r w:rsidR="004D7488">
        <w:rPr>
          <w:rFonts w:ascii="Arial" w:hAnsi="Arial" w:cs="Arial"/>
          <w:sz w:val="22"/>
          <w:szCs w:val="22"/>
        </w:rPr>
        <w:t xml:space="preserve"> 8 units.</w:t>
      </w:r>
    </w:p>
    <w:p w:rsidR="00213BAE" w:rsidRDefault="004D7488" w:rsidP="00BF3931">
      <w:p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BF393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213BAE">
        <w:rPr>
          <w:rFonts w:ascii="Arial" w:hAnsi="Arial" w:cs="Arial"/>
          <w:sz w:val="22"/>
          <w:szCs w:val="22"/>
        </w:rPr>
        <w:t xml:space="preserve">Select </w:t>
      </w:r>
      <w:r w:rsidR="00213BAE">
        <w:rPr>
          <w:rFonts w:ascii="Arial" w:hAnsi="Arial" w:cs="Arial"/>
          <w:b/>
          <w:sz w:val="22"/>
          <w:szCs w:val="22"/>
        </w:rPr>
        <w:t>Show prism/cylinder</w:t>
      </w:r>
      <w:r>
        <w:rPr>
          <w:rFonts w:ascii="Arial" w:hAnsi="Arial" w:cs="Arial"/>
          <w:sz w:val="22"/>
          <w:szCs w:val="22"/>
        </w:rPr>
        <w:t xml:space="preserve"> to check.</w:t>
      </w:r>
    </w:p>
    <w:p w:rsidR="007C25ED" w:rsidRPr="007C25ED" w:rsidRDefault="006F11DB" w:rsidP="00172648">
      <w:pPr>
        <w:numPr>
          <w:ilvl w:val="0"/>
          <w:numId w:val="25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5B1CDD">
        <w:rPr>
          <w:rFonts w:ascii="Arial" w:hAnsi="Arial" w:cs="Arial"/>
          <w:sz w:val="22"/>
          <w:szCs w:val="22"/>
        </w:rPr>
        <w:t xml:space="preserve">Select </w:t>
      </w:r>
      <w:r w:rsidRPr="005B1CDD">
        <w:rPr>
          <w:rFonts w:ascii="Arial" w:hAnsi="Arial" w:cs="Arial"/>
          <w:b/>
          <w:sz w:val="22"/>
          <w:szCs w:val="22"/>
        </w:rPr>
        <w:t xml:space="preserve">Show </w:t>
      </w:r>
      <w:r w:rsidR="00405AAA" w:rsidRPr="005B1CDD">
        <w:rPr>
          <w:rFonts w:ascii="Arial" w:hAnsi="Arial" w:cs="Arial"/>
          <w:b/>
          <w:sz w:val="22"/>
          <w:szCs w:val="22"/>
        </w:rPr>
        <w:t xml:space="preserve">pyramid/cone </w:t>
      </w:r>
      <w:r w:rsidRPr="005B1CDD">
        <w:rPr>
          <w:rFonts w:ascii="Arial" w:hAnsi="Arial" w:cs="Arial"/>
          <w:b/>
          <w:sz w:val="22"/>
          <w:szCs w:val="22"/>
        </w:rPr>
        <w:t>volume</w:t>
      </w:r>
      <w:r w:rsidR="007C25ED">
        <w:rPr>
          <w:rFonts w:ascii="Arial" w:hAnsi="Arial" w:cs="Arial"/>
          <w:sz w:val="22"/>
          <w:szCs w:val="22"/>
        </w:rPr>
        <w:t xml:space="preserve">. What is the pyramid’s volume? </w:t>
      </w:r>
      <w:r w:rsidR="007C25ED">
        <w:rPr>
          <w:rFonts w:ascii="Arial" w:hAnsi="Arial" w:cs="Arial"/>
          <w:sz w:val="22"/>
          <w:szCs w:val="22"/>
          <w:u w:val="single"/>
        </w:rPr>
        <w:tab/>
      </w:r>
      <w:r w:rsidR="007C25ED">
        <w:rPr>
          <w:rFonts w:ascii="Arial" w:hAnsi="Arial" w:cs="Arial"/>
          <w:sz w:val="22"/>
          <w:szCs w:val="22"/>
          <w:u w:val="single"/>
        </w:rPr>
        <w:tab/>
      </w:r>
      <w:r w:rsidR="007C25ED">
        <w:rPr>
          <w:rFonts w:ascii="Arial" w:hAnsi="Arial" w:cs="Arial"/>
          <w:sz w:val="22"/>
          <w:szCs w:val="22"/>
          <w:u w:val="single"/>
        </w:rPr>
        <w:tab/>
      </w:r>
    </w:p>
    <w:p w:rsidR="00172648" w:rsidRDefault="00172648" w:rsidP="0017264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D0C8A" w:rsidRDefault="00F44CAA" w:rsidP="001D0C8A">
      <w:pPr>
        <w:numPr>
          <w:ilvl w:val="0"/>
          <w:numId w:val="25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945E73">
        <w:rPr>
          <w:rFonts w:ascii="Arial" w:hAnsi="Arial" w:cs="Arial"/>
          <w:sz w:val="22"/>
          <w:szCs w:val="22"/>
        </w:rPr>
        <w:t>Fill in the</w:t>
      </w:r>
      <w:r w:rsidR="005B1CDD" w:rsidRPr="00945E73">
        <w:rPr>
          <w:rFonts w:ascii="Arial" w:hAnsi="Arial" w:cs="Arial"/>
          <w:sz w:val="22"/>
          <w:szCs w:val="22"/>
        </w:rPr>
        <w:t xml:space="preserve"> first row of the table for the prism and pyramid above. Then, create </w:t>
      </w:r>
      <w:r w:rsidR="00D4129F" w:rsidRPr="00945E73">
        <w:rPr>
          <w:rFonts w:ascii="Arial" w:hAnsi="Arial" w:cs="Arial"/>
          <w:sz w:val="22"/>
          <w:szCs w:val="22"/>
        </w:rPr>
        <w:t>three</w:t>
      </w:r>
      <w:r w:rsidR="005B1CDD" w:rsidRPr="00945E73">
        <w:rPr>
          <w:rFonts w:ascii="Arial" w:hAnsi="Arial" w:cs="Arial"/>
          <w:sz w:val="22"/>
          <w:szCs w:val="22"/>
        </w:rPr>
        <w:t xml:space="preserve"> more square pyramids and fill in the rest of the</w:t>
      </w:r>
      <w:r w:rsidR="00BD0C72">
        <w:rPr>
          <w:rFonts w:ascii="Arial" w:hAnsi="Arial" w:cs="Arial"/>
          <w:sz w:val="22"/>
          <w:szCs w:val="22"/>
        </w:rPr>
        <w:t xml:space="preserve"> table, </w:t>
      </w:r>
      <w:r w:rsidRPr="00945E73">
        <w:rPr>
          <w:rFonts w:ascii="Arial" w:hAnsi="Arial" w:cs="Arial"/>
          <w:sz w:val="22"/>
          <w:szCs w:val="22"/>
        </w:rPr>
        <w:t>including the u</w:t>
      </w:r>
      <w:r w:rsidR="00BD0C72">
        <w:rPr>
          <w:rFonts w:ascii="Arial" w:hAnsi="Arial" w:cs="Arial"/>
          <w:sz w:val="22"/>
          <w:szCs w:val="22"/>
        </w:rPr>
        <w:t>nits</w:t>
      </w:r>
      <w:r w:rsidR="005B1CDD" w:rsidRPr="00945E73">
        <w:rPr>
          <w:rFonts w:ascii="Arial" w:hAnsi="Arial" w:cs="Arial"/>
          <w:sz w:val="22"/>
          <w:szCs w:val="22"/>
        </w:rPr>
        <w:t>.</w:t>
      </w:r>
      <w:r w:rsidR="00BD0C72">
        <w:rPr>
          <w:rFonts w:ascii="Arial" w:hAnsi="Arial" w:cs="Arial"/>
          <w:sz w:val="22"/>
          <w:szCs w:val="22"/>
        </w:rPr>
        <w:t xml:space="preserve"> (</w:t>
      </w:r>
      <w:r w:rsidR="00BD0C72" w:rsidRPr="00D45DBD">
        <w:rPr>
          <w:rFonts w:ascii="Arial" w:hAnsi="Arial" w:cs="Arial"/>
          <w:sz w:val="22"/>
          <w:szCs w:val="22"/>
        </w:rPr>
        <w:t>Note</w:t>
      </w:r>
      <w:r w:rsidR="00BD0C72" w:rsidRPr="005D18C7">
        <w:rPr>
          <w:rFonts w:ascii="Arial" w:hAnsi="Arial" w:cs="Arial"/>
          <w:sz w:val="22"/>
          <w:szCs w:val="22"/>
        </w:rPr>
        <w:t>: T</w:t>
      </w:r>
      <w:r w:rsidR="00BD0C72">
        <w:rPr>
          <w:rFonts w:ascii="Arial" w:hAnsi="Arial" w:cs="Arial"/>
          <w:sz w:val="22"/>
          <w:szCs w:val="22"/>
        </w:rPr>
        <w:t xml:space="preserve">he final column is asking for </w:t>
      </w:r>
      <w:r w:rsidR="00A555A1">
        <w:rPr>
          <w:rFonts w:ascii="Arial" w:hAnsi="Arial" w:cs="Arial"/>
          <w:sz w:val="22"/>
          <w:szCs w:val="22"/>
        </w:rPr>
        <w:t>the simplified</w:t>
      </w:r>
      <w:r w:rsidR="00BD0C72">
        <w:rPr>
          <w:rFonts w:ascii="Arial" w:hAnsi="Arial" w:cs="Arial"/>
          <w:sz w:val="22"/>
          <w:szCs w:val="22"/>
        </w:rPr>
        <w:t xml:space="preserve"> </w:t>
      </w:r>
      <w:r w:rsidR="00461504">
        <w:rPr>
          <w:rFonts w:ascii="Arial" w:hAnsi="Arial" w:cs="Arial"/>
          <w:sz w:val="22"/>
          <w:szCs w:val="22"/>
        </w:rPr>
        <w:t xml:space="preserve">ratio </w:t>
      </w:r>
      <w:r w:rsidR="00BD0C72">
        <w:rPr>
          <w:rFonts w:ascii="Arial" w:hAnsi="Arial" w:cs="Arial"/>
          <w:sz w:val="22"/>
          <w:szCs w:val="22"/>
        </w:rPr>
        <w:t>of the two volumes.)</w:t>
      </w:r>
    </w:p>
    <w:p w:rsidR="001D0C8A" w:rsidRPr="001D0C8A" w:rsidRDefault="001D0C8A" w:rsidP="001D0C8A">
      <w:pPr>
        <w:ind w:left="1080"/>
        <w:contextualSpacing/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1080"/>
        <w:gridCol w:w="1395"/>
        <w:gridCol w:w="1395"/>
        <w:gridCol w:w="2070"/>
      </w:tblGrid>
      <w:tr w:rsidR="004D7488" w:rsidRPr="00BB5DFB" w:rsidTr="009A6CCC">
        <w:trPr>
          <w:trHeight w:val="585"/>
        </w:trPr>
        <w:tc>
          <w:tcPr>
            <w:tcW w:w="1080" w:type="dxa"/>
            <w:vAlign w:val="center"/>
          </w:tcPr>
          <w:p w:rsidR="004D7488" w:rsidRPr="002204A2" w:rsidRDefault="004D7488" w:rsidP="0041452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Base edge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7488" w:rsidRPr="007A1039" w:rsidRDefault="004D7488" w:rsidP="009C363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Base area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080" w:type="dxa"/>
            <w:vAlign w:val="center"/>
          </w:tcPr>
          <w:p w:rsidR="004D7488" w:rsidRPr="007A1039" w:rsidRDefault="004D7488" w:rsidP="009C363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DFB">
              <w:rPr>
                <w:rFonts w:ascii="Arial" w:hAnsi="Arial" w:cs="Arial"/>
                <w:b/>
                <w:sz w:val="22"/>
                <w:szCs w:val="22"/>
              </w:rPr>
              <w:t>Height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D7488" w:rsidRPr="00BB5DFB" w:rsidRDefault="005B1CDD" w:rsidP="00BB5DFB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Prism</w:t>
            </w:r>
            <w:r w:rsidR="004D7488">
              <w:rPr>
                <w:rFonts w:ascii="Arial" w:hAnsi="Arial" w:cs="Arial"/>
                <w:b/>
                <w:sz w:val="22"/>
                <w:szCs w:val="22"/>
              </w:rPr>
              <w:t xml:space="preserve"> volume</w:t>
            </w:r>
          </w:p>
        </w:tc>
        <w:tc>
          <w:tcPr>
            <w:tcW w:w="1395" w:type="dxa"/>
            <w:vAlign w:val="center"/>
          </w:tcPr>
          <w:p w:rsidR="004D7488" w:rsidRPr="00BB5DFB" w:rsidRDefault="004D7488" w:rsidP="0041452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B1CDD">
              <w:rPr>
                <w:rFonts w:ascii="Arial" w:hAnsi="Arial" w:cs="Arial"/>
                <w:b/>
                <w:sz w:val="22"/>
                <w:szCs w:val="22"/>
              </w:rPr>
              <w:t>yramid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volume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D7488" w:rsidRPr="00BB5DFB" w:rsidRDefault="004D7488" w:rsidP="00BB5DFB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452F">
              <w:rPr>
                <w:rFonts w:ascii="Arial" w:hAnsi="Arial" w:cs="Arial"/>
                <w:b/>
                <w:position w:val="-22"/>
                <w:sz w:val="22"/>
                <w:szCs w:val="22"/>
              </w:rPr>
              <w:object w:dxaOrig="178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pt;height:29pt" o:ole="">
                  <v:imagedata r:id="rId13" o:title=""/>
                </v:shape>
                <o:OLEObject Type="Embed" ProgID="Equation.3" ShapeID="_x0000_i1025" DrawAspect="Content" ObjectID="_1630850060" r:id="rId14"/>
              </w:object>
            </w:r>
          </w:p>
        </w:tc>
      </w:tr>
      <w:tr w:rsidR="004D7488" w:rsidRPr="00BB5DFB" w:rsidTr="009A6CCC">
        <w:trPr>
          <w:trHeight w:val="585"/>
        </w:trPr>
        <w:tc>
          <w:tcPr>
            <w:tcW w:w="1080" w:type="dxa"/>
            <w:vAlign w:val="center"/>
          </w:tcPr>
          <w:p w:rsidR="004D7488" w:rsidRPr="00BB5DFB" w:rsidRDefault="004D7488" w:rsidP="0041452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units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7488" w:rsidRPr="00BB5DFB" w:rsidRDefault="004D7488" w:rsidP="00BB5D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D7488" w:rsidRPr="00BB5DFB" w:rsidRDefault="004D7488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BB5DFB">
              <w:rPr>
                <w:rFonts w:ascii="Arial" w:hAnsi="Arial" w:cs="Arial"/>
                <w:sz w:val="22"/>
                <w:szCs w:val="22"/>
              </w:rPr>
              <w:t xml:space="preserve"> unit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D7488" w:rsidRPr="00BB5DFB" w:rsidRDefault="004D7488" w:rsidP="00BB5D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4D7488" w:rsidRPr="00BB5DFB" w:rsidRDefault="004D7488" w:rsidP="0041452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7488" w:rsidRPr="00BB5DFB" w:rsidRDefault="004D7488" w:rsidP="00BB5D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488" w:rsidRPr="00BB5DFB" w:rsidTr="009A6CCC">
        <w:trPr>
          <w:trHeight w:val="585"/>
        </w:trPr>
        <w:tc>
          <w:tcPr>
            <w:tcW w:w="1080" w:type="dxa"/>
            <w:vAlign w:val="center"/>
          </w:tcPr>
          <w:p w:rsidR="004D7488" w:rsidRPr="00BB5DFB" w:rsidRDefault="004D7488" w:rsidP="0041452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7488" w:rsidRPr="00BB5DFB" w:rsidRDefault="004D7488" w:rsidP="00BB5D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D7488" w:rsidRPr="00BB5DFB" w:rsidRDefault="004D7488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4D7488" w:rsidRPr="00BB5DFB" w:rsidRDefault="004D7488" w:rsidP="00BB5D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4D7488" w:rsidRPr="00BB5DFB" w:rsidRDefault="004D7488" w:rsidP="0041452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7488" w:rsidRPr="00BB5DFB" w:rsidRDefault="004D7488" w:rsidP="00BB5D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488" w:rsidRPr="00BB5DFB" w:rsidTr="009A6CCC">
        <w:trPr>
          <w:trHeight w:val="585"/>
        </w:trPr>
        <w:tc>
          <w:tcPr>
            <w:tcW w:w="1080" w:type="dxa"/>
            <w:vAlign w:val="center"/>
          </w:tcPr>
          <w:p w:rsidR="004D7488" w:rsidRPr="00BB5DFB" w:rsidRDefault="004D7488" w:rsidP="0041452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7488" w:rsidRPr="00BB5DFB" w:rsidRDefault="004D7488" w:rsidP="00BB5D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D7488" w:rsidRPr="00BB5DFB" w:rsidRDefault="004D7488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4D7488" w:rsidRPr="00BB5DFB" w:rsidRDefault="004D7488" w:rsidP="00BB5D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4D7488" w:rsidRPr="00BB5DFB" w:rsidRDefault="004D7488" w:rsidP="0041452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7488" w:rsidRPr="00BB5DFB" w:rsidRDefault="004D7488" w:rsidP="00BB5D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CDD" w:rsidRPr="00BB5DFB" w:rsidTr="009A6CCC">
        <w:trPr>
          <w:trHeight w:val="585"/>
        </w:trPr>
        <w:tc>
          <w:tcPr>
            <w:tcW w:w="1080" w:type="dxa"/>
            <w:vAlign w:val="center"/>
          </w:tcPr>
          <w:p w:rsidR="005B1CDD" w:rsidRPr="00BB5DFB" w:rsidRDefault="005B1CDD" w:rsidP="0041452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B1CDD" w:rsidRPr="00BB5DFB" w:rsidRDefault="005B1CDD" w:rsidP="00BB5D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B1CDD" w:rsidRPr="00BB5DFB" w:rsidRDefault="005B1CDD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B1CDD" w:rsidRPr="00BB5DFB" w:rsidRDefault="005B1CDD" w:rsidP="00BB5D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5B1CDD" w:rsidRPr="00BB5DFB" w:rsidRDefault="005B1CDD" w:rsidP="0041452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B1CDD" w:rsidRPr="00BB5DFB" w:rsidRDefault="005B1CDD" w:rsidP="00BB5DF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6F1C" w:rsidRDefault="00A96F1C" w:rsidP="00853AD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53AD1" w:rsidRDefault="00BD0C72" w:rsidP="006F11DB">
      <w:pPr>
        <w:numPr>
          <w:ilvl w:val="0"/>
          <w:numId w:val="2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general, w</w:t>
      </w:r>
      <w:r w:rsidR="004A7C23">
        <w:rPr>
          <w:rFonts w:ascii="Arial" w:hAnsi="Arial" w:cs="Arial"/>
          <w:sz w:val="22"/>
          <w:szCs w:val="22"/>
        </w:rPr>
        <w:t xml:space="preserve">hen a square pyramid has the same base </w:t>
      </w:r>
      <w:r w:rsidR="00D361F6">
        <w:rPr>
          <w:rFonts w:ascii="Arial" w:hAnsi="Arial" w:cs="Arial"/>
          <w:sz w:val="22"/>
          <w:szCs w:val="22"/>
        </w:rPr>
        <w:t>area</w:t>
      </w:r>
      <w:r w:rsidR="004A7C23">
        <w:rPr>
          <w:rFonts w:ascii="Arial" w:hAnsi="Arial" w:cs="Arial"/>
          <w:sz w:val="22"/>
          <w:szCs w:val="22"/>
        </w:rPr>
        <w:t xml:space="preserve"> and height as a square prism, how are their volumes related?</w:t>
      </w:r>
      <w:r>
        <w:rPr>
          <w:rFonts w:ascii="Arial" w:hAnsi="Arial" w:cs="Arial"/>
          <w:sz w:val="22"/>
          <w:szCs w:val="22"/>
        </w:rPr>
        <w:t xml:space="preserve"> (Fill in the blanks in the fraction below.)</w:t>
      </w:r>
    </w:p>
    <w:p w:rsidR="00BE6B89" w:rsidRDefault="00287374" w:rsidP="00BD0C72">
      <w:pPr>
        <w:spacing w:line="36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73025</wp:posOffset>
                </wp:positionV>
                <wp:extent cx="477520" cy="536575"/>
                <wp:effectExtent l="12700" t="6350" r="5080" b="9525"/>
                <wp:wrapNone/>
                <wp:docPr id="31" name="Group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20" cy="536575"/>
                          <a:chOff x="5983" y="10336"/>
                          <a:chExt cx="752" cy="845"/>
                        </a:xfrm>
                      </wpg:grpSpPr>
                      <wps:wsp>
                        <wps:cNvPr id="1121" name="Line 1101"/>
                        <wps:cNvCnPr/>
                        <wps:spPr bwMode="auto">
                          <a:xfrm>
                            <a:off x="5983" y="10763"/>
                            <a:ext cx="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" name="Rectangle 1102"/>
                        <wps:cNvSpPr>
                          <a:spLocks noChangeArrowheads="1"/>
                        </wps:cNvSpPr>
                        <wps:spPr bwMode="auto">
                          <a:xfrm>
                            <a:off x="6019" y="10336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6019" y="10806"/>
                            <a:ext cx="68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1" o:spid="_x0000_s1026" style="position:absolute;margin-left:228.25pt;margin-top:5.75pt;width:37.6pt;height:42.25pt;z-index:251656192" coordorigin="5983,10336" coordsize="752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+HZgMAAPEKAAAOAAAAZHJzL2Uyb0RvYy54bWzsVttu2zgQfS/QfyD47kiyLraFKEXgS1Ag&#10;3Q222w+gJeqCSqRK0lHSYv99h0NZuTRNii4QYIHqQSI15GjmnDNDnb676VpyzZVupMhocOJTwkUu&#10;i0ZUGf309262pEQbJgrWSsEzess1fXf29s3p0Kd8LmvZFlwRcCJ0OvQZrY3pU8/Tec07pk9kzwUY&#10;S6k6ZmCqKq9QbADvXevNfT/xBqmKXsmcaw1vN85Iz9B/WfLc/FmWmhvSZhRiM3hXeN/bu3d2ytJK&#10;sb5u8jEM9gtRdKwR8NHJ1YYZRg6q+c5V1+RKalmak1x2nizLJueYA2QT+I+yuVDy0GMuVTpU/QQT&#10;QPsIp192m/9xfaVIU2Q0DCgRrAOO8LMkgMvCM/RVCqsuVP+xv1IuRxheyvyzBrP32G7nlVtM9sMH&#10;WYBHdjAS4bkpVWddQOLkBlm4nVjgN4bk8DJaLOI5cJWDKQ6TeBE7lvIaqLS74tUypASsgR+GydG4&#10;HbfDZrd3GeFGj6XuqxjpGJlNCwSn7zDV/w3TjzXrOVKlLVojpkEwn1C9bAQHUP0RVFy2FlcKIdap&#10;BnBfxOte5oskdJkfYZvyRlFPWbO0V9pccNkRO8hoC3EgF+z6UhvL4N0SS42Qu6Zt4T1LW0GGjK7i&#10;eYwbtGybwhqtTatqv24VuWa2svCy8YCzB8tAwaJAZzVnxXYcG9a0bgzrW2H9QRoQzjhypfNt5a+2&#10;y+0ymkXzZDuL/M1mdr5bR7NkFyziTbhZrzfBPza0IErrpii4sNEdyziIfo7SsaG4ApwKeYLBe+gd&#10;U4Rgj08MGqTlGHS62sviFonF96Cy15MbaN8V8V/Q+pioWtTc3FJjYwRpHqtYuxImQq5rWMjPlZKD&#10;JQkqATWKwU8bjhm+qNHED1aPq/Oo0WSZuNoMXVH/WKUKwn9OpQ9E9kCLO7ye0uJPyznE6ykXtoQ2&#10;TNdO9gWM7CqWdo2BY6xtuowup1pg6bOaf1I0REl3RsGZCoNaqq+UDHA+ZVR/OTDFKWnfC6BoFUSR&#10;PdBwEsUL2zHVfcv+voWJHFxl1FDihmvjDsFDr5qqhi8FiLaQ59Cqywb7gqXcSRnEbievqmRo8U8o&#10;GZve6yt56Y/nzG8ls/S77v0/VTKEjf9V2MrHf0D743Z/jsq/+1M9+xcAAP//AwBQSwMEFAAGAAgA&#10;AAAhAB2uxrrgAAAACQEAAA8AAABkcnMvZG93bnJldi54bWxMj8FKw0AQhu+C77CM4M1u1ppYYzal&#10;FPVUCrZC8bZNpklodjZkt0n69o4nPQ3D//HPN9lysq0YsPeNIw1qFoFAKlzZUKXha//+sADhg6HS&#10;tI5QwxU9LPPbm8ykpRvpE4ddqASXkE+NhjqELpXSFzVa42euQ+Ls5HprAq99JcvejFxuW/kYRYm0&#10;piG+UJsO1zUW593FavgYzbiaq7dhcz6tr9/7eHvYKNT6/m5avYIIOIU/GH71WR1ydjq6C5VetBqe&#10;4iRmlAPFk4F4rp5BHDW8JBHIPJP/P8h/AAAA//8DAFBLAQItABQABgAIAAAAIQC2gziS/gAAAOEB&#10;AAATAAAAAAAAAAAAAAAAAAAAAABbQ29udGVudF9UeXBlc10ueG1sUEsBAi0AFAAGAAgAAAAhADj9&#10;If/WAAAAlAEAAAsAAAAAAAAAAAAAAAAALwEAAF9yZWxzLy5yZWxzUEsBAi0AFAAGAAgAAAAhAFVC&#10;74dmAwAA8QoAAA4AAAAAAAAAAAAAAAAALgIAAGRycy9lMm9Eb2MueG1sUEsBAi0AFAAGAAgAAAAh&#10;AB2uxrrgAAAACQEAAA8AAAAAAAAAAAAAAAAAwAUAAGRycy9kb3ducmV2LnhtbFBLBQYAAAAABAAE&#10;APMAAADNBgAAAAA=&#10;">
                <v:line id="Line 1101" o:spid="_x0000_s1027" style="position:absolute;visibility:visible;mso-wrap-style:square" from="5983,10763" to="6735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Z//cUAAADdAAAADwAAAGRycy9kb3ducmV2LnhtbERPTWvCQBC9C/6HZQq96SYWQkldRSoF&#10;7aGoLdTjmB2TtNnZsLtN4r93hYK3ebzPmS8H04iOnK8tK0inCQjiwuqaSwVfn2+TZxA+IGtsLJOC&#10;C3lYLsajOeba9ryn7hBKEUPY56igCqHNpfRFRQb91LbEkTtbZzBE6EqpHfYx3DRyliSZNFhzbKiw&#10;pdeKit/Dn1Hw8bTLutX2fTN8b7NTsd6fjj+9U+rxYVi9gAg0hLv4373RcX46S+H2TTx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Z//cUAAADdAAAADwAAAAAAAAAA&#10;AAAAAAChAgAAZHJzL2Rvd25yZXYueG1sUEsFBgAAAAAEAAQA+QAAAJMDAAAAAA==&#10;"/>
                <v:rect id="Rectangle 1102" o:spid="_x0000_s1028" style="position:absolute;left:6019;top:10336;width:686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8wLsQA&#10;AADdAAAADwAAAGRycy9kb3ducmV2LnhtbERPTUsDMRC9C/0PYQrebHYXKbI2LVKQVnty20N7Gzbj&#10;ZnEzWZO4jf/eCIK3ebzPWW2SHcREPvSOFZSLAgRx63TPnYLT8fnuAUSIyBoHx6TgmwJs1rObFdba&#10;XfmNpiZ2IodwqFGBiXGspQytIYth4UbizL07bzFm6DupPV5zuB1kVRRLabHn3GBwpK2h9qP5sgq2&#10;9+VnukzL3Ws6nP3+dEjNy84odTtPT48gIqX4L/5z73WeX1YV/H6TT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vMC7EAAAA3QAAAA8AAAAAAAAAAAAAAAAAmAIAAGRycy9k&#10;b3ducmV2LnhtbFBLBQYAAAAABAAEAPUAAACJAwAAAAA=&#10;" strokecolor="#333">
                  <v:stroke dashstyle="dash"/>
                </v:rect>
                <v:rect id="Rectangle 1103" o:spid="_x0000_s1029" style="position:absolute;left:6019;top:10806;width:686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VtcQA&#10;AADdAAAADwAAAGRycy9kb3ducmV2LnhtbERPTUsDMRC9C/0PYQRvNrtVSlmbFilIqz259lBvw2a6&#10;WbqZbJO4jf/eCIK3ebzPWa6T7cVIPnSOFZTTAgRx43THrYLDx8v9AkSIyBp7x6TgmwKsV5ObJVba&#10;Xfmdxjq2IodwqFCBiXGopAyNIYth6gbizJ2ctxgz9K3UHq853PZyVhRzabHj3GBwoI2h5lx/WQWb&#10;x/KSPsf59i3tj3532Kf6dWuUurtNz08gIqX4L/5z73SeX84e4PebfIJ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jlbXEAAAA3Q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BD0C72" w:rsidRDefault="00BD0C72" w:rsidP="00BD0C72">
      <w:pPr>
        <w:spacing w:line="36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volume of a </w:t>
      </w:r>
      <w:r w:rsidR="00BC5713">
        <w:rPr>
          <w:rFonts w:ascii="Arial" w:hAnsi="Arial" w:cs="Arial"/>
          <w:sz w:val="22"/>
          <w:szCs w:val="22"/>
        </w:rPr>
        <w:t xml:space="preserve">square </w:t>
      </w:r>
      <w:r>
        <w:rPr>
          <w:rFonts w:ascii="Arial" w:hAnsi="Arial" w:cs="Arial"/>
          <w:sz w:val="22"/>
          <w:szCs w:val="22"/>
        </w:rPr>
        <w:t xml:space="preserve">pyramid is               </w:t>
      </w:r>
      <w:r w:rsidR="00B36A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volume of </w:t>
      </w:r>
      <w:r w:rsidR="00BC571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BC5713">
        <w:rPr>
          <w:rFonts w:ascii="Arial" w:hAnsi="Arial" w:cs="Arial"/>
          <w:sz w:val="22"/>
          <w:szCs w:val="22"/>
        </w:rPr>
        <w:t xml:space="preserve">square </w:t>
      </w:r>
      <w:r>
        <w:rPr>
          <w:rFonts w:ascii="Arial" w:hAnsi="Arial" w:cs="Arial"/>
          <w:sz w:val="22"/>
          <w:szCs w:val="22"/>
        </w:rPr>
        <w:t>prism with the same height and same base</w:t>
      </w:r>
      <w:r w:rsidR="00CB6AB1">
        <w:rPr>
          <w:rFonts w:ascii="Arial" w:hAnsi="Arial" w:cs="Arial"/>
          <w:sz w:val="22"/>
          <w:szCs w:val="22"/>
        </w:rPr>
        <w:t xml:space="preserve"> area</w:t>
      </w:r>
      <w:r>
        <w:rPr>
          <w:rFonts w:ascii="Arial" w:hAnsi="Arial" w:cs="Arial"/>
          <w:sz w:val="22"/>
          <w:szCs w:val="22"/>
        </w:rPr>
        <w:t>.</w:t>
      </w:r>
    </w:p>
    <w:p w:rsidR="00BD0C72" w:rsidRDefault="00BD0C72" w:rsidP="00BE6B8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5428C" w:rsidRDefault="0035428C" w:rsidP="00BE6B89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Experiment with a variety of square pyramids and prisms to see if this is always true.</w:t>
      </w:r>
    </w:p>
    <w:p w:rsidR="0035428C" w:rsidRPr="0035428C" w:rsidRDefault="0035428C" w:rsidP="00BE6B8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F5AF3" w:rsidRDefault="005D6DDD" w:rsidP="006F11DB">
      <w:pPr>
        <w:numPr>
          <w:ilvl w:val="0"/>
          <w:numId w:val="2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two formulas for the volume </w:t>
      </w:r>
      <w:r w:rsidRPr="00BE65C2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a square pyramid in the blanks below. In the first</w:t>
      </w:r>
      <w:r w:rsidR="00CB6AB1">
        <w:rPr>
          <w:rFonts w:ascii="Arial" w:hAnsi="Arial" w:cs="Arial"/>
          <w:sz w:val="22"/>
          <w:szCs w:val="22"/>
        </w:rPr>
        <w:t xml:space="preserve"> formula</w:t>
      </w:r>
      <w:r>
        <w:rPr>
          <w:rFonts w:ascii="Arial" w:hAnsi="Arial" w:cs="Arial"/>
          <w:sz w:val="22"/>
          <w:szCs w:val="22"/>
        </w:rPr>
        <w:t>, u</w:t>
      </w:r>
      <w:r w:rsidR="0035428C">
        <w:rPr>
          <w:rFonts w:ascii="Arial" w:hAnsi="Arial" w:cs="Arial"/>
          <w:sz w:val="22"/>
          <w:szCs w:val="22"/>
        </w:rPr>
        <w:t xml:space="preserve">se </w:t>
      </w:r>
      <w:r w:rsidR="0035428C">
        <w:rPr>
          <w:rFonts w:ascii="Arial" w:hAnsi="Arial" w:cs="Arial"/>
          <w:i/>
          <w:sz w:val="22"/>
          <w:szCs w:val="22"/>
        </w:rPr>
        <w:t>B</w:t>
      </w:r>
      <w:r w:rsidR="00CB6AB1">
        <w:rPr>
          <w:rFonts w:ascii="Arial" w:hAnsi="Arial" w:cs="Arial"/>
          <w:sz w:val="22"/>
          <w:szCs w:val="22"/>
        </w:rPr>
        <w:t xml:space="preserve"> and </w:t>
      </w:r>
      <w:r w:rsidR="00CB6AB1"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. In the second, use </w:t>
      </w:r>
      <w:r w:rsidR="002204A2">
        <w:rPr>
          <w:rFonts w:ascii="Arial" w:hAnsi="Arial" w:cs="Arial"/>
          <w:i/>
          <w:sz w:val="22"/>
          <w:szCs w:val="22"/>
        </w:rPr>
        <w:t>s</w:t>
      </w:r>
      <w:r w:rsidR="002204A2">
        <w:rPr>
          <w:rFonts w:ascii="Arial" w:hAnsi="Arial" w:cs="Arial"/>
          <w:sz w:val="22"/>
          <w:szCs w:val="22"/>
        </w:rPr>
        <w:t xml:space="preserve"> and </w:t>
      </w:r>
      <w:r w:rsidR="002204A2"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.</w:t>
      </w:r>
    </w:p>
    <w:p w:rsidR="006F11DB" w:rsidRDefault="006F11DB" w:rsidP="00F44CA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204A2" w:rsidRPr="00DA35DE" w:rsidRDefault="002204A2" w:rsidP="002204A2">
      <w:pPr>
        <w:tabs>
          <w:tab w:val="left" w:pos="3420"/>
          <w:tab w:val="left" w:pos="6300"/>
        </w:tabs>
        <w:ind w:left="1080"/>
        <w:contextualSpacing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5428C" w:rsidRDefault="0035428C" w:rsidP="0035428C">
      <w:pPr>
        <w:ind w:left="1080"/>
        <w:contextualSpacing/>
        <w:jc w:val="center"/>
        <w:rPr>
          <w:rFonts w:ascii="Arial" w:hAnsi="Arial" w:cs="Arial"/>
          <w:sz w:val="22"/>
          <w:szCs w:val="22"/>
        </w:rPr>
      </w:pPr>
    </w:p>
    <w:p w:rsidR="0035428C" w:rsidRPr="0035428C" w:rsidRDefault="0035428C" w:rsidP="0035428C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Show pyramid/cone </w:t>
      </w:r>
      <w:r w:rsidRPr="0035428C">
        <w:rPr>
          <w:rFonts w:ascii="Arial" w:hAnsi="Arial" w:cs="Arial"/>
          <w:b/>
          <w:sz w:val="22"/>
          <w:szCs w:val="22"/>
        </w:rPr>
        <w:t>volume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Show prism/cylinder</w:t>
      </w:r>
      <w:r>
        <w:rPr>
          <w:rFonts w:ascii="Arial" w:hAnsi="Arial" w:cs="Arial"/>
          <w:sz w:val="22"/>
          <w:szCs w:val="22"/>
        </w:rPr>
        <w:t>.</w:t>
      </w:r>
      <w:r w:rsidRPr="003542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35428C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your formula</w:t>
      </w:r>
      <w:r w:rsidR="00DC4E8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find the volume</w:t>
      </w:r>
      <w:r w:rsidR="0017264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a variety of square pyramids. </w:t>
      </w:r>
      <w:r w:rsidR="00172648">
        <w:rPr>
          <w:rFonts w:ascii="Arial" w:hAnsi="Arial" w:cs="Arial"/>
          <w:sz w:val="22"/>
          <w:szCs w:val="22"/>
        </w:rPr>
        <w:t>Then check them</w:t>
      </w:r>
      <w:r>
        <w:rPr>
          <w:rFonts w:ascii="Arial" w:hAnsi="Arial" w:cs="Arial"/>
          <w:sz w:val="22"/>
          <w:szCs w:val="22"/>
        </w:rPr>
        <w:t xml:space="preserve"> in the Gizmo.</w:t>
      </w:r>
    </w:p>
    <w:p w:rsidR="00363A65" w:rsidRDefault="00363A65" w:rsidP="00363A65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363A65" w:rsidRPr="00047863" w:rsidRDefault="00363A65" w:rsidP="00363A65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842C70" w:rsidRDefault="00842C70" w:rsidP="00365A7C">
      <w:pPr>
        <w:contextualSpacing/>
        <w:rPr>
          <w:rFonts w:ascii="Arial" w:hAnsi="Arial" w:cs="Arial"/>
          <w:sz w:val="22"/>
          <w:szCs w:val="22"/>
        </w:rPr>
      </w:pPr>
    </w:p>
    <w:p w:rsidR="00E95F54" w:rsidRDefault="00365A7C" w:rsidP="007327BE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 w:rsidRPr="00365A7C">
        <w:rPr>
          <w:rFonts w:ascii="Arial" w:hAnsi="Arial" w:cs="Arial"/>
          <w:b/>
          <w:sz w:val="22"/>
          <w:szCs w:val="22"/>
        </w:rPr>
        <w:t>Square</w:t>
      </w:r>
      <w:r>
        <w:rPr>
          <w:rFonts w:ascii="Arial" w:hAnsi="Arial" w:cs="Arial"/>
          <w:sz w:val="22"/>
          <w:szCs w:val="22"/>
        </w:rPr>
        <w:t xml:space="preserve"> selected, </w:t>
      </w:r>
      <w:r w:rsidR="004F2D80">
        <w:rPr>
          <w:rFonts w:ascii="Arial" w:hAnsi="Arial" w:cs="Arial"/>
          <w:sz w:val="22"/>
          <w:szCs w:val="22"/>
        </w:rPr>
        <w:t>turn everything else off</w:t>
      </w:r>
      <w:r w:rsidR="001510B2">
        <w:rPr>
          <w:rFonts w:ascii="Arial" w:hAnsi="Arial" w:cs="Arial"/>
          <w:sz w:val="22"/>
          <w:szCs w:val="22"/>
        </w:rPr>
        <w:t>.</w:t>
      </w:r>
      <w:r w:rsidR="00E95F54">
        <w:rPr>
          <w:rFonts w:ascii="Arial" w:hAnsi="Arial" w:cs="Arial"/>
          <w:sz w:val="22"/>
          <w:szCs w:val="22"/>
        </w:rPr>
        <w:t xml:space="preserve"> </w:t>
      </w:r>
      <w:r w:rsidR="001510B2">
        <w:rPr>
          <w:rFonts w:ascii="Arial" w:hAnsi="Arial" w:cs="Arial"/>
          <w:sz w:val="22"/>
          <w:szCs w:val="22"/>
        </w:rPr>
        <w:t>S</w:t>
      </w:r>
      <w:r w:rsidR="00E95F54" w:rsidRPr="00E95F54">
        <w:rPr>
          <w:rFonts w:ascii="Arial" w:hAnsi="Arial" w:cs="Arial"/>
          <w:sz w:val="22"/>
          <w:szCs w:val="22"/>
        </w:rPr>
        <w:t>et</w:t>
      </w:r>
      <w:r w:rsidR="00E95F54">
        <w:rPr>
          <w:rFonts w:ascii="Arial" w:hAnsi="Arial" w:cs="Arial"/>
          <w:sz w:val="22"/>
          <w:szCs w:val="22"/>
        </w:rPr>
        <w:t xml:space="preserve"> </w:t>
      </w:r>
      <w:r w:rsidR="001510B2">
        <w:rPr>
          <w:rFonts w:ascii="Arial" w:hAnsi="Arial" w:cs="Arial"/>
          <w:b/>
          <w:sz w:val="22"/>
          <w:szCs w:val="22"/>
        </w:rPr>
        <w:t>Base edge</w:t>
      </w:r>
      <w:r w:rsidR="00E95F54">
        <w:rPr>
          <w:rFonts w:ascii="Arial" w:hAnsi="Arial" w:cs="Arial"/>
          <w:sz w:val="22"/>
          <w:szCs w:val="22"/>
        </w:rPr>
        <w:t xml:space="preserve"> to 5 units</w:t>
      </w:r>
      <w:r w:rsidR="00323FA9">
        <w:rPr>
          <w:rFonts w:ascii="Arial" w:hAnsi="Arial" w:cs="Arial"/>
          <w:sz w:val="22"/>
          <w:szCs w:val="22"/>
        </w:rPr>
        <w:t xml:space="preserve"> and </w:t>
      </w:r>
      <w:r w:rsidR="00323FA9" w:rsidRPr="00E95F54">
        <w:rPr>
          <w:rFonts w:ascii="Arial" w:hAnsi="Arial" w:cs="Arial"/>
          <w:b/>
          <w:sz w:val="22"/>
          <w:szCs w:val="22"/>
        </w:rPr>
        <w:t>Height</w:t>
      </w:r>
      <w:r w:rsidR="00323FA9">
        <w:rPr>
          <w:rFonts w:ascii="Arial" w:hAnsi="Arial" w:cs="Arial"/>
          <w:sz w:val="22"/>
          <w:szCs w:val="22"/>
        </w:rPr>
        <w:t xml:space="preserve"> to 3.5 units</w:t>
      </w:r>
      <w:r w:rsidR="00E95F54">
        <w:rPr>
          <w:rFonts w:ascii="Arial" w:hAnsi="Arial" w:cs="Arial"/>
          <w:sz w:val="22"/>
          <w:szCs w:val="22"/>
        </w:rPr>
        <w:t xml:space="preserve">. </w:t>
      </w:r>
      <w:r w:rsidR="00776944">
        <w:rPr>
          <w:rFonts w:ascii="Arial" w:hAnsi="Arial" w:cs="Arial"/>
          <w:sz w:val="22"/>
          <w:szCs w:val="22"/>
        </w:rPr>
        <w:t>The pyramid is a right pyramid, just like the other pyramids you’ve looked at so far.</w:t>
      </w:r>
    </w:p>
    <w:p w:rsidR="00E95F54" w:rsidRDefault="00E95F54" w:rsidP="00E95F54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E95F54" w:rsidRDefault="00AC171D" w:rsidP="00323FA9">
      <w:pPr>
        <w:numPr>
          <w:ilvl w:val="0"/>
          <w:numId w:val="27"/>
        </w:numPr>
        <w:ind w:right="5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space to the right, f</w:t>
      </w:r>
      <w:r w:rsidR="00E95F54">
        <w:rPr>
          <w:rFonts w:ascii="Arial" w:hAnsi="Arial" w:cs="Arial"/>
          <w:sz w:val="22"/>
          <w:szCs w:val="22"/>
        </w:rPr>
        <w:t>ind the volume of this</w:t>
      </w:r>
      <w:r w:rsidR="009943EE">
        <w:rPr>
          <w:rFonts w:ascii="Arial" w:hAnsi="Arial" w:cs="Arial"/>
          <w:sz w:val="22"/>
          <w:szCs w:val="22"/>
        </w:rPr>
        <w:t xml:space="preserve"> </w:t>
      </w:r>
      <w:r w:rsidR="001510B2">
        <w:rPr>
          <w:rFonts w:ascii="Arial" w:hAnsi="Arial" w:cs="Arial"/>
          <w:sz w:val="22"/>
          <w:szCs w:val="22"/>
        </w:rPr>
        <w:t>pyramid</w:t>
      </w:r>
      <w:r w:rsidR="00323FA9">
        <w:rPr>
          <w:rFonts w:ascii="Arial" w:hAnsi="Arial" w:cs="Arial"/>
          <w:sz w:val="22"/>
          <w:szCs w:val="22"/>
        </w:rPr>
        <w:t xml:space="preserve"> to the nearest hundredth</w:t>
      </w:r>
      <w:r w:rsidR="00E95F54">
        <w:rPr>
          <w:rFonts w:ascii="Arial" w:hAnsi="Arial" w:cs="Arial"/>
          <w:sz w:val="22"/>
          <w:szCs w:val="22"/>
        </w:rPr>
        <w:t xml:space="preserve">. Show your work. Then select </w:t>
      </w:r>
      <w:r w:rsidR="00E95F54">
        <w:rPr>
          <w:rFonts w:ascii="Arial" w:hAnsi="Arial" w:cs="Arial"/>
          <w:b/>
          <w:sz w:val="22"/>
          <w:szCs w:val="22"/>
        </w:rPr>
        <w:t xml:space="preserve">Show </w:t>
      </w:r>
      <w:r w:rsidR="004F2D80">
        <w:rPr>
          <w:rFonts w:ascii="Arial" w:hAnsi="Arial" w:cs="Arial"/>
          <w:b/>
          <w:sz w:val="22"/>
          <w:szCs w:val="22"/>
        </w:rPr>
        <w:t xml:space="preserve">pyramid/cone </w:t>
      </w:r>
      <w:r w:rsidR="00E95F54">
        <w:rPr>
          <w:rFonts w:ascii="Arial" w:hAnsi="Arial" w:cs="Arial"/>
          <w:b/>
          <w:sz w:val="22"/>
          <w:szCs w:val="22"/>
        </w:rPr>
        <w:t>volume</w:t>
      </w:r>
      <w:r w:rsidR="00E95F54">
        <w:rPr>
          <w:rFonts w:ascii="Arial" w:hAnsi="Arial" w:cs="Arial"/>
          <w:sz w:val="22"/>
          <w:szCs w:val="22"/>
        </w:rPr>
        <w:t xml:space="preserve"> to check</w:t>
      </w:r>
      <w:r>
        <w:rPr>
          <w:rFonts w:ascii="Arial" w:hAnsi="Arial" w:cs="Arial"/>
          <w:sz w:val="22"/>
          <w:szCs w:val="22"/>
        </w:rPr>
        <w:t>.</w:t>
      </w:r>
    </w:p>
    <w:p w:rsidR="00AC171D" w:rsidRDefault="00AC171D" w:rsidP="00AC171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95F54" w:rsidRDefault="00E95F54" w:rsidP="00E95F54">
      <w:pPr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 w:rsidRPr="009943EE">
        <w:rPr>
          <w:rFonts w:ascii="Arial" w:hAnsi="Arial" w:cs="Arial"/>
          <w:sz w:val="22"/>
          <w:szCs w:val="22"/>
        </w:rPr>
        <w:t xml:space="preserve">Select </w:t>
      </w:r>
      <w:r w:rsidRPr="009943EE">
        <w:rPr>
          <w:rFonts w:ascii="Arial" w:hAnsi="Arial" w:cs="Arial"/>
          <w:b/>
          <w:sz w:val="22"/>
          <w:szCs w:val="22"/>
        </w:rPr>
        <w:t>Drag to skew</w:t>
      </w:r>
      <w:r w:rsidR="00083DB2">
        <w:rPr>
          <w:rFonts w:ascii="Arial" w:hAnsi="Arial" w:cs="Arial"/>
          <w:sz w:val="22"/>
          <w:szCs w:val="22"/>
        </w:rPr>
        <w:t xml:space="preserve"> and d</w:t>
      </w:r>
      <w:r w:rsidR="001510B2">
        <w:rPr>
          <w:rFonts w:ascii="Arial" w:hAnsi="Arial" w:cs="Arial"/>
          <w:sz w:val="22"/>
          <w:szCs w:val="22"/>
        </w:rPr>
        <w:t xml:space="preserve">rag </w:t>
      </w:r>
      <w:r w:rsidR="00780977">
        <w:rPr>
          <w:rFonts w:ascii="Arial" w:hAnsi="Arial" w:cs="Arial"/>
          <w:sz w:val="22"/>
          <w:szCs w:val="22"/>
        </w:rPr>
        <w:t xml:space="preserve">the </w:t>
      </w:r>
      <w:r w:rsidR="00083DB2">
        <w:rPr>
          <w:rFonts w:ascii="Arial" w:hAnsi="Arial" w:cs="Arial"/>
          <w:sz w:val="22"/>
          <w:szCs w:val="22"/>
        </w:rPr>
        <w:t>apex</w:t>
      </w:r>
      <w:r w:rsidR="00852442">
        <w:rPr>
          <w:rFonts w:ascii="Arial" w:hAnsi="Arial" w:cs="Arial"/>
          <w:sz w:val="22"/>
          <w:szCs w:val="22"/>
        </w:rPr>
        <w:t xml:space="preserve">. </w:t>
      </w:r>
      <w:r w:rsidR="009943EE" w:rsidRPr="009943EE">
        <w:rPr>
          <w:rFonts w:ascii="Arial" w:hAnsi="Arial" w:cs="Arial"/>
          <w:sz w:val="22"/>
          <w:szCs w:val="22"/>
        </w:rPr>
        <w:t xml:space="preserve">How </w:t>
      </w:r>
      <w:r w:rsidR="00776944">
        <w:rPr>
          <w:rFonts w:ascii="Arial" w:hAnsi="Arial" w:cs="Arial"/>
          <w:sz w:val="22"/>
          <w:szCs w:val="22"/>
        </w:rPr>
        <w:t>does the volume of this ob</w:t>
      </w:r>
      <w:r w:rsidR="00852442">
        <w:rPr>
          <w:rFonts w:ascii="Arial" w:hAnsi="Arial" w:cs="Arial"/>
          <w:sz w:val="22"/>
          <w:szCs w:val="22"/>
        </w:rPr>
        <w:t xml:space="preserve">lique </w:t>
      </w:r>
      <w:r w:rsidR="00AC171D">
        <w:rPr>
          <w:rFonts w:ascii="Arial" w:hAnsi="Arial" w:cs="Arial"/>
          <w:sz w:val="22"/>
          <w:szCs w:val="22"/>
        </w:rPr>
        <w:t xml:space="preserve">(tilted) </w:t>
      </w:r>
      <w:r w:rsidR="00852442">
        <w:rPr>
          <w:rFonts w:ascii="Arial" w:hAnsi="Arial" w:cs="Arial"/>
          <w:sz w:val="22"/>
          <w:szCs w:val="22"/>
        </w:rPr>
        <w:t>pyramid compare to the volume of the right pyramid</w:t>
      </w:r>
      <w:r w:rsidR="00AC171D">
        <w:rPr>
          <w:rFonts w:ascii="Arial" w:hAnsi="Arial" w:cs="Arial"/>
          <w:sz w:val="22"/>
          <w:szCs w:val="22"/>
        </w:rPr>
        <w:t xml:space="preserve"> with the same base and height</w:t>
      </w:r>
      <w:r w:rsidR="00852442">
        <w:rPr>
          <w:rFonts w:ascii="Arial" w:hAnsi="Arial" w:cs="Arial"/>
          <w:sz w:val="22"/>
          <w:szCs w:val="22"/>
        </w:rPr>
        <w:t>?</w:t>
      </w:r>
    </w:p>
    <w:p w:rsidR="00001804" w:rsidRDefault="00001804" w:rsidP="0000180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001804" w:rsidRPr="004F2D80" w:rsidRDefault="004F2D80" w:rsidP="0000180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323D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6323D1">
        <w:rPr>
          <w:rFonts w:ascii="Arial" w:hAnsi="Arial" w:cs="Arial"/>
          <w:sz w:val="22"/>
          <w:szCs w:val="22"/>
        </w:rPr>
        <w:t>Try</w:t>
      </w:r>
      <w:r w:rsidR="002C7A6E">
        <w:rPr>
          <w:rFonts w:ascii="Arial" w:hAnsi="Arial" w:cs="Arial"/>
          <w:sz w:val="22"/>
          <w:szCs w:val="22"/>
        </w:rPr>
        <w:t xml:space="preserve"> more </w:t>
      </w:r>
      <w:r w:rsidR="00001804">
        <w:rPr>
          <w:rFonts w:ascii="Arial" w:hAnsi="Arial" w:cs="Arial"/>
          <w:sz w:val="22"/>
          <w:szCs w:val="22"/>
        </w:rPr>
        <w:t>pyramids to see if this is always true.</w:t>
      </w:r>
    </w:p>
    <w:p w:rsidR="009943EE" w:rsidRDefault="009943EE" w:rsidP="00E95F5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5D18C7" w:rsidRDefault="005D18C7" w:rsidP="00E95F54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E95F54" w:rsidRDefault="004F2D80" w:rsidP="007327BE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Turn on</w:t>
      </w:r>
      <w:r w:rsidR="00A83D95">
        <w:rPr>
          <w:rFonts w:ascii="Arial" w:hAnsi="Arial" w:cs="Arial"/>
          <w:sz w:val="22"/>
          <w:szCs w:val="22"/>
        </w:rPr>
        <w:t xml:space="preserve"> </w:t>
      </w:r>
      <w:r w:rsidR="00A83D95">
        <w:rPr>
          <w:rFonts w:ascii="Arial" w:hAnsi="Arial" w:cs="Arial"/>
          <w:b/>
          <w:sz w:val="22"/>
          <w:szCs w:val="22"/>
        </w:rPr>
        <w:t xml:space="preserve">Show pyramid/cone </w:t>
      </w:r>
      <w:r w:rsidR="00A83D95" w:rsidRPr="00E95F54">
        <w:rPr>
          <w:rFonts w:ascii="Arial" w:hAnsi="Arial" w:cs="Arial"/>
          <w:b/>
          <w:sz w:val="22"/>
          <w:szCs w:val="22"/>
        </w:rPr>
        <w:t>volume</w:t>
      </w:r>
      <w:r w:rsidR="00A83D95">
        <w:rPr>
          <w:rFonts w:ascii="Arial" w:hAnsi="Arial" w:cs="Arial"/>
          <w:sz w:val="22"/>
          <w:szCs w:val="22"/>
        </w:rPr>
        <w:t xml:space="preserve"> and </w:t>
      </w:r>
      <w:r w:rsidR="00A83D95" w:rsidRPr="00E95F54">
        <w:rPr>
          <w:rFonts w:ascii="Arial" w:hAnsi="Arial" w:cs="Arial"/>
          <w:b/>
          <w:sz w:val="22"/>
          <w:szCs w:val="22"/>
        </w:rPr>
        <w:t>Show area of base</w:t>
      </w:r>
      <w:r w:rsidR="00860002">
        <w:rPr>
          <w:rFonts w:ascii="Arial" w:hAnsi="Arial" w:cs="Arial"/>
          <w:sz w:val="22"/>
          <w:szCs w:val="22"/>
        </w:rPr>
        <w:t>.</w:t>
      </w:r>
    </w:p>
    <w:p w:rsidR="00EE6BAD" w:rsidRDefault="00EE6BAD" w:rsidP="00EE6BAD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EE6BAD" w:rsidRDefault="004F2D80" w:rsidP="00EE6BAD">
      <w:pPr>
        <w:numPr>
          <w:ilvl w:val="0"/>
          <w:numId w:val="28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 w:rsidR="006323D1">
        <w:rPr>
          <w:rFonts w:ascii="Arial" w:hAnsi="Arial" w:cs="Arial"/>
          <w:sz w:val="22"/>
          <w:szCs w:val="22"/>
        </w:rPr>
        <w:t>base shapes</w:t>
      </w:r>
      <w:r>
        <w:rPr>
          <w:rFonts w:ascii="Arial" w:hAnsi="Arial" w:cs="Arial"/>
          <w:sz w:val="22"/>
          <w:szCs w:val="22"/>
        </w:rPr>
        <w:t xml:space="preserve"> shown below from the</w:t>
      </w:r>
      <w:r w:rsidR="00EE6BAD">
        <w:rPr>
          <w:rFonts w:ascii="Arial" w:hAnsi="Arial" w:cs="Arial"/>
          <w:sz w:val="22"/>
          <w:szCs w:val="22"/>
        </w:rPr>
        <w:t xml:space="preserve"> </w:t>
      </w:r>
      <w:r w:rsidR="00EE6BAD">
        <w:rPr>
          <w:rFonts w:ascii="Arial" w:hAnsi="Arial" w:cs="Arial"/>
          <w:b/>
          <w:sz w:val="22"/>
          <w:szCs w:val="22"/>
        </w:rPr>
        <w:t>Shape of base</w:t>
      </w:r>
      <w:r w:rsidR="00EE6B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menu</w:t>
      </w:r>
      <w:r w:rsidR="00EE6BA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Then set</w:t>
      </w:r>
      <w:r w:rsidR="006323D1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Base edge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Height</w:t>
      </w:r>
      <w:r>
        <w:rPr>
          <w:rFonts w:ascii="Arial" w:hAnsi="Arial" w:cs="Arial"/>
          <w:sz w:val="22"/>
          <w:szCs w:val="22"/>
        </w:rPr>
        <w:t xml:space="preserve"> to numbers of your choice and fill in the rest of the table.</w:t>
      </w:r>
    </w:p>
    <w:p w:rsidR="004F2D80" w:rsidRPr="00860002" w:rsidRDefault="004F2D80" w:rsidP="004F2D80">
      <w:pPr>
        <w:ind w:left="1080"/>
        <w:contextualSpacing/>
        <w:rPr>
          <w:rFonts w:ascii="Arial" w:hAnsi="Arial" w:cs="Arial"/>
          <w:sz w:val="22"/>
          <w:szCs w:val="22"/>
        </w:rPr>
      </w:pPr>
    </w:p>
    <w:tbl>
      <w:tblPr>
        <w:tblW w:w="827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282"/>
        <w:gridCol w:w="1283"/>
        <w:gridCol w:w="1282"/>
        <w:gridCol w:w="1283"/>
        <w:gridCol w:w="1970"/>
      </w:tblGrid>
      <w:tr w:rsidR="003874EE" w:rsidRPr="00BB5DFB" w:rsidTr="00762E89">
        <w:trPr>
          <w:trHeight w:val="478"/>
        </w:trPr>
        <w:tc>
          <w:tcPr>
            <w:tcW w:w="1170" w:type="dxa"/>
            <w:vAlign w:val="center"/>
          </w:tcPr>
          <w:p w:rsidR="003874EE" w:rsidRPr="002204A2" w:rsidRDefault="003874EE" w:rsidP="009C363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Shape of base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74EE" w:rsidRPr="007A1039" w:rsidRDefault="003874EE" w:rsidP="009C363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Base area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83" w:type="dxa"/>
            <w:vAlign w:val="center"/>
          </w:tcPr>
          <w:p w:rsidR="003874EE" w:rsidRPr="007A1039" w:rsidRDefault="003874EE" w:rsidP="009C363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DFB">
              <w:rPr>
                <w:rFonts w:ascii="Arial" w:hAnsi="Arial" w:cs="Arial"/>
                <w:b/>
                <w:sz w:val="22"/>
                <w:szCs w:val="22"/>
              </w:rPr>
              <w:t>Height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Prism volume</w:t>
            </w:r>
          </w:p>
        </w:tc>
        <w:tc>
          <w:tcPr>
            <w:tcW w:w="1283" w:type="dxa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Pyramid volume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452F">
              <w:rPr>
                <w:rFonts w:ascii="Arial" w:hAnsi="Arial" w:cs="Arial"/>
                <w:b/>
                <w:position w:val="-22"/>
                <w:sz w:val="22"/>
                <w:szCs w:val="22"/>
              </w:rPr>
              <w:object w:dxaOrig="1780" w:dyaOrig="580">
                <v:shape id="_x0000_i1026" type="#_x0000_t75" style="width:89.2pt;height:29pt" o:ole="">
                  <v:imagedata r:id="rId13" o:title=""/>
                </v:shape>
                <o:OLEObject Type="Embed" ProgID="Equation.3" ShapeID="_x0000_i1026" DrawAspect="Content" ObjectID="_1630850061" r:id="rId15"/>
              </w:object>
            </w:r>
          </w:p>
        </w:tc>
      </w:tr>
      <w:tr w:rsidR="003874EE" w:rsidRPr="00BB5DFB" w:rsidTr="00762E89">
        <w:trPr>
          <w:trHeight w:val="537"/>
        </w:trPr>
        <w:tc>
          <w:tcPr>
            <w:tcW w:w="1170" w:type="dxa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Triangle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4EE" w:rsidRPr="00BB5DFB" w:rsidTr="00762E89">
        <w:trPr>
          <w:trHeight w:val="537"/>
        </w:trPr>
        <w:tc>
          <w:tcPr>
            <w:tcW w:w="1170" w:type="dxa"/>
            <w:vAlign w:val="center"/>
          </w:tcPr>
          <w:p w:rsidR="003874EE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Pentagon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4EE" w:rsidRPr="00BB5DFB" w:rsidTr="00762E89">
        <w:trPr>
          <w:trHeight w:val="593"/>
        </w:trPr>
        <w:tc>
          <w:tcPr>
            <w:tcW w:w="1170" w:type="dxa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Hexagon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3874EE" w:rsidRPr="00BB5DFB" w:rsidRDefault="003874EE" w:rsidP="009C363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6BAD" w:rsidRPr="009943EE" w:rsidRDefault="00EE6BAD" w:rsidP="00EE6BA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57DC7" w:rsidRPr="00B93FEE" w:rsidRDefault="00083DB2" w:rsidP="00B93FEE">
      <w:pPr>
        <w:numPr>
          <w:ilvl w:val="0"/>
          <w:numId w:val="28"/>
        </w:numPr>
        <w:tabs>
          <w:tab w:val="left" w:pos="1080"/>
          <w:tab w:val="left" w:pos="4680"/>
          <w:tab w:val="left" w:pos="6120"/>
        </w:tabs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think the formula for the volume of a square pyramid will work for pyramids with other </w:t>
      </w:r>
      <w:r w:rsidR="00F6642B">
        <w:rPr>
          <w:rFonts w:ascii="Arial" w:hAnsi="Arial" w:cs="Arial"/>
          <w:sz w:val="22"/>
          <w:szCs w:val="22"/>
        </w:rPr>
        <w:t>base shape</w:t>
      </w:r>
      <w:r>
        <w:rPr>
          <w:rFonts w:ascii="Arial" w:hAnsi="Arial" w:cs="Arial"/>
          <w:sz w:val="22"/>
          <w:szCs w:val="22"/>
        </w:rPr>
        <w:t xml:space="preserve">s? </w:t>
      </w:r>
      <w:r w:rsidR="00B93FE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Explain.</w:t>
      </w:r>
      <w:r w:rsidRPr="004C75D4">
        <w:rPr>
          <w:rFonts w:ascii="Arial" w:hAnsi="Arial" w:cs="Arial"/>
          <w:sz w:val="22"/>
          <w:szCs w:val="22"/>
        </w:rPr>
        <w:t xml:space="preserve"> </w:t>
      </w:r>
      <w:r w:rsidRPr="004C75D4">
        <w:rPr>
          <w:rFonts w:ascii="Arial" w:hAnsi="Arial" w:cs="Arial"/>
          <w:sz w:val="22"/>
          <w:szCs w:val="22"/>
          <w:u w:val="single"/>
        </w:rPr>
        <w:tab/>
      </w:r>
      <w:r w:rsidRPr="004C75D4">
        <w:rPr>
          <w:rFonts w:ascii="Arial" w:hAnsi="Arial" w:cs="Arial"/>
          <w:sz w:val="22"/>
          <w:szCs w:val="22"/>
          <w:u w:val="single"/>
        </w:rPr>
        <w:tab/>
      </w:r>
      <w:r w:rsidRPr="004C75D4">
        <w:rPr>
          <w:rFonts w:ascii="Arial" w:hAnsi="Arial" w:cs="Arial"/>
          <w:sz w:val="22"/>
          <w:szCs w:val="22"/>
          <w:u w:val="single"/>
        </w:rPr>
        <w:tab/>
      </w:r>
      <w:r w:rsidRPr="004C75D4">
        <w:rPr>
          <w:rFonts w:ascii="Arial" w:hAnsi="Arial" w:cs="Arial"/>
          <w:sz w:val="22"/>
          <w:szCs w:val="22"/>
          <w:u w:val="single"/>
        </w:rPr>
        <w:tab/>
      </w:r>
      <w:r w:rsidR="00B93FEE">
        <w:rPr>
          <w:rFonts w:ascii="Arial" w:hAnsi="Arial" w:cs="Arial"/>
          <w:sz w:val="22"/>
          <w:szCs w:val="22"/>
          <w:u w:val="single"/>
        </w:rPr>
        <w:tab/>
      </w:r>
      <w:r w:rsidR="00B93FEE">
        <w:rPr>
          <w:rFonts w:ascii="Arial" w:hAnsi="Arial" w:cs="Arial"/>
          <w:sz w:val="22"/>
          <w:szCs w:val="22"/>
          <w:u w:val="single"/>
        </w:rPr>
        <w:tab/>
      </w:r>
      <w:r w:rsidR="00B93FEE" w:rsidRPr="00B93FEE">
        <w:rPr>
          <w:rFonts w:ascii="Arial" w:hAnsi="Arial" w:cs="Arial"/>
          <w:sz w:val="22"/>
          <w:szCs w:val="22"/>
          <w:u w:val="single"/>
        </w:rPr>
        <w:tab/>
      </w:r>
      <w:r w:rsidR="00B93FEE">
        <w:rPr>
          <w:rFonts w:ascii="Arial" w:hAnsi="Arial" w:cs="Arial"/>
          <w:sz w:val="22"/>
          <w:szCs w:val="22"/>
          <w:u w:val="single"/>
        </w:rPr>
        <w:tab/>
      </w:r>
      <w:r w:rsidR="00F6642B" w:rsidRPr="00B93FEE">
        <w:rPr>
          <w:rFonts w:ascii="Arial" w:hAnsi="Arial" w:cs="Arial"/>
          <w:sz w:val="22"/>
          <w:szCs w:val="22"/>
        </w:rPr>
        <w:t xml:space="preserve"> </w:t>
      </w:r>
      <w:r w:rsidR="00B93FEE" w:rsidRPr="00B93FEE">
        <w:rPr>
          <w:rFonts w:ascii="Arial" w:hAnsi="Arial" w:cs="Arial"/>
          <w:sz w:val="22"/>
          <w:szCs w:val="22"/>
        </w:rPr>
        <w:t xml:space="preserve"> </w:t>
      </w:r>
      <w:r w:rsidR="00F6642B" w:rsidRPr="00B93FEE">
        <w:rPr>
          <w:rFonts w:ascii="Arial" w:hAnsi="Arial" w:cs="Arial"/>
          <w:sz w:val="22"/>
          <w:szCs w:val="22"/>
        </w:rPr>
        <w:t xml:space="preserve"> Check other pyramids to verify.</w:t>
      </w:r>
    </w:p>
    <w:p w:rsidR="00EE6BAD" w:rsidRDefault="00287374" w:rsidP="00EE6BAD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137795</wp:posOffset>
            </wp:positionV>
            <wp:extent cx="640080" cy="828040"/>
            <wp:effectExtent l="0" t="0" r="7620" b="0"/>
            <wp:wrapNone/>
            <wp:docPr id="1120" name="Picture 1120" descr="193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 descr="193SE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BAD" w:rsidRDefault="005B6871" w:rsidP="002C79DB">
      <w:pPr>
        <w:numPr>
          <w:ilvl w:val="0"/>
          <w:numId w:val="3"/>
        </w:numPr>
        <w:ind w:left="360" w:right="14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Square</w:t>
      </w:r>
      <w:r>
        <w:rPr>
          <w:rFonts w:ascii="Arial" w:hAnsi="Arial" w:cs="Arial"/>
          <w:sz w:val="22"/>
          <w:szCs w:val="22"/>
        </w:rPr>
        <w:t xml:space="preserve"> under </w:t>
      </w:r>
      <w:r>
        <w:rPr>
          <w:rFonts w:ascii="Arial" w:hAnsi="Arial" w:cs="Arial"/>
          <w:b/>
          <w:sz w:val="22"/>
          <w:szCs w:val="22"/>
        </w:rPr>
        <w:t>Shape of base</w:t>
      </w:r>
      <w:r>
        <w:rPr>
          <w:rFonts w:ascii="Arial" w:hAnsi="Arial" w:cs="Arial"/>
          <w:sz w:val="22"/>
          <w:szCs w:val="22"/>
        </w:rPr>
        <w:t xml:space="preserve">. Turn on </w:t>
      </w:r>
      <w:r>
        <w:rPr>
          <w:rFonts w:ascii="Arial" w:hAnsi="Arial" w:cs="Arial"/>
          <w:b/>
          <w:sz w:val="22"/>
          <w:szCs w:val="22"/>
        </w:rPr>
        <w:t>Show prism/cylinder</w:t>
      </w:r>
      <w:r>
        <w:rPr>
          <w:rFonts w:ascii="Arial" w:hAnsi="Arial" w:cs="Arial"/>
          <w:sz w:val="22"/>
          <w:szCs w:val="22"/>
        </w:rPr>
        <w:t xml:space="preserve">. You should see a </w:t>
      </w:r>
      <w:r w:rsidR="006B6692">
        <w:rPr>
          <w:rFonts w:ascii="Arial" w:hAnsi="Arial" w:cs="Arial"/>
          <w:sz w:val="22"/>
          <w:szCs w:val="22"/>
        </w:rPr>
        <w:t>figure</w:t>
      </w:r>
      <w:r>
        <w:rPr>
          <w:rFonts w:ascii="Arial" w:hAnsi="Arial" w:cs="Arial"/>
          <w:sz w:val="22"/>
          <w:szCs w:val="22"/>
        </w:rPr>
        <w:t xml:space="preserve"> like the one shown to the right</w:t>
      </w:r>
      <w:r w:rsidR="00FE3E0E">
        <w:rPr>
          <w:rFonts w:ascii="Arial" w:hAnsi="Arial" w:cs="Arial"/>
          <w:sz w:val="22"/>
          <w:szCs w:val="22"/>
        </w:rPr>
        <w:t xml:space="preserve"> (a pyramid inside a prism)</w:t>
      </w:r>
      <w:r>
        <w:rPr>
          <w:rFonts w:ascii="Arial" w:hAnsi="Arial" w:cs="Arial"/>
          <w:sz w:val="22"/>
          <w:szCs w:val="22"/>
        </w:rPr>
        <w:t>.</w:t>
      </w:r>
    </w:p>
    <w:p w:rsidR="005B6871" w:rsidRDefault="005B6871" w:rsidP="005B6871">
      <w:pPr>
        <w:ind w:right="1620"/>
        <w:contextualSpacing/>
        <w:rPr>
          <w:rFonts w:ascii="Arial" w:hAnsi="Arial" w:cs="Arial"/>
          <w:sz w:val="22"/>
          <w:szCs w:val="22"/>
        </w:rPr>
      </w:pPr>
    </w:p>
    <w:p w:rsidR="00DC1455" w:rsidRDefault="00DC1455" w:rsidP="005B6871">
      <w:pPr>
        <w:numPr>
          <w:ilvl w:val="0"/>
          <w:numId w:val="34"/>
        </w:numPr>
        <w:ind w:right="12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you had a box like this, with a pyramid inside. How much sand would this box hold, compared with an empty box of the same size?</w:t>
      </w:r>
    </w:p>
    <w:p w:rsidR="005B6871" w:rsidRDefault="005B6871" w:rsidP="005B6871">
      <w:pPr>
        <w:ind w:left="1080" w:right="1620"/>
        <w:contextualSpacing/>
        <w:rPr>
          <w:rFonts w:ascii="Arial" w:hAnsi="Arial" w:cs="Arial"/>
          <w:sz w:val="22"/>
          <w:szCs w:val="22"/>
        </w:rPr>
      </w:pPr>
    </w:p>
    <w:p w:rsidR="005B6871" w:rsidRPr="005B6871" w:rsidRDefault="005B6871" w:rsidP="005B6871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box would hold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506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as much as an empty box of the same size.</w:t>
      </w:r>
    </w:p>
    <w:p w:rsidR="005B6871" w:rsidRDefault="005B6871" w:rsidP="005B6871">
      <w:pPr>
        <w:ind w:left="1080" w:right="1620"/>
        <w:contextualSpacing/>
        <w:rPr>
          <w:rFonts w:ascii="Arial" w:hAnsi="Arial" w:cs="Arial"/>
          <w:sz w:val="22"/>
          <w:szCs w:val="22"/>
        </w:rPr>
      </w:pPr>
    </w:p>
    <w:p w:rsidR="005B6871" w:rsidRPr="002D59F2" w:rsidRDefault="005B6871" w:rsidP="005B6871">
      <w:pPr>
        <w:numPr>
          <w:ilvl w:val="0"/>
          <w:numId w:val="3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</w:t>
      </w:r>
      <w:r w:rsidR="005C7C70">
        <w:rPr>
          <w:rFonts w:ascii="Arial" w:hAnsi="Arial" w:cs="Arial"/>
          <w:sz w:val="22"/>
          <w:szCs w:val="22"/>
        </w:rPr>
        <w:t>why.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35DBE">
        <w:rPr>
          <w:rFonts w:ascii="Arial" w:hAnsi="Arial" w:cs="Arial"/>
          <w:sz w:val="22"/>
          <w:szCs w:val="22"/>
          <w:u w:val="single"/>
        </w:rPr>
        <w:tab/>
      </w:r>
      <w:r w:rsidR="005C7C70">
        <w:rPr>
          <w:rFonts w:ascii="Arial" w:hAnsi="Arial" w:cs="Arial"/>
          <w:sz w:val="22"/>
          <w:szCs w:val="22"/>
          <w:u w:val="single"/>
        </w:rPr>
        <w:tab/>
      </w:r>
      <w:r w:rsidR="005C7C70">
        <w:rPr>
          <w:rFonts w:ascii="Arial" w:hAnsi="Arial" w:cs="Arial"/>
          <w:sz w:val="22"/>
          <w:szCs w:val="22"/>
          <w:u w:val="single"/>
        </w:rPr>
        <w:tab/>
      </w:r>
      <w:r w:rsidR="005C7C70">
        <w:rPr>
          <w:rFonts w:ascii="Arial" w:hAnsi="Arial" w:cs="Arial"/>
          <w:sz w:val="22"/>
          <w:szCs w:val="22"/>
          <w:u w:val="single"/>
        </w:rPr>
        <w:tab/>
      </w:r>
      <w:r w:rsidR="005C7C70">
        <w:rPr>
          <w:rFonts w:ascii="Arial" w:hAnsi="Arial" w:cs="Arial"/>
          <w:sz w:val="22"/>
          <w:szCs w:val="22"/>
          <w:u w:val="single"/>
        </w:rPr>
        <w:tab/>
      </w:r>
    </w:p>
    <w:p w:rsidR="002D59F2" w:rsidRDefault="002D59F2" w:rsidP="002D59F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2D59F2" w:rsidRPr="002D59F2" w:rsidRDefault="002D59F2" w:rsidP="002D59F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A16CD" w:rsidRPr="00007BA4" w:rsidRDefault="00007BA4" w:rsidP="00007BA4">
      <w:pPr>
        <w:ind w:left="1080"/>
        <w:contextualSpacing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9E3CA6">
        <w:trPr>
          <w:trHeight w:val="1115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7705A7" w:rsidP="00E84B8D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Volume of c</w:t>
            </w:r>
            <w:r w:rsidR="00E84B8D">
              <w:rPr>
                <w:rFonts w:ascii="Arial" w:hAnsi="Arial"/>
                <w:b/>
                <w:sz w:val="22"/>
                <w:szCs w:val="22"/>
              </w:rPr>
              <w:t>one</w:t>
            </w:r>
            <w:r>
              <w:rPr>
                <w:rFonts w:ascii="Arial" w:hAnsi="Arial"/>
                <w:b/>
                <w:sz w:val="22"/>
                <w:szCs w:val="22"/>
              </w:rPr>
              <w:t>s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6178B0">
              <w:rPr>
                <w:rFonts w:ascii="Arial" w:hAnsi="Arial"/>
                <w:sz w:val="22"/>
                <w:szCs w:val="22"/>
              </w:rPr>
              <w:t>:</w:t>
            </w:r>
          </w:p>
          <w:p w:rsidR="0033507F" w:rsidRDefault="007B2BCF" w:rsidP="00A66D9F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 w:rsidR="00126154">
              <w:rPr>
                <w:rFonts w:ascii="Arial" w:hAnsi="Arial"/>
                <w:b/>
                <w:sz w:val="22"/>
                <w:szCs w:val="22"/>
              </w:rPr>
              <w:t>Drag to rotate</w:t>
            </w:r>
            <w:r>
              <w:rPr>
                <w:rFonts w:ascii="Arial" w:hAnsi="Arial"/>
                <w:sz w:val="22"/>
                <w:szCs w:val="22"/>
              </w:rPr>
              <w:t xml:space="preserve"> is selected.</w:t>
            </w:r>
          </w:p>
          <w:p w:rsidR="00D4129F" w:rsidRPr="00A66D9F" w:rsidRDefault="00D4129F" w:rsidP="00D4129F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  <w:szCs w:val="22"/>
              </w:rPr>
              <w:t>Circle</w:t>
            </w:r>
            <w:r>
              <w:rPr>
                <w:rFonts w:ascii="Arial" w:hAnsi="Arial"/>
                <w:sz w:val="22"/>
                <w:szCs w:val="22"/>
              </w:rPr>
              <w:t xml:space="preserve"> under </w:t>
            </w:r>
            <w:r>
              <w:rPr>
                <w:rFonts w:ascii="Arial" w:hAnsi="Arial"/>
                <w:b/>
                <w:sz w:val="22"/>
                <w:szCs w:val="22"/>
              </w:rPr>
              <w:t>Shape of Base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47863" w:rsidRPr="00047863" w:rsidRDefault="00287374" w:rsidP="00E71671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695960"/>
                  <wp:effectExtent l="0" t="0" r="0" b="8890"/>
                  <wp:wrapNone/>
                  <wp:docPr id="4" name="Picture 4" descr="193S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93SE4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26154" w:rsidRPr="00126154" w:rsidRDefault="00126154" w:rsidP="0012615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6149C2" w:rsidRDefault="00D4129F" w:rsidP="006149C2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cone shown in the Gizmo, set</w:t>
      </w:r>
      <w:r w:rsidR="00126154" w:rsidRPr="00A66D9F">
        <w:rPr>
          <w:rFonts w:ascii="Arial" w:hAnsi="Arial" w:cs="Arial"/>
          <w:sz w:val="22"/>
          <w:szCs w:val="22"/>
        </w:rPr>
        <w:t xml:space="preserve"> </w:t>
      </w:r>
      <w:r w:rsidR="0063595A" w:rsidRPr="00A66D9F">
        <w:rPr>
          <w:rFonts w:ascii="Arial" w:hAnsi="Arial" w:cs="Arial"/>
          <w:b/>
          <w:sz w:val="22"/>
          <w:szCs w:val="22"/>
        </w:rPr>
        <w:t>Radius</w:t>
      </w:r>
      <w:r w:rsidR="00335DBE" w:rsidRPr="00A66D9F">
        <w:rPr>
          <w:rFonts w:ascii="Arial" w:hAnsi="Arial" w:cs="Arial"/>
          <w:sz w:val="22"/>
          <w:szCs w:val="22"/>
        </w:rPr>
        <w:t xml:space="preserve"> to </w:t>
      </w:r>
      <w:r w:rsidR="0063595A" w:rsidRPr="00A66D9F">
        <w:rPr>
          <w:rFonts w:ascii="Arial" w:hAnsi="Arial" w:cs="Arial"/>
          <w:sz w:val="22"/>
          <w:szCs w:val="22"/>
        </w:rPr>
        <w:t xml:space="preserve">3 </w:t>
      </w:r>
      <w:r w:rsidR="00126154" w:rsidRPr="00A66D9F">
        <w:rPr>
          <w:rFonts w:ascii="Arial" w:hAnsi="Arial" w:cs="Arial"/>
          <w:sz w:val="22"/>
          <w:szCs w:val="22"/>
        </w:rPr>
        <w:t>unit</w:t>
      </w:r>
      <w:r w:rsidR="00335DBE" w:rsidRPr="00A66D9F">
        <w:rPr>
          <w:rFonts w:ascii="Arial" w:hAnsi="Arial" w:cs="Arial"/>
          <w:sz w:val="22"/>
          <w:szCs w:val="22"/>
        </w:rPr>
        <w:t>s</w:t>
      </w:r>
      <w:r w:rsidR="00126154" w:rsidRPr="00A66D9F">
        <w:rPr>
          <w:rFonts w:ascii="Arial" w:hAnsi="Arial" w:cs="Arial"/>
          <w:sz w:val="22"/>
          <w:szCs w:val="22"/>
        </w:rPr>
        <w:t xml:space="preserve"> and </w:t>
      </w:r>
      <w:r w:rsidR="0063595A" w:rsidRPr="00A66D9F">
        <w:rPr>
          <w:rFonts w:ascii="Arial" w:hAnsi="Arial" w:cs="Arial"/>
          <w:b/>
          <w:sz w:val="22"/>
          <w:szCs w:val="22"/>
        </w:rPr>
        <w:t>Height</w:t>
      </w:r>
      <w:r w:rsidR="00335DBE" w:rsidRPr="00A66D9F">
        <w:rPr>
          <w:rFonts w:ascii="Arial" w:hAnsi="Arial" w:cs="Arial"/>
          <w:sz w:val="22"/>
          <w:szCs w:val="22"/>
        </w:rPr>
        <w:t xml:space="preserve"> to </w:t>
      </w:r>
      <w:r w:rsidR="0063595A" w:rsidRPr="00A66D9F">
        <w:rPr>
          <w:rFonts w:ascii="Arial" w:hAnsi="Arial" w:cs="Arial"/>
          <w:sz w:val="22"/>
          <w:szCs w:val="22"/>
        </w:rPr>
        <w:t xml:space="preserve">7 </w:t>
      </w:r>
      <w:r w:rsidR="00067C32" w:rsidRPr="00A66D9F">
        <w:rPr>
          <w:rFonts w:ascii="Arial" w:hAnsi="Arial" w:cs="Arial"/>
          <w:sz w:val="22"/>
          <w:szCs w:val="22"/>
        </w:rPr>
        <w:t>units.</w:t>
      </w:r>
    </w:p>
    <w:p w:rsidR="00A66D9F" w:rsidRPr="00A66D9F" w:rsidRDefault="00A66D9F" w:rsidP="00A66D9F">
      <w:pPr>
        <w:ind w:left="360"/>
        <w:rPr>
          <w:rFonts w:ascii="Arial" w:hAnsi="Arial" w:cs="Arial"/>
          <w:sz w:val="22"/>
          <w:szCs w:val="22"/>
        </w:rPr>
      </w:pPr>
    </w:p>
    <w:p w:rsidR="00772F00" w:rsidRDefault="006149C2" w:rsidP="00772F00">
      <w:pPr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radius to find the exact area of the base </w:t>
      </w:r>
      <w:r w:rsidR="00335DBE">
        <w:rPr>
          <w:rFonts w:ascii="Arial" w:hAnsi="Arial" w:cs="Arial"/>
          <w:sz w:val="22"/>
          <w:szCs w:val="22"/>
        </w:rPr>
        <w:t xml:space="preserve">in terms </w:t>
      </w:r>
      <w:proofErr w:type="gramStart"/>
      <w:r w:rsidR="00335DBE">
        <w:rPr>
          <w:rFonts w:ascii="Arial" w:hAnsi="Arial" w:cs="Arial"/>
          <w:sz w:val="22"/>
          <w:szCs w:val="22"/>
        </w:rPr>
        <w:t xml:space="preserve">of </w:t>
      </w:r>
      <w:proofErr w:type="gramEnd"/>
      <w:r w:rsidR="00335DBE" w:rsidRPr="005C7C70">
        <w:rPr>
          <w:rFonts w:ascii="Arial" w:hAnsi="Arial" w:cs="Arial"/>
          <w:i/>
          <w:sz w:val="22"/>
          <w:szCs w:val="22"/>
        </w:rPr>
        <w:sym w:font="Symbol" w:char="F070"/>
      </w:r>
      <w:r w:rsidR="00335DBE" w:rsidRPr="005C7C70">
        <w:rPr>
          <w:rFonts w:ascii="Arial" w:hAnsi="Arial" w:cs="Arial"/>
          <w:sz w:val="22"/>
          <w:szCs w:val="22"/>
        </w:rPr>
        <w:t>.</w:t>
      </w:r>
      <w:r w:rsidRPr="005C7C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Show your work.</w:t>
      </w:r>
    </w:p>
    <w:p w:rsidR="00772F00" w:rsidRDefault="00772F00" w:rsidP="00772F00">
      <w:pPr>
        <w:ind w:left="1080"/>
        <w:rPr>
          <w:rFonts w:ascii="Arial" w:hAnsi="Arial" w:cs="Arial"/>
          <w:sz w:val="22"/>
          <w:szCs w:val="22"/>
        </w:rPr>
      </w:pPr>
    </w:p>
    <w:p w:rsidR="006149C2" w:rsidRDefault="006149C2" w:rsidP="00772F0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72F0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Turn on </w:t>
      </w:r>
      <w:r>
        <w:rPr>
          <w:rFonts w:ascii="Arial" w:hAnsi="Arial" w:cs="Arial"/>
          <w:b/>
          <w:sz w:val="22"/>
          <w:szCs w:val="22"/>
        </w:rPr>
        <w:t>Show area of base</w:t>
      </w:r>
      <w:r>
        <w:rPr>
          <w:rFonts w:ascii="Arial" w:hAnsi="Arial" w:cs="Arial"/>
          <w:sz w:val="22"/>
          <w:szCs w:val="22"/>
        </w:rPr>
        <w:t xml:space="preserve"> to check.</w:t>
      </w:r>
    </w:p>
    <w:p w:rsidR="00772F00" w:rsidRDefault="00772F00" w:rsidP="00772F00">
      <w:pPr>
        <w:ind w:left="1080"/>
        <w:rPr>
          <w:rFonts w:ascii="Arial" w:hAnsi="Arial" w:cs="Arial"/>
          <w:sz w:val="22"/>
          <w:szCs w:val="22"/>
        </w:rPr>
      </w:pPr>
    </w:p>
    <w:p w:rsidR="004E1595" w:rsidRDefault="004E1595" w:rsidP="004E1595">
      <w:pPr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the volume of a cylinder with </w:t>
      </w:r>
      <w:r w:rsidR="008D18F2">
        <w:rPr>
          <w:rFonts w:ascii="Arial" w:hAnsi="Arial" w:cs="Arial"/>
          <w:sz w:val="22"/>
          <w:szCs w:val="22"/>
        </w:rPr>
        <w:t>radius = 3 units and height = 7 units</w:t>
      </w:r>
      <w:r w:rsidR="00515F93">
        <w:rPr>
          <w:rFonts w:ascii="Arial" w:hAnsi="Arial" w:cs="Arial"/>
          <w:sz w:val="22"/>
          <w:szCs w:val="22"/>
        </w:rPr>
        <w:t>,</w:t>
      </w:r>
      <w:r w:rsidR="008D18F2">
        <w:rPr>
          <w:rFonts w:ascii="Arial" w:hAnsi="Arial" w:cs="Arial"/>
          <w:sz w:val="22"/>
          <w:szCs w:val="22"/>
        </w:rPr>
        <w:t xml:space="preserve"> in terms </w:t>
      </w:r>
      <w:proofErr w:type="gramStart"/>
      <w:r w:rsidR="008D18F2">
        <w:rPr>
          <w:rFonts w:ascii="Arial" w:hAnsi="Arial" w:cs="Arial"/>
          <w:sz w:val="22"/>
          <w:szCs w:val="22"/>
        </w:rPr>
        <w:t xml:space="preserve">of </w:t>
      </w:r>
      <w:proofErr w:type="gramEnd"/>
      <w:r w:rsidR="008D18F2" w:rsidRPr="005C7C70">
        <w:rPr>
          <w:rFonts w:ascii="Arial" w:hAnsi="Arial" w:cs="Arial"/>
          <w:i/>
          <w:sz w:val="22"/>
          <w:szCs w:val="22"/>
        </w:rPr>
        <w:sym w:font="Symbol" w:char="F070"/>
      </w:r>
      <w:r w:rsidR="008D18F2" w:rsidRPr="005C7C70">
        <w:rPr>
          <w:rFonts w:ascii="Arial" w:hAnsi="Arial" w:cs="Arial"/>
          <w:sz w:val="22"/>
          <w:szCs w:val="22"/>
        </w:rPr>
        <w:t>.</w:t>
      </w:r>
      <w:r w:rsidR="008D18F2">
        <w:rPr>
          <w:rFonts w:ascii="Arial" w:hAnsi="Arial" w:cs="Arial"/>
          <w:sz w:val="22"/>
          <w:szCs w:val="22"/>
        </w:rPr>
        <w:t xml:space="preserve"> </w:t>
      </w:r>
    </w:p>
    <w:p w:rsidR="004E1595" w:rsidRDefault="004E1595" w:rsidP="004E1595">
      <w:pPr>
        <w:ind w:left="1080"/>
        <w:rPr>
          <w:rFonts w:ascii="Arial" w:hAnsi="Arial" w:cs="Arial"/>
          <w:sz w:val="22"/>
          <w:szCs w:val="22"/>
        </w:rPr>
      </w:pPr>
    </w:p>
    <w:p w:rsidR="004E1595" w:rsidRDefault="004E1595" w:rsidP="008D18F2">
      <w:pPr>
        <w:tabs>
          <w:tab w:val="left" w:pos="540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Select </w:t>
      </w:r>
      <w:r>
        <w:rPr>
          <w:rFonts w:ascii="Arial" w:hAnsi="Arial" w:cs="Arial"/>
          <w:b/>
          <w:sz w:val="22"/>
          <w:szCs w:val="22"/>
        </w:rPr>
        <w:t>Show prism/cylinder</w:t>
      </w:r>
      <w:r>
        <w:rPr>
          <w:rFonts w:ascii="Arial" w:hAnsi="Arial" w:cs="Arial"/>
          <w:sz w:val="22"/>
          <w:szCs w:val="22"/>
        </w:rPr>
        <w:t xml:space="preserve"> to check.</w:t>
      </w:r>
    </w:p>
    <w:p w:rsidR="004E1595" w:rsidRPr="004E1595" w:rsidRDefault="004E1595" w:rsidP="004E1595">
      <w:pPr>
        <w:ind w:left="1080"/>
        <w:rPr>
          <w:rFonts w:ascii="Arial" w:hAnsi="Arial" w:cs="Arial"/>
          <w:sz w:val="22"/>
          <w:szCs w:val="22"/>
        </w:rPr>
      </w:pPr>
    </w:p>
    <w:p w:rsidR="00172648" w:rsidRDefault="004E1595" w:rsidP="00172648">
      <w:pPr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Show pyramid/cone volume</w:t>
      </w:r>
      <w:r>
        <w:rPr>
          <w:rFonts w:ascii="Arial" w:hAnsi="Arial" w:cs="Arial"/>
          <w:sz w:val="22"/>
          <w:szCs w:val="22"/>
        </w:rPr>
        <w:t xml:space="preserve">. What </w:t>
      </w:r>
      <w:r w:rsidR="00172648">
        <w:rPr>
          <w:rFonts w:ascii="Arial" w:hAnsi="Arial" w:cs="Arial"/>
          <w:sz w:val="22"/>
          <w:szCs w:val="22"/>
        </w:rPr>
        <w:t>is the cone’s volume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72648" w:rsidRDefault="00172648" w:rsidP="00172648">
      <w:pPr>
        <w:ind w:left="1080"/>
        <w:rPr>
          <w:rFonts w:ascii="Arial" w:hAnsi="Arial" w:cs="Arial"/>
          <w:sz w:val="22"/>
          <w:szCs w:val="22"/>
        </w:rPr>
      </w:pPr>
    </w:p>
    <w:p w:rsidR="006149C2" w:rsidRPr="00172648" w:rsidRDefault="006149C2" w:rsidP="00172648">
      <w:pPr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 w:rsidRPr="00172648">
        <w:rPr>
          <w:rFonts w:ascii="Arial" w:hAnsi="Arial" w:cs="Arial"/>
          <w:sz w:val="22"/>
          <w:szCs w:val="22"/>
        </w:rPr>
        <w:t xml:space="preserve">Fill in the </w:t>
      </w:r>
      <w:r w:rsidR="00D4129F" w:rsidRPr="00172648">
        <w:rPr>
          <w:rFonts w:ascii="Arial" w:hAnsi="Arial" w:cs="Arial"/>
          <w:sz w:val="22"/>
          <w:szCs w:val="22"/>
        </w:rPr>
        <w:t xml:space="preserve">first row of the </w:t>
      </w:r>
      <w:r w:rsidRPr="00172648">
        <w:rPr>
          <w:rFonts w:ascii="Arial" w:hAnsi="Arial" w:cs="Arial"/>
          <w:sz w:val="22"/>
          <w:szCs w:val="22"/>
        </w:rPr>
        <w:t>table</w:t>
      </w:r>
      <w:r w:rsidR="00BF338F" w:rsidRPr="00172648">
        <w:rPr>
          <w:rFonts w:ascii="Arial" w:hAnsi="Arial" w:cs="Arial"/>
          <w:sz w:val="22"/>
          <w:szCs w:val="22"/>
        </w:rPr>
        <w:t xml:space="preserve"> </w:t>
      </w:r>
      <w:r w:rsidR="00D4129F" w:rsidRPr="00172648">
        <w:rPr>
          <w:rFonts w:ascii="Arial" w:hAnsi="Arial" w:cs="Arial"/>
          <w:sz w:val="22"/>
          <w:szCs w:val="22"/>
        </w:rPr>
        <w:t>for the cylinder and cone above</w:t>
      </w:r>
      <w:r w:rsidR="00BF338F" w:rsidRPr="00172648">
        <w:rPr>
          <w:rFonts w:ascii="Arial" w:hAnsi="Arial" w:cs="Arial"/>
          <w:sz w:val="22"/>
          <w:szCs w:val="22"/>
        </w:rPr>
        <w:t>.</w:t>
      </w:r>
      <w:r w:rsidR="00D4129F" w:rsidRPr="00172648">
        <w:rPr>
          <w:rFonts w:ascii="Arial" w:hAnsi="Arial" w:cs="Arial"/>
          <w:sz w:val="22"/>
          <w:szCs w:val="22"/>
        </w:rPr>
        <w:t xml:space="preserve"> Then, create two more cones and fill in the rest of the table</w:t>
      </w:r>
      <w:r w:rsidR="00CB6AB1">
        <w:rPr>
          <w:rFonts w:ascii="Arial" w:hAnsi="Arial" w:cs="Arial"/>
          <w:sz w:val="22"/>
          <w:szCs w:val="22"/>
        </w:rPr>
        <w:t xml:space="preserve">. </w:t>
      </w:r>
      <w:r w:rsidR="00F422C3" w:rsidRPr="00172648">
        <w:rPr>
          <w:rFonts w:ascii="Arial" w:hAnsi="Arial" w:cs="Arial"/>
          <w:sz w:val="22"/>
          <w:szCs w:val="22"/>
        </w:rPr>
        <w:t>U</w:t>
      </w:r>
      <w:r w:rsidR="00D4129F" w:rsidRPr="00172648">
        <w:rPr>
          <w:rFonts w:ascii="Arial" w:hAnsi="Arial" w:cs="Arial"/>
          <w:sz w:val="22"/>
          <w:szCs w:val="22"/>
        </w:rPr>
        <w:t xml:space="preserve">se </w:t>
      </w:r>
      <w:r w:rsidR="00D4129F" w:rsidRPr="00D4129F">
        <w:rPr>
          <w:rFonts w:ascii="Arial" w:hAnsi="Arial" w:cs="Arial"/>
          <w:i/>
          <w:sz w:val="22"/>
          <w:szCs w:val="22"/>
        </w:rPr>
        <w:sym w:font="Symbol" w:char="F070"/>
      </w:r>
      <w:r w:rsidR="00D4129F" w:rsidRPr="00172648">
        <w:rPr>
          <w:rFonts w:ascii="Arial" w:hAnsi="Arial" w:cs="Arial"/>
          <w:sz w:val="22"/>
          <w:szCs w:val="22"/>
        </w:rPr>
        <w:t xml:space="preserve"> </w:t>
      </w:r>
      <w:r w:rsidR="00172648">
        <w:rPr>
          <w:rFonts w:ascii="Arial" w:hAnsi="Arial" w:cs="Arial"/>
          <w:sz w:val="22"/>
          <w:szCs w:val="22"/>
        </w:rPr>
        <w:t xml:space="preserve">for exact answers, </w:t>
      </w:r>
      <w:r w:rsidR="00D4129F" w:rsidRPr="00172648">
        <w:rPr>
          <w:rFonts w:ascii="Arial" w:hAnsi="Arial" w:cs="Arial"/>
          <w:sz w:val="22"/>
          <w:szCs w:val="22"/>
        </w:rPr>
        <w:t>and i</w:t>
      </w:r>
      <w:r w:rsidR="00335DBE" w:rsidRPr="00172648">
        <w:rPr>
          <w:rFonts w:ascii="Arial" w:hAnsi="Arial" w:cs="Arial"/>
          <w:sz w:val="22"/>
          <w:szCs w:val="22"/>
        </w:rPr>
        <w:t xml:space="preserve">nclude </w:t>
      </w:r>
      <w:r w:rsidR="00BF338F" w:rsidRPr="00172648">
        <w:rPr>
          <w:rFonts w:ascii="Arial" w:hAnsi="Arial" w:cs="Arial"/>
          <w:sz w:val="22"/>
          <w:szCs w:val="22"/>
        </w:rPr>
        <w:t>units</w:t>
      </w:r>
      <w:r w:rsidR="00CB6AB1">
        <w:rPr>
          <w:rFonts w:ascii="Arial" w:hAnsi="Arial" w:cs="Arial"/>
          <w:sz w:val="22"/>
          <w:szCs w:val="22"/>
        </w:rPr>
        <w:t>.</w:t>
      </w:r>
      <w:r w:rsidR="00172648" w:rsidRPr="00172648">
        <w:rPr>
          <w:rFonts w:ascii="Arial" w:hAnsi="Arial" w:cs="Arial"/>
          <w:sz w:val="22"/>
          <w:szCs w:val="22"/>
        </w:rPr>
        <w:t xml:space="preserve"> (</w:t>
      </w:r>
      <w:r w:rsidR="00172648" w:rsidRPr="00D45DBD">
        <w:rPr>
          <w:rFonts w:ascii="Arial" w:hAnsi="Arial" w:cs="Arial"/>
          <w:sz w:val="22"/>
          <w:szCs w:val="22"/>
        </w:rPr>
        <w:t>Note</w:t>
      </w:r>
      <w:r w:rsidR="00172648" w:rsidRPr="006D4E09">
        <w:rPr>
          <w:rFonts w:ascii="Arial" w:hAnsi="Arial" w:cs="Arial"/>
          <w:sz w:val="22"/>
          <w:szCs w:val="22"/>
        </w:rPr>
        <w:t>: T</w:t>
      </w:r>
      <w:r w:rsidR="00172648" w:rsidRPr="00172648">
        <w:rPr>
          <w:rFonts w:ascii="Arial" w:hAnsi="Arial" w:cs="Arial"/>
          <w:sz w:val="22"/>
          <w:szCs w:val="22"/>
        </w:rPr>
        <w:t>he final column is asking for a ratio of the two volumes.)</w:t>
      </w:r>
    </w:p>
    <w:p w:rsidR="004E1595" w:rsidRDefault="004E1595" w:rsidP="00D4129F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305"/>
        <w:gridCol w:w="1305"/>
        <w:gridCol w:w="1260"/>
        <w:gridCol w:w="1260"/>
        <w:gridCol w:w="2070"/>
      </w:tblGrid>
      <w:tr w:rsidR="008D18F2" w:rsidRPr="00BB5DFB" w:rsidTr="00A16EED">
        <w:trPr>
          <w:trHeight w:val="323"/>
        </w:trPr>
        <w:tc>
          <w:tcPr>
            <w:tcW w:w="1080" w:type="dxa"/>
            <w:shd w:val="clear" w:color="auto" w:fill="auto"/>
            <w:vAlign w:val="center"/>
          </w:tcPr>
          <w:p w:rsidR="008D18F2" w:rsidRPr="002204A2" w:rsidRDefault="008D18F2" w:rsidP="00A16EE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Radius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05" w:type="dxa"/>
            <w:vAlign w:val="center"/>
          </w:tcPr>
          <w:p w:rsidR="008D18F2" w:rsidRPr="00A561D6" w:rsidRDefault="008D18F2" w:rsidP="00A16EED">
            <w:pPr>
              <w:ind w:left="12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Base area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05" w:type="dxa"/>
            <w:vAlign w:val="center"/>
          </w:tcPr>
          <w:p w:rsidR="008D18F2" w:rsidRPr="004E1595" w:rsidRDefault="008D18F2" w:rsidP="00A16EED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Height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18F2" w:rsidRPr="00BB5DFB" w:rsidRDefault="008D18F2" w:rsidP="00A16EED">
            <w:pPr>
              <w:ind w:left="12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Cylinder volume</w:t>
            </w:r>
          </w:p>
        </w:tc>
        <w:tc>
          <w:tcPr>
            <w:tcW w:w="1260" w:type="dxa"/>
            <w:vAlign w:val="center"/>
          </w:tcPr>
          <w:p w:rsidR="008D18F2" w:rsidRPr="00BB5DFB" w:rsidRDefault="008D18F2" w:rsidP="00A16EE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Cone volume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D18F2" w:rsidRPr="00BB5DFB" w:rsidRDefault="008D18F2" w:rsidP="00A16EE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1039">
              <w:rPr>
                <w:rFonts w:ascii="Arial" w:hAnsi="Arial" w:cs="Arial"/>
                <w:b/>
                <w:position w:val="-28"/>
                <w:sz w:val="22"/>
                <w:szCs w:val="22"/>
              </w:rPr>
              <w:object w:dxaOrig="1820" w:dyaOrig="639">
                <v:shape id="_x0000_i1027" type="#_x0000_t75" style="width:91.35pt;height:32.25pt" o:ole="">
                  <v:imagedata r:id="rId18" o:title=""/>
                </v:shape>
                <o:OLEObject Type="Embed" ProgID="Equation.3" ShapeID="_x0000_i1027" DrawAspect="Content" ObjectID="_1630850062" r:id="rId19"/>
              </w:object>
            </w:r>
          </w:p>
        </w:tc>
      </w:tr>
      <w:tr w:rsidR="008D18F2" w:rsidRPr="00BB5DFB" w:rsidTr="00A16EED">
        <w:trPr>
          <w:trHeight w:val="611"/>
        </w:trPr>
        <w:tc>
          <w:tcPr>
            <w:tcW w:w="1080" w:type="dxa"/>
            <w:shd w:val="clear" w:color="auto" w:fill="auto"/>
            <w:vAlign w:val="center"/>
          </w:tcPr>
          <w:p w:rsidR="008D18F2" w:rsidRPr="00BB5DFB" w:rsidRDefault="008D18F2" w:rsidP="00A16EE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BB5DFB">
              <w:rPr>
                <w:rFonts w:ascii="Arial" w:hAnsi="Arial" w:cs="Arial"/>
                <w:sz w:val="22"/>
                <w:szCs w:val="22"/>
              </w:rPr>
              <w:t xml:space="preserve"> unit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05" w:type="dxa"/>
            <w:vAlign w:val="center"/>
          </w:tcPr>
          <w:p w:rsidR="008D18F2" w:rsidRPr="008D18F2" w:rsidRDefault="008D18F2" w:rsidP="00A16EED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8D18F2" w:rsidRPr="00BB5DFB" w:rsidRDefault="008D18F2" w:rsidP="00A16EED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units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18F2" w:rsidRPr="00BB5DFB" w:rsidRDefault="008D18F2" w:rsidP="00A16EED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8D18F2" w:rsidRPr="00BB5DFB" w:rsidRDefault="008D18F2" w:rsidP="00A16EE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D18F2" w:rsidRPr="00BB5DFB" w:rsidRDefault="008D18F2" w:rsidP="00A16EE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F2" w:rsidRPr="00BB5DFB" w:rsidTr="00A16EED">
        <w:trPr>
          <w:trHeight w:val="611"/>
        </w:trPr>
        <w:tc>
          <w:tcPr>
            <w:tcW w:w="1080" w:type="dxa"/>
            <w:shd w:val="clear" w:color="auto" w:fill="auto"/>
            <w:vAlign w:val="center"/>
          </w:tcPr>
          <w:p w:rsidR="008D18F2" w:rsidRPr="00BB5DFB" w:rsidRDefault="008D18F2" w:rsidP="00A16EE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8D18F2" w:rsidRPr="00BB5DFB" w:rsidRDefault="008D18F2" w:rsidP="00A16EED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8D18F2" w:rsidRPr="00BB5DFB" w:rsidRDefault="008D18F2" w:rsidP="00A16EED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18F2" w:rsidRPr="00BB5DFB" w:rsidRDefault="008D18F2" w:rsidP="00A16EED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8D18F2" w:rsidRPr="00BB5DFB" w:rsidRDefault="008D18F2" w:rsidP="00A16EE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D18F2" w:rsidRPr="00BB5DFB" w:rsidRDefault="008D18F2" w:rsidP="00A16EE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F2" w:rsidRPr="00BB5DFB" w:rsidTr="00A16EED">
        <w:trPr>
          <w:trHeight w:val="611"/>
        </w:trPr>
        <w:tc>
          <w:tcPr>
            <w:tcW w:w="1080" w:type="dxa"/>
            <w:shd w:val="clear" w:color="auto" w:fill="auto"/>
            <w:vAlign w:val="center"/>
          </w:tcPr>
          <w:p w:rsidR="008D18F2" w:rsidRPr="00BB5DFB" w:rsidRDefault="008D18F2" w:rsidP="00A16EE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8D18F2" w:rsidRPr="00BB5DFB" w:rsidRDefault="008D18F2" w:rsidP="00A16EED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8D18F2" w:rsidRPr="00BB5DFB" w:rsidRDefault="008D18F2" w:rsidP="00A16EED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18F2" w:rsidRPr="00BB5DFB" w:rsidRDefault="008D18F2" w:rsidP="00A16EED">
            <w:pPr>
              <w:ind w:left="1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8D18F2" w:rsidRPr="00BB5DFB" w:rsidRDefault="008D18F2" w:rsidP="00A16EE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D18F2" w:rsidRPr="00BB5DFB" w:rsidRDefault="008D18F2" w:rsidP="00A16EE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49C2" w:rsidRDefault="006149C2" w:rsidP="00BC452A">
      <w:pPr>
        <w:ind w:left="1080" w:hanging="367"/>
        <w:rPr>
          <w:rFonts w:ascii="Arial" w:hAnsi="Arial" w:cs="Arial"/>
          <w:sz w:val="22"/>
          <w:szCs w:val="22"/>
        </w:rPr>
      </w:pPr>
    </w:p>
    <w:p w:rsidR="0033507F" w:rsidRPr="0033507F" w:rsidRDefault="0033507F" w:rsidP="0033507F">
      <w:pPr>
        <w:numPr>
          <w:ilvl w:val="0"/>
          <w:numId w:val="32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are the volumes of a cone and cylinder related?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4129F">
        <w:rPr>
          <w:rFonts w:ascii="Arial" w:hAnsi="Arial" w:cs="Arial"/>
          <w:sz w:val="22"/>
          <w:szCs w:val="22"/>
          <w:u w:val="single"/>
        </w:rPr>
        <w:tab/>
      </w:r>
      <w:r w:rsidR="00F422C3">
        <w:rPr>
          <w:rFonts w:ascii="Arial" w:hAnsi="Arial" w:cs="Arial"/>
          <w:sz w:val="22"/>
          <w:szCs w:val="22"/>
          <w:u w:val="single"/>
        </w:rPr>
        <w:tab/>
      </w:r>
      <w:r w:rsidR="00F422C3">
        <w:rPr>
          <w:rFonts w:ascii="Arial" w:hAnsi="Arial" w:cs="Arial"/>
          <w:sz w:val="22"/>
          <w:szCs w:val="22"/>
          <w:u w:val="single"/>
        </w:rPr>
        <w:tab/>
      </w:r>
      <w:r w:rsidR="00F422C3">
        <w:rPr>
          <w:rFonts w:ascii="Arial" w:hAnsi="Arial" w:cs="Arial"/>
          <w:sz w:val="22"/>
          <w:szCs w:val="22"/>
          <w:u w:val="single"/>
        </w:rPr>
        <w:tab/>
      </w:r>
      <w:r w:rsidR="00F422C3">
        <w:rPr>
          <w:rFonts w:ascii="Arial" w:hAnsi="Arial" w:cs="Arial"/>
          <w:sz w:val="22"/>
          <w:szCs w:val="22"/>
          <w:u w:val="single"/>
        </w:rPr>
        <w:tab/>
      </w:r>
      <w:r w:rsidR="00F422C3">
        <w:rPr>
          <w:rFonts w:ascii="Arial" w:hAnsi="Arial" w:cs="Arial"/>
          <w:sz w:val="22"/>
          <w:szCs w:val="22"/>
          <w:u w:val="single"/>
        </w:rPr>
        <w:tab/>
      </w:r>
      <w:r w:rsidR="00F422C3">
        <w:rPr>
          <w:rFonts w:ascii="Arial" w:hAnsi="Arial" w:cs="Arial"/>
          <w:sz w:val="22"/>
          <w:szCs w:val="22"/>
          <w:u w:val="single"/>
        </w:rPr>
        <w:tab/>
      </w:r>
      <w:r w:rsidR="00F422C3">
        <w:rPr>
          <w:rFonts w:ascii="Arial" w:hAnsi="Arial" w:cs="Arial"/>
          <w:sz w:val="22"/>
          <w:szCs w:val="22"/>
          <w:u w:val="single"/>
        </w:rPr>
        <w:tab/>
      </w:r>
      <w:r w:rsidR="00D4129F">
        <w:rPr>
          <w:rFonts w:ascii="Arial" w:hAnsi="Arial" w:cs="Arial"/>
          <w:sz w:val="22"/>
          <w:szCs w:val="22"/>
          <w:u w:val="single"/>
        </w:rPr>
        <w:tab/>
      </w:r>
    </w:p>
    <w:p w:rsidR="0033507F" w:rsidRPr="0033507F" w:rsidRDefault="0033507F" w:rsidP="0033507F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Experiment with a variety of cones and cylinders to see if this is always true.</w:t>
      </w:r>
    </w:p>
    <w:p w:rsidR="006149C2" w:rsidRPr="00F6642B" w:rsidRDefault="00F6642B" w:rsidP="00BC452A">
      <w:pPr>
        <w:numPr>
          <w:ilvl w:val="0"/>
          <w:numId w:val="32"/>
        </w:numPr>
        <w:ind w:left="1080" w:hanging="3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D6DDD">
        <w:rPr>
          <w:rFonts w:ascii="Arial" w:hAnsi="Arial" w:cs="Arial"/>
          <w:sz w:val="22"/>
          <w:szCs w:val="22"/>
        </w:rPr>
        <w:t>rite two different formulas for the volume</w:t>
      </w:r>
      <w:r>
        <w:rPr>
          <w:rFonts w:ascii="Arial" w:hAnsi="Arial" w:cs="Arial"/>
          <w:sz w:val="22"/>
          <w:szCs w:val="22"/>
        </w:rPr>
        <w:t xml:space="preserve"> of a cone</w:t>
      </w:r>
      <w:r w:rsidR="00C50677">
        <w:rPr>
          <w:rFonts w:ascii="Arial" w:hAnsi="Arial" w:cs="Arial"/>
          <w:sz w:val="22"/>
          <w:szCs w:val="22"/>
        </w:rPr>
        <w:t xml:space="preserve"> in the blanks below</w:t>
      </w:r>
      <w:r w:rsidR="005D6DDD">
        <w:rPr>
          <w:rFonts w:ascii="Arial" w:hAnsi="Arial" w:cs="Arial"/>
          <w:sz w:val="22"/>
          <w:szCs w:val="22"/>
        </w:rPr>
        <w:t>. In the first</w:t>
      </w:r>
      <w:r w:rsidR="00C50677">
        <w:rPr>
          <w:rFonts w:ascii="Arial" w:hAnsi="Arial" w:cs="Arial"/>
          <w:sz w:val="22"/>
          <w:szCs w:val="22"/>
        </w:rPr>
        <w:t xml:space="preserve"> formula</w:t>
      </w:r>
      <w:r w:rsidR="005D6DDD">
        <w:rPr>
          <w:rFonts w:ascii="Arial" w:hAnsi="Arial" w:cs="Arial"/>
          <w:sz w:val="22"/>
          <w:szCs w:val="22"/>
        </w:rPr>
        <w:t>, u</w:t>
      </w:r>
      <w:r w:rsidR="006149C2">
        <w:rPr>
          <w:rFonts w:ascii="Arial" w:hAnsi="Arial" w:cs="Arial"/>
          <w:sz w:val="22"/>
          <w:szCs w:val="22"/>
        </w:rPr>
        <w:t xml:space="preserve">se </w:t>
      </w:r>
      <w:r w:rsidR="006149C2">
        <w:rPr>
          <w:rFonts w:ascii="Arial" w:hAnsi="Arial" w:cs="Arial"/>
          <w:i/>
          <w:sz w:val="22"/>
          <w:szCs w:val="22"/>
        </w:rPr>
        <w:t>B</w:t>
      </w:r>
      <w:r w:rsidR="00C50677">
        <w:rPr>
          <w:rFonts w:ascii="Arial" w:hAnsi="Arial" w:cs="Arial"/>
          <w:sz w:val="22"/>
          <w:szCs w:val="22"/>
        </w:rPr>
        <w:t xml:space="preserve"> and </w:t>
      </w:r>
      <w:r w:rsidR="00C50677">
        <w:rPr>
          <w:rFonts w:ascii="Arial" w:hAnsi="Arial" w:cs="Arial"/>
          <w:i/>
          <w:sz w:val="22"/>
          <w:szCs w:val="22"/>
        </w:rPr>
        <w:t>h</w:t>
      </w:r>
      <w:r w:rsidR="005D6DDD">
        <w:rPr>
          <w:rFonts w:ascii="Arial" w:hAnsi="Arial" w:cs="Arial"/>
          <w:sz w:val="22"/>
          <w:szCs w:val="22"/>
        </w:rPr>
        <w:t xml:space="preserve">. In the second, </w:t>
      </w:r>
      <w:proofErr w:type="gramStart"/>
      <w:r w:rsidR="005D6DDD">
        <w:rPr>
          <w:rFonts w:ascii="Arial" w:hAnsi="Arial" w:cs="Arial"/>
          <w:sz w:val="22"/>
          <w:szCs w:val="22"/>
        </w:rPr>
        <w:t>use</w:t>
      </w:r>
      <w:r w:rsidR="00FB3578">
        <w:rPr>
          <w:rFonts w:ascii="Arial" w:hAnsi="Arial" w:cs="Arial"/>
          <w:sz w:val="22"/>
          <w:szCs w:val="22"/>
        </w:rPr>
        <w:t xml:space="preserve"> </w:t>
      </w:r>
      <w:proofErr w:type="gramEnd"/>
      <w:r w:rsidR="00C50677">
        <w:rPr>
          <w:rFonts w:ascii="Arial" w:hAnsi="Arial" w:cs="Arial"/>
          <w:i/>
          <w:sz w:val="22"/>
          <w:szCs w:val="22"/>
        </w:rPr>
        <w:sym w:font="Symbol" w:char="F070"/>
      </w:r>
      <w:r w:rsidR="00C50677">
        <w:rPr>
          <w:rFonts w:ascii="Arial" w:hAnsi="Arial" w:cs="Arial"/>
          <w:sz w:val="22"/>
          <w:szCs w:val="22"/>
        </w:rPr>
        <w:t xml:space="preserve">, </w:t>
      </w:r>
      <w:r w:rsidR="006149C2">
        <w:rPr>
          <w:rFonts w:ascii="Arial" w:hAnsi="Arial" w:cs="Arial"/>
          <w:i/>
          <w:sz w:val="22"/>
          <w:szCs w:val="22"/>
        </w:rPr>
        <w:t>r</w:t>
      </w:r>
      <w:r w:rsidR="00C50677">
        <w:rPr>
          <w:rFonts w:ascii="Arial" w:hAnsi="Arial" w:cs="Arial"/>
          <w:sz w:val="22"/>
          <w:szCs w:val="22"/>
        </w:rPr>
        <w:t>,</w:t>
      </w:r>
      <w:r w:rsidR="006149C2">
        <w:rPr>
          <w:rFonts w:ascii="Arial" w:hAnsi="Arial" w:cs="Arial"/>
          <w:sz w:val="22"/>
          <w:szCs w:val="22"/>
        </w:rPr>
        <w:t xml:space="preserve"> and </w:t>
      </w:r>
      <w:r w:rsidR="006149C2">
        <w:rPr>
          <w:rFonts w:ascii="Arial" w:hAnsi="Arial" w:cs="Arial"/>
          <w:i/>
          <w:sz w:val="22"/>
          <w:szCs w:val="22"/>
        </w:rPr>
        <w:t>h</w:t>
      </w:r>
      <w:r w:rsidR="005D6DDD">
        <w:rPr>
          <w:rFonts w:ascii="Arial" w:hAnsi="Arial" w:cs="Arial"/>
          <w:sz w:val="22"/>
          <w:szCs w:val="22"/>
        </w:rPr>
        <w:t xml:space="preserve">. </w:t>
      </w:r>
      <w:r w:rsidR="00D4129F">
        <w:rPr>
          <w:rFonts w:ascii="Arial" w:hAnsi="Arial" w:cs="Arial"/>
          <w:sz w:val="22"/>
          <w:szCs w:val="22"/>
        </w:rPr>
        <w:t xml:space="preserve">Then, use </w:t>
      </w:r>
      <w:r w:rsidR="00C50677">
        <w:rPr>
          <w:rFonts w:ascii="Arial" w:hAnsi="Arial" w:cs="Arial"/>
          <w:sz w:val="22"/>
          <w:szCs w:val="22"/>
        </w:rPr>
        <w:t>your</w:t>
      </w:r>
      <w:r w:rsidR="00D4129F">
        <w:rPr>
          <w:rFonts w:ascii="Arial" w:hAnsi="Arial" w:cs="Arial"/>
          <w:sz w:val="22"/>
          <w:szCs w:val="22"/>
        </w:rPr>
        <w:t xml:space="preserve"> formulas to find the volume</w:t>
      </w:r>
      <w:r w:rsidR="00172648">
        <w:rPr>
          <w:rFonts w:ascii="Arial" w:hAnsi="Arial" w:cs="Arial"/>
          <w:sz w:val="22"/>
          <w:szCs w:val="22"/>
        </w:rPr>
        <w:t>s</w:t>
      </w:r>
      <w:r w:rsidR="00D4129F">
        <w:rPr>
          <w:rFonts w:ascii="Arial" w:hAnsi="Arial" w:cs="Arial"/>
          <w:sz w:val="22"/>
          <w:szCs w:val="22"/>
        </w:rPr>
        <w:t xml:space="preserve"> of </w:t>
      </w:r>
      <w:r w:rsidR="00321E05">
        <w:rPr>
          <w:rFonts w:ascii="Arial" w:hAnsi="Arial" w:cs="Arial"/>
          <w:sz w:val="22"/>
          <w:szCs w:val="22"/>
        </w:rPr>
        <w:t>several</w:t>
      </w:r>
      <w:r w:rsidR="00D4129F">
        <w:rPr>
          <w:rFonts w:ascii="Arial" w:hAnsi="Arial" w:cs="Arial"/>
          <w:sz w:val="22"/>
          <w:szCs w:val="22"/>
        </w:rPr>
        <w:t xml:space="preserve"> cones, and </w:t>
      </w:r>
      <w:r w:rsidR="00D4129F" w:rsidRPr="00F6642B">
        <w:rPr>
          <w:rFonts w:ascii="Arial" w:hAnsi="Arial" w:cs="Arial"/>
          <w:sz w:val="22"/>
          <w:szCs w:val="22"/>
        </w:rPr>
        <w:t xml:space="preserve">check </w:t>
      </w:r>
      <w:r w:rsidR="00C50677">
        <w:rPr>
          <w:rFonts w:ascii="Arial" w:hAnsi="Arial" w:cs="Arial"/>
          <w:sz w:val="22"/>
          <w:szCs w:val="22"/>
        </w:rPr>
        <w:t>each in the</w:t>
      </w:r>
      <w:r w:rsidR="00D4129F" w:rsidRPr="00F6642B">
        <w:rPr>
          <w:rFonts w:ascii="Arial" w:hAnsi="Arial" w:cs="Arial"/>
          <w:sz w:val="22"/>
          <w:szCs w:val="22"/>
        </w:rPr>
        <w:t xml:space="preserve"> Gizmo.</w:t>
      </w:r>
    </w:p>
    <w:p w:rsidR="006149C2" w:rsidRDefault="006149C2" w:rsidP="00BC452A">
      <w:pPr>
        <w:pStyle w:val="ListParagraph"/>
        <w:ind w:left="1080" w:hanging="367"/>
        <w:rPr>
          <w:rFonts w:ascii="Arial" w:hAnsi="Arial" w:cs="Arial"/>
          <w:sz w:val="22"/>
          <w:szCs w:val="22"/>
        </w:rPr>
      </w:pPr>
    </w:p>
    <w:p w:rsidR="006149C2" w:rsidRPr="00DA35DE" w:rsidRDefault="006149C2" w:rsidP="00BC452A">
      <w:pPr>
        <w:tabs>
          <w:tab w:val="left" w:pos="3420"/>
          <w:tab w:val="left" w:pos="6300"/>
        </w:tabs>
        <w:ind w:left="1080" w:hanging="367"/>
        <w:contextualSpacing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 w:rsidR="003B7BB3">
        <w:rPr>
          <w:rFonts w:ascii="Arial" w:hAnsi="Arial" w:cs="Arial"/>
          <w:sz w:val="22"/>
          <w:szCs w:val="22"/>
          <w:u w:val="single"/>
        </w:rPr>
        <w:tab/>
      </w:r>
    </w:p>
    <w:p w:rsidR="006149C2" w:rsidRDefault="006149C2" w:rsidP="00BC452A">
      <w:pPr>
        <w:pStyle w:val="ListParagraph"/>
        <w:ind w:left="1080" w:hanging="367"/>
        <w:rPr>
          <w:rFonts w:ascii="Arial" w:hAnsi="Arial" w:cs="Arial"/>
          <w:sz w:val="22"/>
          <w:szCs w:val="22"/>
        </w:rPr>
      </w:pPr>
    </w:p>
    <w:p w:rsidR="00172648" w:rsidRDefault="00172648" w:rsidP="006149C2">
      <w:pPr>
        <w:pStyle w:val="ListParagraph"/>
        <w:rPr>
          <w:rFonts w:ascii="Arial" w:hAnsi="Arial" w:cs="Arial"/>
          <w:sz w:val="22"/>
          <w:szCs w:val="22"/>
        </w:rPr>
      </w:pPr>
    </w:p>
    <w:p w:rsidR="006149C2" w:rsidRDefault="006149C2" w:rsidP="007A3FBE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 w:rsidRPr="00E95F54">
        <w:rPr>
          <w:rFonts w:ascii="Arial" w:hAnsi="Arial" w:cs="Arial"/>
          <w:sz w:val="22"/>
          <w:szCs w:val="22"/>
        </w:rPr>
        <w:t>Set</w:t>
      </w:r>
      <w:r>
        <w:rPr>
          <w:rFonts w:ascii="Arial" w:hAnsi="Arial" w:cs="Arial"/>
          <w:sz w:val="22"/>
          <w:szCs w:val="22"/>
        </w:rPr>
        <w:t xml:space="preserve"> </w:t>
      </w:r>
      <w:r w:rsidR="0033507F">
        <w:rPr>
          <w:rFonts w:ascii="Arial" w:hAnsi="Arial" w:cs="Arial"/>
          <w:b/>
          <w:sz w:val="22"/>
          <w:szCs w:val="22"/>
        </w:rPr>
        <w:t>Radius</w:t>
      </w:r>
      <w:r>
        <w:rPr>
          <w:rFonts w:ascii="Arial" w:hAnsi="Arial" w:cs="Arial"/>
          <w:sz w:val="22"/>
          <w:szCs w:val="22"/>
        </w:rPr>
        <w:t xml:space="preserve"> to </w:t>
      </w:r>
      <w:r w:rsidR="002322B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units and </w:t>
      </w:r>
      <w:r w:rsidR="00DD4386">
        <w:rPr>
          <w:rFonts w:ascii="Arial" w:hAnsi="Arial" w:cs="Arial"/>
          <w:b/>
          <w:sz w:val="22"/>
          <w:szCs w:val="22"/>
        </w:rPr>
        <w:t>Height</w:t>
      </w:r>
      <w:r>
        <w:rPr>
          <w:rFonts w:ascii="Arial" w:hAnsi="Arial" w:cs="Arial"/>
          <w:sz w:val="22"/>
          <w:szCs w:val="22"/>
        </w:rPr>
        <w:t xml:space="preserve"> to </w:t>
      </w:r>
      <w:r w:rsidR="002322B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units</w:t>
      </w:r>
      <w:r w:rsidR="002322B0">
        <w:rPr>
          <w:rFonts w:ascii="Arial" w:hAnsi="Arial" w:cs="Arial"/>
          <w:sz w:val="22"/>
          <w:szCs w:val="22"/>
        </w:rPr>
        <w:t>. S</w:t>
      </w:r>
      <w:r w:rsidR="002322B0" w:rsidRPr="002322B0">
        <w:rPr>
          <w:rFonts w:ascii="Arial" w:hAnsi="Arial" w:cs="Arial"/>
          <w:sz w:val="22"/>
          <w:szCs w:val="22"/>
        </w:rPr>
        <w:t>elect</w:t>
      </w:r>
      <w:r w:rsidR="002322B0">
        <w:rPr>
          <w:rFonts w:ascii="Arial" w:hAnsi="Arial" w:cs="Arial"/>
          <w:sz w:val="22"/>
          <w:szCs w:val="22"/>
        </w:rPr>
        <w:t xml:space="preserve"> </w:t>
      </w:r>
      <w:r w:rsidR="002322B0">
        <w:rPr>
          <w:rFonts w:ascii="Arial" w:hAnsi="Arial" w:cs="Arial"/>
          <w:b/>
          <w:sz w:val="22"/>
          <w:szCs w:val="22"/>
        </w:rPr>
        <w:t>Drag to skew</w:t>
      </w:r>
      <w:r w:rsidR="002322B0">
        <w:rPr>
          <w:rFonts w:ascii="Arial" w:hAnsi="Arial" w:cs="Arial"/>
          <w:sz w:val="22"/>
          <w:szCs w:val="22"/>
        </w:rPr>
        <w:t xml:space="preserve">. </w:t>
      </w:r>
      <w:r w:rsidR="002322B0" w:rsidRPr="009943EE">
        <w:rPr>
          <w:rFonts w:ascii="Arial" w:hAnsi="Arial" w:cs="Arial"/>
          <w:sz w:val="22"/>
          <w:szCs w:val="22"/>
        </w:rPr>
        <w:t xml:space="preserve">Drag </w:t>
      </w:r>
      <w:r w:rsidR="00335DBE">
        <w:rPr>
          <w:rFonts w:ascii="Arial" w:hAnsi="Arial" w:cs="Arial"/>
          <w:sz w:val="22"/>
          <w:szCs w:val="22"/>
        </w:rPr>
        <w:t xml:space="preserve">the vertex </w:t>
      </w:r>
      <w:r w:rsidR="002322B0" w:rsidRPr="009943EE">
        <w:rPr>
          <w:rFonts w:ascii="Arial" w:hAnsi="Arial" w:cs="Arial"/>
          <w:sz w:val="22"/>
          <w:szCs w:val="22"/>
        </w:rPr>
        <w:t xml:space="preserve">of the </w:t>
      </w:r>
      <w:r w:rsidR="00DD4386">
        <w:rPr>
          <w:rFonts w:ascii="Arial" w:hAnsi="Arial" w:cs="Arial"/>
          <w:sz w:val="22"/>
          <w:szCs w:val="22"/>
        </w:rPr>
        <w:t>cone</w:t>
      </w:r>
      <w:r w:rsidR="002322B0" w:rsidRPr="009943EE">
        <w:rPr>
          <w:rFonts w:ascii="Arial" w:hAnsi="Arial" w:cs="Arial"/>
          <w:sz w:val="22"/>
          <w:szCs w:val="22"/>
        </w:rPr>
        <w:t xml:space="preserve"> to </w:t>
      </w:r>
      <w:r w:rsidR="002322B0">
        <w:rPr>
          <w:rFonts w:ascii="Arial" w:hAnsi="Arial" w:cs="Arial"/>
          <w:sz w:val="22"/>
          <w:szCs w:val="22"/>
        </w:rPr>
        <w:t>make it</w:t>
      </w:r>
      <w:r w:rsidR="002322B0" w:rsidRPr="009943EE">
        <w:rPr>
          <w:rFonts w:ascii="Arial" w:hAnsi="Arial" w:cs="Arial"/>
          <w:sz w:val="22"/>
          <w:szCs w:val="22"/>
        </w:rPr>
        <w:t xml:space="preserve"> </w:t>
      </w:r>
      <w:r w:rsidR="002322B0" w:rsidRPr="00D4129F">
        <w:rPr>
          <w:rFonts w:ascii="Arial" w:hAnsi="Arial" w:cs="Arial"/>
          <w:sz w:val="22"/>
          <w:szCs w:val="22"/>
        </w:rPr>
        <w:t>oblique.</w:t>
      </w:r>
      <w:r w:rsidR="002322B0" w:rsidRPr="009943EE">
        <w:rPr>
          <w:rFonts w:ascii="Arial" w:hAnsi="Arial" w:cs="Arial"/>
          <w:sz w:val="22"/>
          <w:szCs w:val="22"/>
        </w:rPr>
        <w:t xml:space="preserve"> </w:t>
      </w:r>
      <w:r w:rsidR="002322B0">
        <w:rPr>
          <w:rFonts w:ascii="Arial" w:hAnsi="Arial" w:cs="Arial"/>
          <w:sz w:val="22"/>
          <w:szCs w:val="22"/>
        </w:rPr>
        <w:t>How do</w:t>
      </w:r>
      <w:r w:rsidR="002322B0" w:rsidRPr="009943EE">
        <w:rPr>
          <w:rFonts w:ascii="Arial" w:hAnsi="Arial" w:cs="Arial"/>
          <w:sz w:val="22"/>
          <w:szCs w:val="22"/>
        </w:rPr>
        <w:t xml:space="preserve"> the volume</w:t>
      </w:r>
      <w:r w:rsidR="002322B0">
        <w:rPr>
          <w:rFonts w:ascii="Arial" w:hAnsi="Arial" w:cs="Arial"/>
          <w:sz w:val="22"/>
          <w:szCs w:val="22"/>
        </w:rPr>
        <w:t>s</w:t>
      </w:r>
      <w:r w:rsidR="002322B0" w:rsidRPr="009943EE">
        <w:rPr>
          <w:rFonts w:ascii="Arial" w:hAnsi="Arial" w:cs="Arial"/>
          <w:sz w:val="22"/>
          <w:szCs w:val="22"/>
        </w:rPr>
        <w:t xml:space="preserve"> of the oblique </w:t>
      </w:r>
      <w:r w:rsidR="002322B0">
        <w:rPr>
          <w:rFonts w:ascii="Arial" w:hAnsi="Arial" w:cs="Arial"/>
          <w:sz w:val="22"/>
          <w:szCs w:val="22"/>
        </w:rPr>
        <w:t xml:space="preserve">and the right </w:t>
      </w:r>
      <w:r w:rsidR="00DD4386">
        <w:rPr>
          <w:rFonts w:ascii="Arial" w:hAnsi="Arial" w:cs="Arial"/>
          <w:sz w:val="22"/>
          <w:szCs w:val="22"/>
        </w:rPr>
        <w:t>cone</w:t>
      </w:r>
      <w:r w:rsidR="002322B0">
        <w:rPr>
          <w:rFonts w:ascii="Arial" w:hAnsi="Arial" w:cs="Arial"/>
          <w:sz w:val="22"/>
          <w:szCs w:val="22"/>
        </w:rPr>
        <w:t>s</w:t>
      </w:r>
      <w:r w:rsidR="002322B0" w:rsidRPr="009943EE">
        <w:rPr>
          <w:rFonts w:ascii="Arial" w:hAnsi="Arial" w:cs="Arial"/>
          <w:sz w:val="22"/>
          <w:szCs w:val="22"/>
        </w:rPr>
        <w:t xml:space="preserve"> compare</w:t>
      </w:r>
      <w:r w:rsidR="002322B0">
        <w:rPr>
          <w:rFonts w:ascii="Arial" w:hAnsi="Arial" w:cs="Arial"/>
          <w:sz w:val="22"/>
          <w:szCs w:val="22"/>
        </w:rPr>
        <w:t>?</w:t>
      </w:r>
    </w:p>
    <w:p w:rsidR="00067C32" w:rsidRDefault="00067C32" w:rsidP="00067C32">
      <w:pPr>
        <w:rPr>
          <w:rFonts w:ascii="Arial" w:hAnsi="Arial" w:cs="Arial"/>
          <w:sz w:val="22"/>
          <w:szCs w:val="22"/>
        </w:rPr>
      </w:pPr>
    </w:p>
    <w:p w:rsidR="00D4129F" w:rsidRDefault="002322B0" w:rsidP="003B7BB3">
      <w:pPr>
        <w:tabs>
          <w:tab w:val="left" w:pos="360"/>
          <w:tab w:val="left" w:pos="46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D4129F" w:rsidRPr="00D4129F">
        <w:rPr>
          <w:rFonts w:ascii="Arial" w:hAnsi="Arial" w:cs="Arial"/>
          <w:sz w:val="22"/>
          <w:szCs w:val="22"/>
        </w:rPr>
        <w:t xml:space="preserve">   </w:t>
      </w:r>
      <w:r w:rsidR="003B7BB3">
        <w:rPr>
          <w:rFonts w:ascii="Arial" w:hAnsi="Arial" w:cs="Arial"/>
          <w:sz w:val="22"/>
          <w:szCs w:val="22"/>
        </w:rPr>
        <w:t>Try</w:t>
      </w:r>
      <w:r w:rsidR="00D4129F">
        <w:rPr>
          <w:rFonts w:ascii="Arial" w:hAnsi="Arial" w:cs="Arial"/>
          <w:sz w:val="22"/>
          <w:szCs w:val="22"/>
        </w:rPr>
        <w:t xml:space="preserve"> more cones to see if this is always true.</w:t>
      </w:r>
    </w:p>
    <w:p w:rsidR="007705A7" w:rsidRPr="007705A7" w:rsidRDefault="007705A7" w:rsidP="00D4129F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705A7" w:rsidRPr="00047863" w:rsidTr="00260669">
        <w:trPr>
          <w:trHeight w:val="1115"/>
        </w:trPr>
        <w:tc>
          <w:tcPr>
            <w:tcW w:w="2160" w:type="dxa"/>
            <w:vAlign w:val="center"/>
          </w:tcPr>
          <w:p w:rsidR="007705A7" w:rsidRPr="00047863" w:rsidRDefault="007705A7" w:rsidP="00260669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b/>
                <w:sz w:val="22"/>
                <w:szCs w:val="22"/>
              </w:rPr>
              <w:t>Activity C:</w:t>
            </w:r>
          </w:p>
          <w:p w:rsidR="007705A7" w:rsidRPr="00047863" w:rsidRDefault="007705A7" w:rsidP="0026066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Using volume</w:t>
            </w:r>
          </w:p>
        </w:tc>
        <w:tc>
          <w:tcPr>
            <w:tcW w:w="5760" w:type="dxa"/>
            <w:vAlign w:val="center"/>
          </w:tcPr>
          <w:p w:rsidR="007705A7" w:rsidRPr="00047863" w:rsidRDefault="007705A7" w:rsidP="00260669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7705A7" w:rsidRPr="00047863" w:rsidRDefault="007705A7" w:rsidP="00260669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  <w:szCs w:val="22"/>
              </w:rPr>
              <w:t>Show base and height</w:t>
            </w:r>
            <w:r>
              <w:rPr>
                <w:rFonts w:ascii="Arial" w:hAnsi="Arial"/>
                <w:sz w:val="22"/>
                <w:szCs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7705A7" w:rsidRPr="00047863" w:rsidRDefault="00287374" w:rsidP="00C828F0">
            <w:pPr>
              <w:ind w:left="-10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695960"/>
                  <wp:effectExtent l="0" t="0" r="0" b="8890"/>
                  <wp:wrapNone/>
                  <wp:docPr id="6" name="Picture 6" descr="193S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93SE5"/>
                          <pic:cNvPicPr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705A7" w:rsidRDefault="007705A7" w:rsidP="007705A7">
      <w:pPr>
        <w:ind w:right="2700"/>
        <w:rPr>
          <w:rFonts w:ascii="Arial" w:hAnsi="Arial" w:cs="Arial"/>
          <w:sz w:val="22"/>
          <w:szCs w:val="22"/>
        </w:rPr>
      </w:pPr>
    </w:p>
    <w:p w:rsidR="00794550" w:rsidRDefault="000E337B" w:rsidP="00CE34C2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Solve each problem. Show all of y</w:t>
      </w:r>
      <w:r w:rsidR="00032168">
        <w:rPr>
          <w:rFonts w:ascii="Arial" w:hAnsi="Arial" w:cs="Arial"/>
          <w:sz w:val="22"/>
          <w:szCs w:val="22"/>
        </w:rPr>
        <w:t>our work</w:t>
      </w:r>
      <w:r>
        <w:rPr>
          <w:rFonts w:ascii="Arial" w:hAnsi="Arial" w:cs="Arial"/>
          <w:sz w:val="22"/>
          <w:szCs w:val="22"/>
        </w:rPr>
        <w:t>. Then, if possible, check your answers in the Gizmo.</w:t>
      </w: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  <w:sectPr w:rsidR="00794550" w:rsidSect="00E1392E">
          <w:footerReference w:type="default" r:id="rId21"/>
          <w:headerReference w:type="first" r:id="rId22"/>
          <w:footerReference w:type="first" r:id="rId23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94550" w:rsidRDefault="00287374" w:rsidP="00A47A81">
      <w:pPr>
        <w:numPr>
          <w:ilvl w:val="0"/>
          <w:numId w:val="29"/>
        </w:numPr>
        <w:ind w:left="360" w:right="219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21590</wp:posOffset>
                </wp:positionV>
                <wp:extent cx="1313815" cy="976630"/>
                <wp:effectExtent l="0" t="2540" r="2540" b="1905"/>
                <wp:wrapNone/>
                <wp:docPr id="16" name="Group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3815" cy="976630"/>
                          <a:chOff x="3717" y="3552"/>
                          <a:chExt cx="2069" cy="1538"/>
                        </a:xfrm>
                      </wpg:grpSpPr>
                      <wpg:grpSp>
                        <wpg:cNvPr id="17" name="Group 1126"/>
                        <wpg:cNvGrpSpPr>
                          <a:grpSpLocks/>
                        </wpg:cNvGrpSpPr>
                        <wpg:grpSpPr bwMode="auto">
                          <a:xfrm>
                            <a:off x="4375" y="3552"/>
                            <a:ext cx="1411" cy="1538"/>
                            <a:chOff x="6090" y="4024"/>
                            <a:chExt cx="1411" cy="1538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11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0" y="4024"/>
                              <a:ext cx="1411" cy="1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9" name="AutoShape 10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25" y="4076"/>
                              <a:ext cx="1" cy="105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10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26" y="5004"/>
                              <a:ext cx="90" cy="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0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28" y="5077"/>
                              <a:ext cx="1" cy="9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0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20" y="4830"/>
                              <a:ext cx="400" cy="42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103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510" y="4822"/>
                              <a:ext cx="946" cy="25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2" y="4314"/>
                            <a:ext cx="736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942" w:rsidRPr="00E145F3" w:rsidRDefault="00302942" w:rsidP="00855D57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9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7" y="3817"/>
                            <a:ext cx="78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942" w:rsidRPr="00E145F3" w:rsidRDefault="00302942" w:rsidP="00855D57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044"/>
                        <wps:cNvCnPr>
                          <a:cxnSpLocks noChangeShapeType="1"/>
                        </wps:cNvCnPr>
                        <wps:spPr bwMode="auto">
                          <a:xfrm>
                            <a:off x="4312" y="4500"/>
                            <a:ext cx="345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045"/>
                        <wps:cNvCnPr>
                          <a:cxnSpLocks noChangeShapeType="1"/>
                        </wps:cNvCnPr>
                        <wps:spPr bwMode="auto">
                          <a:xfrm>
                            <a:off x="4290" y="4023"/>
                            <a:ext cx="795" cy="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7" o:spid="_x0000_s1026" style="position:absolute;left:0;text-align:left;margin-left:113.85pt;margin-top:1.7pt;width:103.45pt;height:76.9pt;z-index:251658240" coordorigin="3717,3552" coordsize="2069,15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k7vqeBgAAWyUAAA4AAABkcnMvZTJvRG9jLnhtbOxaWW/jNhB+L9D/&#10;IOjdax3UiXUWiY/tAts26G77TkuyJawkqhQdOy363ztDUvKZTbo5mgUcIAYlUhRn5ptvhkO9fbep&#10;SuMm423B6pFpv7FMI6sTlhb1cmT+/nk2CE2jFbROacnqbGTeZq357uLHH96umzhzWM7KNOMGTFK3&#10;8boZmbkQTTwctkmeVbR9w5qshs4F4xUVcMmXw5TTNcxelUPHsvzhmvG04SzJ2hbuTlSneSHnXyyy&#10;RPy6WLSZMMqRCWsT8pfL3zn+Di/e0njJaZMXiV4G/YZVVLSo4aX9VBMqqLHixdFUVZFw1rKFeJOw&#10;asgWiyLJpAwgjW0dSPOes1UjZVnG62XTqwlUe6Cnb542+eXmmhtFCrbzTaOmFdhIvtawbSdA9ayb&#10;ZQyj3vPmU3PNlYzQ/MiSLy10Dw/78XqpBhvz9c8shRnpSjCpns2CVzgFCG5spBVueytkG2EkcNN2&#10;bTe0PdNIoC8KfN/VZkpysCU+5gZ2YBrQ63qeo0yY5FP9uGP5kXrW9twQe4c0Vu+Va9VrU4LJi17G&#10;ThMw+YEm/OfWBHEDkHhPpF4fxLb3BaJxrwrfigDW8ByxHHKoCvvoyTtU0RRJDP8aYNA6Atj9jghP&#10;iRXPTD1J9aA5Ksq/rJoB+EJDRTEvykLcSr8GtOCi6pvrIkHU4cUOVoFVlIWgG9+KaPVQ/G6ceoqi&#10;VBKpRs3GOa2X2WXbACkAymCG7hbnbJ1nNG3xNgJmfxZ5ubeSeVk0s6IsEcrY1jIDrxz45Qm1KZ+f&#10;sGRVZbVQJMazEsRndZsXTWsaPM6qeQY+yT+kaHogUAFe1PCiFtKNABofW4FvR5BInvnbCS8tK3Ku&#10;BmPPGg+IFUwHlxEJBoE1DYhFQntsj//Bp20Sr9oMtELLSVPopcPdo8WfJBVNv4quJO0ZN1SSq/I0&#10;WJD0uG6JgDjUEK615clvoHsYB23BM5Hk2FyAIvV9GNx3SK1vFY0maYGA7uWUEx6BSpLMcrc/AFJ4&#10;K95nrDKwAaqHlUpd0xtQtZKtG4KrrhkCQMpS1ns3QAh1p1PBrpUiK5qG05AMiONPwUqTyeByNiYD&#10;f2YH3sSdjMcTu7NSXqRpVuNrHm8kqXNWFmkH25Yv5+OSK+PN5J+EPlhgO2yIYNkuozMsToY6VcCL&#10;bIdYV040mPlhMCAz4g2iwAoHlh1dRb5FIjKZ7Yv0saizx4tkrCE8eOD2X5fNkn/HstG4KgTkHmVR&#10;jcywH0RjZIJpnUrTClqUqr2jClz+VhVg7s7QErIIUk0hgFmMLZDZtB1FwNXD/AzzmlM5waecNhmI&#10;jNPuECKEPEWIlxBq5RjDtlwZEfTIca2id7KpdfTuCVCO/3zbAMco/tt7BC8e5nkhGEPFokAGTIUS&#10;6Xk6gFmeekEXkY/cDtyfFstcjFldgwcybj/YCREPkLNY1jcDAv17QttcOUUKLYQNjSEN03i4Cxuv&#10;1ON7ktpBryIAhdoOxTKYQHakDK3ANWfp7TVH4sP7gOAXgrID+cwJKMvovodLyIKeFsrGAgLVT+gD&#10;aHSdovqBA4kxJFieZekEqwsnmHlhjurvZ5lPjelHcdwZui8JXUwq5RZqj4X15kHy9TOx8F3QhTxZ&#10;QjeQW7kjPo7OyN3Nbx6fkyBxfJekC4H7BHJ1AeDZkfvHIenaGAVwVxt2m/+OdAnEd8m6xHle8J5T&#10;CSxI9YWt7xLVfUlrj48lbl4qlZDMfIRvz+7w7egCVofviMCiMatwPBk3IFHrimbd9lPvUM+p8lNu&#10;jp8Y39tS40ulzX3R8jNC6YptDIksjXOs3RpiA7c7qm1VCbffBF4eVcF2HlVCPGgX6IZQk5Xc7doH&#10;CXPgamy7/j3YPldfoLZ456btXH3Bmj7A/Gv7V7GZb2D3iiBWW1mDM6jrAe/CcRU0csb/Mo01HP2M&#10;zPbPFcXSdfmhhvJMZBMCw4S8IF6AuQjf7Znv9tA6galGpjAN1RwLdb60gnotVDI6f6sZBqFFIWuJ&#10;21W9/P66r53/30TRn+KEcJwjCy1dEAxCfeJB7guCZ6I4EwWN/2OZFr1PlWmxhUShTkARhFvPPPOF&#10;1IpzsrRMXra0TFxbJxVQhtvnCpfA3hUT5tdcWf5qGc4QsvQueAEHlCWEIShkV1kK4SiDbyqwhVXY&#10;13qq9MSJM/rfsx+XQFHhRLkDgKQJAA5WnqlQt1NZJs726N7dx3QQaUzDRwHK9q9xD3gGtTqFv//g&#10;RO4G4Qse6cb6ayP8RGj3WiaC22+iLv4F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nlltsOAAAAAJAQAADwAAAGRycy9kb3ducmV2LnhtbEyPTUvDQBCG74L/YRnBm918tZGYTSlFPRXB&#10;VhBv22SahGZnQ3abpP/e8WSPw/vwvs/k69l0YsTBtZYUhIsABFJpq5ZqBV+Ht6dnEM5rqnRnCRVc&#10;0cG6uL/LdVbZiT5x3PtacAm5TCtovO8zKV3ZoNFuYXskzk52MNrzOdSyGvTE5aaTURCspNEt8UKj&#10;e9w2WJ73F6PgfdLTJg5fx935tL3+HJYf37sQlXp8mDcvIDzO/h+GP31Wh4KdjvZClROdgihKU0YV&#10;xAkIzpM4WYE4MrhMI5BFLm8/KH4BAAD//wMAUEsDBBQABgAIAAAAIQAO9CpDioAAAEwQBwAUAAAA&#10;ZHJzL21lZGlhL2ltYWdlMS5lbWbs3ElzXFeWH3CoOiocdtthR3jjZZWjI9rfwov2EI6wtw7vvfWq&#10;a+iuqUuqKomSKI7iTHAeAJIgABIkAAIcwFEDNc+lruq1t/4Ex+fcc+69504vb2a+zHwAsuKvp5sv&#10;M18+Je+P/5O96FdmZmb+D/5j//fTV2ZmjuI/9n9zfzUz88Vfz8z86D//j/8yM/PKzH//N/9s5l/h&#10;k+ol5qX/84f4r7+Ymflf+MRj+2b599Z//OHM//1/P5jBC8zc2fMXM/P4z3/9T//tb/Clr9J7Xjn0&#10;v39GLz2I51+Z+ed4nfef0vVvmyNd+C9/QM/T6l/+4Iu/nvsreuZv/vWPZj7CMz9+5V/Qi/Eu6V5n&#10;Zv4D/kNnfoz/vDLz7+jUzI/wyv/2L2fMP+YEHj6a/m/6DUy/gcI3MPVR+GKmp6ffAH4DUx/TbTD9&#10;BsrfwNRH+buZPjP9BqY+pntg+g2Uv4Gpj/J3M30m/Qbg9b/FpOd36pmpj536J9vefxe88RN43eVv&#10;//0Pf4Bp7/KdvtLUR6f/eCZ2c/DGT21+Qj5U2McuITL1MbEt2LkPhj0/M/kp7LHxSpCLKHE+dgOR&#10;qY/ObdNx3xC8+TOK4NALq4S5iJWfaB87nsjUx7i3Yyc+D978eS4GSmwlVLLnp5GPnU1k6qMT+3Uc&#10;NwFv/V2SRiVxrwiU1McOJjL1MY6tOcnPgLf/XvLW3yc+nJifw1smQa/YOmEopleyOKY+JvkHPP3s&#10;vr8BePsXJlaGIyKLv4O3nQy9sEpiKx5KycdOJTLtj743X0ffAHt/CXt/kU/sw7kxUDJWQijIhXqF&#10;lDT42JFEpj46ut1rbwve+aUPEeEUoOx1MqKFhRJYSZS89fNmHzuPyNRH7Ubs0OvgnV8lUUqcmIZG&#10;QSicuFoUFG/FQ+npY4cRmfro0L5vuhXY92uVX8E+lYBLDgqJKTdKxkqoBKGQFVJS42MnEZn6aNqU&#10;E34O9v/G5tewX/vQawWF0QiXMpS8FdsoQa8EUCpx8Msm/N219PFTHy19kS1exppwOPTCQEErGS4J&#10;FOHSCAWtBFxCJWJFlPTlY2e0yNRHixt7iEvBgX/I5TdwQOOI1spKIKYAZd8vAeN+ncjC+GAlgZUM&#10;lH597AAiUx9DbOoh3woHfys58FugZIm4k8YKcsmISaAIl0YosZUECvVKoGQAH9udyNTHkJu8/7fD&#10;wVdNLA6nJFg4FulCQYm5FKDsz0IxdcKlEljJQXmHoEx99P+nPX1HzTcAh17Np9LKwX8ATKZgEivS&#10;LmUoaCXmEkJhMXrisuvBfGzrCpn2R832Hug1cOi1QgpWxFBDrxglbCUWk4NC7ZKFYogwlMBKE5SB&#10;cfAbB/oKJ/+mqY9W/wzg8O/CvAaHc/F0elk59FvABKMXP0ysSMGUoaCVmEsIRazklOz7xZA+tmmL&#10;TH204QPe/T28+ztJTESLyVlxgEozmOsVthKLyUGhdukFJbCSQCErAZThfWxHIlMfg/owJpBFKZaL&#10;c4OLgE6jlcOvAiYvxjSKtiIFU4aCVmIupku4UXyv5JTs/yVg9v2yFR/bjsjURz8+4MgfcikR0edz&#10;XJgOoamwkhGTg0JuekEJrCRQqFdSKK352F5Epj4qfMCR102yONKTv4cjYeKOKVshMa9R8mJMqTAU&#10;d6SOKUNBKzEX0yXcKL5XckoO/Aowxkpb5eGuU/Gtd+IlUx+FPwY4+nrv5OskEhNa0XT0rxY9hvm1&#10;sZIRk4NCYnpBCawkUKhXUiikxO3rFheFL75bp6c+1J8HHH2jkAor5OkPQTJ6ylbITUOvKCgBlzKU&#10;jBXTJdwovldySg7+GjDKSoss3KXUF9/d5a73Acf2mLwBx+oihmrEhFycHnHTywpy4fg6sdMXEwmO&#10;jVDQSsAlgUK9UoZy8NduU7e76K4Le2e71YdlwTgajnVojr0OLsXBrMCF3DRYsUoyXJJSITGvUtyv&#10;E78wRBiKt5JC+Q0cSqGMygdqsxuxo//eTT7g+Ju57IHjvSIdU980ikveTaMV5MLRP1Z4AHNK9CIo&#10;EofGQIm5hEqkV1IleMZAsVbarY3oah2lYW5rp/vIgcgqiU72EuNJvQHHTZrGsxwX76bOStAxSakI&#10;F4dDLxQUXy05KIdTKKQk2s6jeNhZIjvUB5x4q1fehBPlDNw0bCU6BnQarPwBjpm4Xyp+YRvFVYsU&#10;TBbKa3DEJqiWEApZKShBKMrKKECk1+wmkR3kA0683ctETzT4gjKa+Kk9cKJnzdh2icRI5VRYicUU&#10;oBz9HWD00EVrq4QXYiVRQjNYCsUQMVDSvTyiMx0kss19wMm3+89bcDJJj76pQWO4oBgXP4Mxo0Yr&#10;x18HjBu6/MKWCkNxx6hI/EMDJbYSQhEuKZTfEpTACikZkYbsZbtGZHv6gJN7VQYgkn1LgiZlJGcG&#10;4hK4abBioDCXQEwByrHfA8b74LVVwr0iXHJKjrwKGP4ZL0erxFrJbuTRnewUke3jw4M4tRcGydtw&#10;yqS/yqlE8yacVMlOYs5HvHgDTpS4hFZ8x2StGCixlQQKWUmhGCUFKKOjULpyd4h02weceqeQwYiU&#10;3mXpMKDSkWDVcFFQNBpckxs1gMVrAwWtcIKfLDkoxKURSlAtKZTX4GgZirVS2sIjPT/1Uf4GCiBK&#10;UHqeL5noeb4Ozam3wCWvp8zl5B7AxEr4jFXiuEjHZKH8gaBw3A8UxhEd3bgVLAyUwIqtkyOvjtRB&#10;w8XLG2Ssz3SmP+D0vnLegdOjyF44XRE/y9WIUVycG1y4Hy5Ro/iHxkpGTA4KoekFxVeLnbsCK4U6&#10;QSUcmsFIScMWHvVTY4VQ+LCJ+iiDaLBS/9TApCrQEKy3ffIjWcGKuCn1ioLCXKRjylDQSszF1knQ&#10;KymU38ExE18n1oeFMmoEzdcv7NrxnR67jyYTs/tgTHkHZhsT11WNGMUlQ6fByptwysbXCevJWTnZ&#10;C4q3kighLr+nRF3CSgIrAqV5/47h2fFZyH3SuHzA7P5xZRhkjWg8qb0wa1IczwpWxE2dFUYjYgpQ&#10;0ErMxXQJN4o7uhbxC6OkN5TXxiCg50fkNu6Yzo3Sx1AgzuyHkWQfnCkkX101YiwXRpOh08DlLTht&#10;o3+vuEaJF41QAi45KCfSRrFQvBU7dB37Xc+dO7YXjIlD8jFt+4DZA8WcOQAjzJCeCmgymN6BM81o&#10;clyETh2UQIwdvVIop/YAxv1GoYWpE310FRIs/gAIJbCilMgARkrGtv1rPijZu+M40YaPAMQoBJw9&#10;AC1kP5xN0lRRlWIMFxTj4scwZNRoZfZt4OjfKw5HvMhCMUQYireSKCExaZ1YJd5KrKRm247zNeMQ&#10;EX7GED5yZXAQzlTk7EFoJyNzk0qiMz3FKCWOi1tUWgnE2NErsPImnDYJGiWEItWSQnmdoMRWIihe&#10;yTj3fuVnhdt35I/69DHe7V9mdO4g1OYAnLOpLaGkZkpcUIxOMIw1WjmzFzgxGtsorlqESyOUgEsK&#10;5Q04VYbirYRKqFR+X7lnx/mykYsIP6DCR9FEUwccgrO9cu4QDJh6HM2vtG4coNIi7yNiFFoJ3DRY&#10;sVBiMQUos28BJqgTfGgbxS3cxBUsDJTAiq0TLhWyEigZ58av/6xwB4/2UdlHwEIo9Nry2sSAe39g&#10;NOkbm3GUnq1Bsx/OhYkBla2cfQc4bu7yi8QKoclCMUrYiueSKCEuhTpBJRz+aeJ8yIKU1G/Y8b9y&#10;tCjU1UMfxkQ/CBBEbweH4Vw55w9D7xyC8+3mIJyviIxwPcWEVjQd/tWiuyRYWyuxmAIUtBJzCaFI&#10;u6RQ9hCUwIr14aHEXTL+Xd/XJ6pNPMJl5EMXQLT2DsqbPXXQe+/X+Oj3NYNhqhBDqg4EiUeyshVy&#10;s08SKMGyCaG4h27oChZGCVvxXFIob8JsGYq3kkA5JVD62q0TefEIXdhLhz7wrPnd0I8ANNE3gnfh&#10;fJIL7wLl8IhzCC70iu+qGjEhF61HF0m8tlBiMQUoZ/cCJlBiRi+nhBdu4goWBkpgxdYJlwpZySiZ&#10;yJbv90PtPh7Vv1MfaQfoM55CssHTLc9nZOPz9h/pcWBbvcQIqYNwQSUzoZWtnN8PnBiKKhVnhRaN&#10;UAIuYZ2ImEKdoBIO/zRxPmTxBpz2UPrdqpN6/ahomOsmPvCs+blQvf1bR3DxXRhJDsPFxgTVVSNG&#10;WdFucJ2OYbpXnJVYTFIqDAWtxFxMnbASd4y6hB6+5SONYn04KLNJlyARk0nt9wE+d3REcj6ISKkM&#10;8HzQB0fgQl0uHoERZhhSjWg8qUNw0aQ4npW5XDgAmIAIP7SlEotphBJwyUE5mzZKTyh7IIQywCad&#10;7FtGRKTZR+Xedy9rV8ClI9BO3oVLheSLqkaM5cJo3DE7ifl2MVCYS4wma2UfnE+tmDphJd5KCuVt&#10;QCiBFaWEq8W3iOsVA2V2z2Q3+wCfPl4fVCFu16eL2MFRuFiXS0ehzQwJqIAmxnQYLpn4LokAFawQ&#10;moMU70OvEysipgwFrQRcEijn9gLGTVy0sEq8lUTJmTcBE1jZfj6Q1CiIFPrD+6jc+O5lbW5/heny&#10;URgkR+BykqZOqhFjuTAadxQ9vaywmABNAcqF/YCJRi8moo+6SPzaQAmshFDOFpRYKAP8Dd6Ft7RO&#10;pOyDiLhdny4yDo7BpbpcPgZDZTAr+l0JmpSRnHkXLjejKXAhN4cobvQKFqZXnBVe6LnLr40StuK5&#10;mCLRSmhdqBMuFbESKcGHERTTJWfe7MJmH+we2iXS6EOIVO56/bKhtn+FnivHoEeOwhWTPlqnBo3h&#10;gmJ0/DzWywqLCdDkoFw8AByvBDsmhMIPYyJGCUIJrNgucVDO5ZQgFG9lG/tAVS0S6elD7/ponUdw&#10;HC7X5cpx6C89TdS8wLphPU3HI3ClWUyoRIuhdcmKKRUHxS2iLpGHFkrAJYWyDy6kjWKUeCs5JTEU&#10;Q+TsW4P9xd2pd7VFpJcPqhBmUbnr3cv62/v9Wml4fY2S6DU1aAwXFKPjp7IGK4fJiov7veJkxIuD&#10;cCktlRAKcsnWCSrh+F5RSsRKBOVtQCUc+TG/E3z8uKUWqfHhtnx20eTgBFzplasnoCnH4WqLOQZX&#10;69LUK4wphKLRXHkXMHGd8BkFJRCTLRUDBa0EXBIoF/cDJuBilXgriZLzewGjJy6n5NzbnWqCwW4G&#10;fbRCpMIHVQjL6LnZoxc0bfxmFoM9O4CkOi5Xj0KUAFAvKywmQJODQmIOUbKNwlCES0FJYCVUQlYK&#10;SjwUKZLBtmSn3sU+hidS6SPa+NHDWgcn4WohcyeBcmJkOQ5zdeldMImVgE7JiikVB8UtXIsEC6OE&#10;rXguqk68lUYo0isRlHcISmDFdAk3ClnZOf0xfIvU+aAKYRNEobDHS+dl77OAER0Hg1Uj5hjMJQkM&#10;NXA5Aldt0gHMEZHFYbiSlkoIRdolhXIALtnI/+3LDF1cJ3IsKPFQREmnamDgm3H9MWSFVPsgIiUB&#10;eL4VBPMnof2cgPmKSHX1FJNY0XqCItFurBLHBRckJlsqBgpa4UivpFAOwuUIiiXireSUXNRQbJdw&#10;o5CVvQNvya69sRUiA/ggCqf6y/wpGEkG9lQhhlQdjxMMaQ1WjsKcineTg0Jo3qXEXCwRbyVVgmcM&#10;lMBKBGU/XIqg7ANUwuHfJc7HhXe6ts0Hvh/tY+AW6ccHVUiDjBYFXDsFLeQkXOsVX1c1YhIuHlC1&#10;FXZDYrJWDJSYSwLlyiHAuB8otLBKeEE/UCIl+DCCYokIFOmSgfdj194Y+RiMyGA+hMJpmO8n105D&#10;axkGUC80ouoEXFOJh7RGK/PHgKOnL90owfoIzKVWFBThUlASWAmVkJWCEm8lVHJxx/YHc8G/4/v6&#10;X58+8NpNJlrb/lbS9dMwSE7B9XIyzdRTjIKi0fDat0iKxkJxYnAR4FBjGCpxkXZJlJCVwxQ3dNHC&#10;1Ik7pnWCSji+VEyXsBKavrySrtXAwPeT9scARPr3IUQ8hVm4Vp3rszBUBuPi3lVGE3g6CddVMkNa&#10;A5fjcM0mcJODMn8UOIEYpcRzSaEYJYGVUAlxierEKvFWQiWX9g28GTv4xpIPPF9fIYP5aAYxlIAy&#10;oBuz0Dun4UYuxRKqEaOsaDe8TutEzlgljgsuSEwjlIBLCuVdmDPhict1CSsRKzklCMVbCZXQAOaV&#10;dHCbD3NLwxMZyAdVCBIJHJyB69W5cQb6S42M5tfk0GQl3TgFLkGpsKQGKyfguk2MJmfl2jHAxFxs&#10;o7hqwYVrEb+wUJCLWFF1QlAOUdzExV3CSgRKouQyKRlmM3bwvQ0+KltkYB/NGvrb/v1yyb6+2Uf2&#10;2Ro0iotzw4u0S/wZC8WJwQWhKUNhLl5MCuUIzEeNopRIr0RKLBRvxRSJg3IlUjL1EU9eg/qgCkEi&#10;GQdn4UZdFs5CU87AQluZhYWanIYFk3yvIKaylRsnwcUrwbLJQaGTxykxF9MoDgotUiV4xkDhIzVK&#10;omTuMGD00MV14kslUWKhdLADhrml5v6oqZAhfBCRBgpNe79ZRr/PDsCoHy6MRh8JUJ2VAE3WioES&#10;cEmVGCixFaVErERQjJLAihm6vJWMkmE2Ywff29NHTyLD+2hycA4WeuXmOfA5CzfbzRm4WZlZuNmM&#10;xraLhiLrU7BgEqNRpeKg0OIEJagWpYStULukUI5So3DkB0qiZP5dwPhSUUqkVBIlVwVKBzf48Lc0&#10;JJHhfFCFNAjwG18jaHE9GKYaMYYLiklDo1rJioXCXDyaLBSjhK14Ljko148BJuBilQiXghIPJVRC&#10;pZJRMvxm7OAVanw0tEgrPoZ3sHgOWs5ZWKzMGVhsFpNT4t2chpsmMZqclYWTgAm6xNaJg8IL1yJ+&#10;YZQEViIl+PAIxf9AMV3CjUJWIiWHSImHcrCDu3v4W6r0USIytA+qkJvnm7J4HtrPYJ5qxBguKCYN&#10;jWoNViwU5uLRlKEwFy8mbBSCclySVSJWCko8lFDJfEHJ3KHhN2MHr1DvI0ukDR9EpBUBS+ehhZyD&#10;per07pgcFKEzC4smMZocFOJyiqJHL1qbRomOUZdoKChGrKg6IShHKe7XCS1Ml7ijaxFZHAaE4q1Q&#10;kXRwdw9/S335SIm05uMCLJazdAHaycCAKsWchaVchFGFFRbj3WStGCjMxYtJoZyABRPPxdaJ75Wc&#10;ksBKqORa0iWsxEAZfjN28Ar9+oiItOSDKqQdAUbS8gUYJOdhuS7UUjViclYE0BlYMonHMFsqGgqt&#10;T1P06OUaxUGhRVmJt5IouXEMMDxuuS5hJWIlUYJQvBUqkg5u7bZuqV8iuJnd/9r0cRGWGrN8EQbP&#10;YGL4XTVozsFyLp5RyYqFwlw8mkYoAZewToTLycSKrROGslBQ4q2YiUsruV5QQlCmPuj/30lUHqik&#10;PR94sSG2f47OrYtQmwtwqyK+k3qKyVnxgM7CcpZLzsrSLHCCRjF1wkr8MYVilGCpcOhnSqQEHx6n&#10;uImLffhjpOQIoBIO/TQxLWKObf1l3cHr9NUfrjl40aoPQ+QSLJdz6xL0l3oi2VdWoCFY5zPxo1qD&#10;FQMFrejQANYIJeCSQjkFiyZ+7rI+HJSbBSXeipm4tJIbGoolIlBISQf3dVu3VO8jwoEPW/fR3/bv&#10;h8vtS5DJRbhdTqZ+asTkuIihc3DLxHeJ0xMqETFnYDm1YhvFVQsufIs4MRaK5xJBOQEIJbBiuoSV&#10;0DGnxEMJlLS1GTt4nS75oAq5dblHbl+GpmQd9HuyjCb2dAFuhwlGtQorLAaPgqYMBa1wpGBSKKdh&#10;ycRzCZWQlYISbyVREkA5CkjExY5bHdzXbd1SpY+0PEbQH+Kjafs346h/tl8x+PqeaEIokZvb5wGT&#10;GcZsqTgosjgLt1IrloizspwqwTMWinDJKUEo3ortElZCpZJT4qEoIjeOtrUTO3udnkSyOEbjg4iQ&#10;jys9snIFJJdhpcVcgpXKXISVMDGgBi7GCosJ3GStGChohaNHL68E3cxK/NwVKiErERRDhKGQlUTJ&#10;zeOA8VaO0dAl8UQ6u6/burGO+SAifvs7B20tBsBUIya0EtC5ACsmcaMgoASKnDkHt1MrloizcitX&#10;Jw6KVEtOCULxVkIli5ESQ8RDcT54cRQWdnt/lMpjZP3Rh487V6DNXIY7NbkEd8LElVNhhcV4N41Q&#10;0IrnkirBM2ckvlFsnQiX07AcQTFEGApZSZQgFG9FKSErgZK2/pru7HWa+2MSPojInautZjBJA3EJ&#10;9FyEOyUutle0lZXzgIl7xfhgJf6YQrFKmAtZySlBKN5KqGSpoESgJEoMlM7u67ZurMFHAw58qu3/&#10;+67+tD5w3L0Kw+YK3K3MZbhrky+bsFpSK8jFRcawMhTm4sWkUM7CbRuZu0IlZGWWElgxRBgKWUmU&#10;IBRvxRQJ1wlBiZW0tQ07e52SD71ds+tR+sAPhDtzcHf4DKanfy7OjV+UrCgizgotLlCCOsGHplHi&#10;YyMUFENWIihGSWAlVLJcUCJQtJLjsGhy83hnN3W7N5YlkjWhT47aR184Vueg71yF1fpcgVWTYtPY&#10;XvE+3JlLcDeM75WsFQOFuXgxKZRzsGKihy5XJ7IoK5FSSZQgFG/FFAnXyZImgmsi0u427OzVUh/a&#10;QWk9Yh/4sXB3nrLabwawot9Sg8ZyYTTx0clIFyEU76YCCokpK2EreIyJ4AB2RiKlorqEGuU0xY1b&#10;tDBEBIomgusTEjNxdXZHt3tjkY8SiOj86H0QkX5xrM1D78zBWl/pKaaBy2VYDSMFU4Zy9yK4uLnL&#10;1YkszpOVgIutEwdlxf40cV3ioOCCZy1/NEq8FUWEoOSVtLsNO3u1Tvu4BqvXYK1nalj0fE0lmquw&#10;Vk7cJZpOCEXcXILV1Ioi4qzcDecurhNW4o4eh+NyFhCKt2K7RKzMwm1dJ0oJlUqixEOhIunsjm73&#10;xrSPqCQaHo6lP6hCeuMo61m/BkHmYb0uUkI9xZShkKErQTydMhS0wpHRK4VyARAKJ+oSp+TOOcAE&#10;VqwSsZJTglDESqjkllZykrrEpt1t2OWrOSINIKKnxufjOqyZrF8HSbTrh39Yh2Z9DhrSUCoRFP/w&#10;MqylViwRZ4UWjVCEix26BIpRElgJlaycAYwfuowPVkJQtJJTgEo8FCLS5e3c+r2xj0hA88Nx+cC7&#10;sCycj34XAwCqEdPA5Sqsq3g6YaNEUNAKR49ekRKEwpG5y3aJK5W75wETdQkrESs5JR6KVnIabueU&#10;GCit78EuXxB9NGtInx2jj4DIvevQZq7BvZrMw71CZGCrtuLdZK1YIs7KWqFOHBSqloISb0V1iVg5&#10;C3c0FNMl3CgrmgiujRIPRbqky9u59Xvrvo97N6DvDCZpOC7EaC6IH8lUo2gl61fARRolVYJnLvlI&#10;qdgu8VYuwKq2YrqEldAxUmKIoBKBoongepbixi2nhKAQkdb3YJcvmNZDzzPj7Q+qEO1j4wYMleuw&#10;UZ9rsJGLFE+hV1Io3k0FFBGTQlFKWIzH4bgYJQhFrCRKEIq3opSQlZwSgWKLxFjp8nZu9956Usi+&#10;YPw+NhagKgPTqRGTg+L1zMOGTTyPhaUiVq7CPRUpFVUnTsn6ZeDI3JUoWbsIHM9FKSErBSUCJVHi&#10;oZgi4TohKKSk3Q3Y8atlt3/Pk2P3gXeU8bG5AP3lBmzW5zpsJgmKp4GLheLEyKICiqBphCJcIihW&#10;ibeSKAmgmCLhOqGjVnKGuoRDv0u0kl3ko6eD0gsm4YOIbN7MpV8l0esrxSRWAj3XYNPE1wnrKUPZ&#10;mAOOHr10o9D6ik9aJ9Irl2BdQwmVkJWcEoQiVrSSs6TEQ7FEBIoo6fjf+C3eXmn79zzfLR8Gzf2b&#10;UMwC3O8rN+C+SqZyGqxYKMzFH7NQLBFnhRZq6HJdoqHQ2k5cbvRCIjpu4vKLCyEU44OVrGoipkhY&#10;iUDRSmbhzmyLG7DLl+qJoOEFE/KBd1RG0OCj9FQlGmVFu5H1dbhvEtQJA8pamYdNFTd3BUTYzVWy&#10;EnBRdSJiLodWQiXrUZcYIlgnHMHhoJwDhOKt2C4hK5rImS5v6rburWHv1zw1SR+LcL9XHiwC5Wb/&#10;WYAHzWjqrLAYd/QtosUoJV5M2ihWCVshLgUlWCrSK4kShOKtWB8CxfnghVVCUDQRo8RAaWsPdvk6&#10;NQgaXjM5H3hTZu+zgMGO9W4MFxSTzw14YNJQKo6ILK7BfRuPJoUyB5s20iuJko0rwPFcjA9WQseC&#10;ErGSKFk7DxgqFUWE1lrJtDwaVPinJurDEFmCB6WMDk0JCp63VqJF7MMOY06JX6RK8IxV4hauRWRh&#10;lXgriRKE4q2YImEidNRKjA9WQlC0krOkxEDp8l/6rdyb3+RDrCbu4+ESDJJFeFiZm/CwOSUrBSgP&#10;roOLR2O7xCvBM/M+MnclSjavAierhKwUlIgVreQCKfFQtJJzsBYraWUPdvkiQ6jwb520D7wTeLis&#10;MhgXfleNmAYrC/AwFxrJslYUFCfmQQpFKRExZSViJewSJOLC4xbjkONFuJdTIlYSJQLlbJe39vD3&#10;5nf4cKsu+Hi0DLVZgkf1WYRHjWnqlRwU0nNDEohJoVwDhMLxjRJBmYP7Jm7icl0iiyuwqaEoJVQq&#10;ZtbyR6PEQ7FdQkrOU2TcMkWCRNbODb8Hu3yF4VT4d3fAB95MtY+spEoxjVYe3YQ0BKgXFCfmYaoE&#10;z1glbqGHLlpbJd6Knbi0EoQiVkIlG5cAkypBKPc0EatEoOxwH357D73qhg8isnWrnGXY6itLsFWI&#10;1E+DlRwUorPg49HYOvFK8Mx1H5m7EiUP5oHjJq4Iyv2yEoKSUyJQbJEQEaPEQzFFYuqky3/1D3lv&#10;Q5MILrA9fJToVKIpWBFDi7AVRqayCigOTeCD0SglIqasRKyEXUJirkrSLtm8DByxYoqE64SgaCUX&#10;qEs4PGutnx9yD3b57cH2HvpBZ3zgfwls3fZ5fBse3+o/y/A4TFw8DVZCJR7NTdgyiQcw1SgC5QY8&#10;svFiIijX4KGJm7hcl8hiDh5oKJaIWDGDFo9bdLRKcEFQtJKLsFFU0uUNPsy9De0hvkCnfJCJmtS7&#10;Ca1EdB4vgU4wkmWtWCjMRdCkSvCMVeIWeuhydcJQhIuduLQShCJWEiX3NRSlZFMTwbVRIlBsi9y7&#10;MMwe7Ox7473dxuMu+cD/njofxtATLalGTD9WvJtFeJxayUHZWgCOG7ocDr+4Do9MPBdbJ2JlHh5q&#10;KMYHK6FjTglCISuaCK4vUaROLBGyIkQ6u8eHubE2PMTX6JgPIvJkpZDbgCaqcgueNGcZntg0l0oE&#10;Ba240ACWQrFKPJekS5iIO5KVnBKEIlYSJR6KwcFE6KiVGCIeSqBkmG3YzffGG7ulx9vJR9ZNjZhq&#10;Kw4NLZYo3odbKyJi5SY8Ngm4RFBuwJZJ2iUC5Ro8Kit5mCOCSgSKVnKZlHgoSsmmEOnmBh/yrlry&#10;EF+mez7wDuHpHZsVeNpXbsPT5tyCpyaZgrGNEiixUJiLR5MqwTMWilu4FvELC0W42IlLK0EoYsVU&#10;CBcJHeckMnEZH6zkwRXA6CJhJQQlJLJ5ccid2MG3x7u6vcdd9+GgRItKNHVWWIw/VkMhLosSN3c5&#10;HH6xAI9NSkq2rgPGTVzswx8LSqhUNBFcGyUCxRaJQPFKOrjBh7ml9jBkrtRJH3if8OxOn1mBZ41p&#10;6hVbKp4In1mGp2Hc3KXrRCvxXJIuYSLuSFbCLmEl3oppEa3kkYNii0QaRSuxRKRRtJJLcJ8yzGbs&#10;4Hszu7q9U931cReepalE0wiFGN3OJ/bh3IRKBM0SPDXxVmyXOCVPbgIn7RKBcgMel5VsXQNMRASV&#10;cNy4RYurEj1uSZ1chgdOyU7z0Z6E/JW66gPvlnw875k78DxJ3D0NXApQnt2CKEInhWKVsBU8ZurE&#10;KvFc7MSllSAUsWLGLV8nRomHYn2QkjmKh2KVIBc3a9HCELFKOtgBg91Sfku3erbDPojI89UKItpQ&#10;YiXWswLPk8hglrWSQCE3y5Ro9HI+/GIRnupGSZQ8WQCMm7jYhz8WlBAUTcQqESiKCJWKHrdIyWA7&#10;sZvvalVC/mLbwAcSSaNNNKwbuCRKvJvb8NzGT2JlKMxFxCR1gkR0XIX4hVHirZgW0UoeXwcM1Ykt&#10;ElnMw5aDYoqE64SgaCVXSIlA2Tk+8vu57bPd9oH/tfBitSJ34UXP3IEXKkGvZK1YIs6KLFIopk6c&#10;ElosUXyR4DpU8vQmYLJECMoNSkpEoGglhggqEShayVV45JRYIg+vdLMJBrirtiXkr7cNfKzBC5ca&#10;K/iaZitKiRZD6xWJ7xKkk4VyC56ruKErVcJWhEtOibeiisQp8VBMizCRx9cA4+tEKdlKiKASgUJK&#10;BtiJHXxLfjOP4GznfeB/M7y3Vs4qvNecu/CeSR5NyYqF4sTQIoWiiAiXZXhu4qGYLnFKaLFI8Y1i&#10;uoSV0LGghEpFE8G1USJWNBFcz1Fk3DI+WMmjneBjBAyKl9wOPnoRcXqaoeCz1kpmcQfeS60UlCAU&#10;Fzd06TqhtYWCCzdxpUq8lUQJQhErZtzioYuVeCiKCEHRSgwRgeKJdLAM+r2l4mYewRPbxcf76+Cz&#10;Bu83RvqmgUsvKGhFJ2gRh0YpES7lOhEuS/Bc14kpEiZCxwIRgaKVXKcu4dDEpZXMKyWKyBYR6Xcn&#10;dvD1IzDQdMlt4gP/E5QPbYXXjVwI02oxmS5BPaEPebgC76kImpySF7eAEw1dWglCESuJEoTirZgW&#10;YSJPbwAmKhKBkhDBLpE68Uo6uN/7uqWmnTya53aIDy2m2UoZyvt3IQrRqYBCaBqVkJVlih662Ic/&#10;FpSQFU0E10aJWLEtQkquSaROjA9W8liI9LUZO/ji0Rhouur28YH/FfDBvTDr8EFz1uCDXJoaJVFC&#10;aO74eDGqS6RXbhMUjpu4XJc4Jd6KqRBN5PkicHjc4iKR44KCoogQlJwS5CI4GMocPJ7r4Javv6Wm&#10;bTyy57aVjxwRJ6YZCj6bg0InV+PIMNYLiqBpVCJc7LglVkyXsBI6lpWglZQI1ok0ilZynZQIFFsk&#10;1CjzFNsi9Zuxg68cmYGmC287Hx/eg6qsw4c2ccdUQyE6dyXB6KXqxCl5fwU4aZeQkls+JSUIRazY&#10;FpE6uQnPzS8SXSSs5FmOCEHRRLySDu76yltq2sOjfG67+cDvAj7cUOnJxSpxXPxiDT60CdolaRQN&#10;xYn5oFGJcLHjlisSDeW9pEiYiEDJKUEoZMVUiCOCSjwUWySxkvnKndjBl40SQI9rb3sf2gqum7mU&#10;rFgljgstVinx9GXrRCtBKJy0S5yS928DpqQEoXgrpkUEyiK8MNFFwkSeLwDGQzFEBEpIBLvE1EkH&#10;N37lLfXYw6N8ehv6wK8DXm5U5B68LGUdXmatlKEwF0HTqES42HHLzV1MxB2DIsHpyxCRoyaCa6sE&#10;F4LDtAitjRKBoog8uw4Y/kXCPp5eq9yMXXvZKHd/72tvTx+GyCa8dGnmUlKC5w2U+FinhKzcpWS7&#10;xCn5YAUwUZGIklvwvolY0URwvUSJikSsOB+KCFlJiAgUqpCubfya++m9gUf8iu3r46NNyGcDPsqF&#10;Kqd/KC/XwMUNXbpLnBK2Qkc7brm5i4m4o6uQSIlY0UoMEQ9FFcmLm8DRLcJEvBLTIkzk2dTHIJS2&#10;rQ+qkLwP7SYHhfTcy4T0FOrEEfGLVXhpfqCIFVMknohRglC8FdMijggtblOyRN5fBoyfuJSS9xYB&#10;41rEKcGFm7WcEoFCSmr+su7aawbZz22/Z1v7+Pg++GgW6bofKKRn3UfQqCKJlCAUTuCDxRgiDIWs&#10;REoMEYZCVuy4JQujRKwkRDwUWyRkZYEiUG7QuCWZ+hgQznb2QRXifYRWPt6EfDbgY5tgDMs1ilbi&#10;1ykU60Og3IWXJp5LqOTDFcB4K1rJLfjAJCXy/hJgeNaioykSUZIQESjOx42udUPP+xlwP7f9tm3u&#10;o0yEuZSU4HmrJFjcg49NggFMdYlW8tEacKhOIiL40CoRKzkiDIWsaCK4tkpwwf3hj0aJQFFE3rsJ&#10;GBm3TIswkRdCpOd+7NQL2t7lg19vB/j45AFI7sMnpQwKhbnQsZcSsrJKCayESl7eAYwbt5wPWdyG&#10;Dx0URYS4qFmLi0SOCRGBEhJ5sc36Y/D93PY7t78P/Easjzoon2xCJo114pUYKGiFQ3ViW8QvjBK2&#10;QlxyRBgKWTGzlj8aIqhEoGgly6REoNgWISWLEpq1TIvIcQHec0q2k4+2t/hQ19sZPj59ABhfJHpd&#10;bpSMEqSzEYSmLzt0+YX14aB8vAYYT8R2iVPy0V3AeCumSJySlyuA0S3CROiYI0JQNJEeSjo1OzXf&#10;zFCbeQRv3hE+8HuBTx8Skabch0/DyDBWqJMIyif3wEWgFJR4K2GRkBWjRKzkiHgoqkiQCIcHLW4R&#10;OS4pKLZIqFGCImnekp16dgRbfKhL7hQflggq4ZSshES8mE341Mb3StglJEYpkXWjErKySomKxEO5&#10;Ax9pKKZIWMnLHBGBYmctLhLsEo6btZgIKjFQOiWg4WaG2smjefNO8vHZQ8jkAXyWtZKFYok4K7TY&#10;oAR1klPyyTpwaOgy41ZwNEq8FVUk6MOFJq6QCCrxUGyRkJJlim4RURK2iCHSsCU79dRotvhQV91B&#10;PvB7yPlwaAwUtBLnPnyWWkmhGCVsRcQ0KiErkRJFhKBoIrhWSj7SRHBtiAiUhIhAsRVCShYltkU6&#10;haB0M0Nt45G9eaf5eASfcRyLaJH64DNGCULRCVqExSRKPr0HHDduuSKRxRpB8Va0krukhEMTlyaC&#10;6xUJNYoi8vIWYORHiWkRJvLhEmBcizglH9wsbcnunB/Z/h72wjvLB34b8PmjMA/h8yQ0hmWhhD7E&#10;yiZ8ZiNiykqEi521IiIM5RNNxBSJU/JxgQhZSYgIlISIKJEW6Q6ChjsZdhuP7P0734fjkighNw/i&#10;kJteSoTLBnymodgicY3y6TpwSkoQilixLSJQ7oCHYluEiXglpkWYyMtlwOgW4S75kIg07MqOPDWy&#10;zd3ChXecD/xO4Ist+OIRJe4SPJNVkoPy+X1w8WJskWgiqMTF42AulohYsbOWKxImQsccEVRCSYig&#10;EoGSKCEoZtCyRDqCoHQbLezhUV5iJ/qwRFCJhcJcguND+MIkEJPUiSPiFxERfKh8yPoefKbrRCtZ&#10;g09NMkSMEg+FcVgiqMRDMT5YyUc5Ii89kdLG7Mj5UW7uFq69833UKWErcqxT8vkmuFCdREoMEVTC&#10;cbOWKxJWIlbMoCVdcpe6hCP94aAYIqIkJIJKBIqZtXjiQiUvlzriIHsbLWzgEV9ih/rAbw2+3IpT&#10;rBPbJZGSLx6Ajq8QN3opImRlgxJAsT5IybokS+TTVcCkRAiK84ELS4QWOSKkxBGZ+hiWz0728Tj2&#10;4cU8gi/D0OhVp+SL+8DxXHJKvBVNRClBLrpCaG2ICBRbIdIld0iJQAmJoBKBYiqEi+SjZcC8XM7+&#10;rd2Rk8Nu3bG8f+f6MBWCRDhJl4iVUAmheejjxYRFQqVilciiTISg3KO4WcsViSzW4DP7o0QTobVW&#10;YokQlBwRUhIT6QiF9DbGsrlb+JAd7YOIfPVYZQu+MvFFwm4alXgxkZKICD7clMjvEjNucZE4JWLF&#10;zlqaCCohKKpFmAgqESghEVQiUEyFcJF8fAswtkXSjdmRMy1s3bFcYnf5cFYsFOYixxolD+BLlWyR&#10;OCW0KBMhKFqJwcFE6KiVGB+s5NMcEVKSEDFKOqIhuo2x7Ox2PmSn+8BvSfWH88GLgpKvHoGO7w83&#10;eikixOW+xA9dtkjEygZBEStm1uIWYSKohONxsJVVUiJQQiKoRKCYCuEi+eQ2YHSLfHwr2phdeNjO&#10;vh3XVXaDj6+fgOQxfK0io1edkq8egguJiYgoJcwlaBFTJExEjlqJ9SFQdJFYIgQlR4SUJERECQ1a&#10;XQAR3cO4dnY7n7MLfOAXZX0wFEXEc9mCr23cuKVbhNaKiKwjJbZIpFE24UuTqEUckS/uASZqEVKy&#10;JuFBi1uEiaASgWIqhIvk0xXA6BYxXRJtzC48bGfTjvEqu8NHQgSh9FIiXB7B1+G4FSt5AF+p6HEr&#10;UkJW7KAVESEoSYs4JZ+HLcJESElCRJSYQeuT210AEd3DGHd2Ox+1e3x88wQy6UcJQnFpVvLVfcC4&#10;3yXcIv64oaCYCuEiYSUeim0RgrJKkSIxFSJK7sBnTolpEe6ST4lItDcn/rCdHTveq+waH/i1wjdP&#10;c0TQzeM4btbyC4VDlDyEr03crKWLhIm4o8fBQ5chgnVCyRFBJQQlISJQEiKiJCAycRD6Bsa7rVv7&#10;tF3nA4lUK/lmC1z0uOVahBZWiSzUrEVcTJHIcRO+sr9IeNYSH4YIKvFQDA4m8sUaYASKaREm8vld&#10;wOgWQSIUR6Rb/dHajh3vhXaTD/xm4dunKk/gW5Ng7kq6xBHxi6hLEiJfPwBOTAS5GCV89D5skbAS&#10;gpIQESgJEVHCOCwRo0T/9T3Z9Xj3dJuftst8JESQi1XiF4/h20iJKhJR8gi+UUlbxBGhhW6RkMhX&#10;G4DxUEyLiJJ1+NIpMS3CRL7IEaE6cURWsEUmC0J/epvbdezXmvqQRikoQSguvj+Yi/IhVh7CN7pL&#10;bIswEVTCoXFLtQgT8VASIqIkJIJKBIoZtHjcQiKiZOqjHUq7zwdVyHfP4LunQUhJSgTPKB+03vLJ&#10;Fgn60IlaxBGhRYEIQckRQSVf5oiQEkfE+DBK9N/gE1y3s0snd5Xd6wOJJEoIzROJ5xIRCZWQmKhI&#10;QiLfPACMh2JbhImgEoFiBi3fJfdIiUAxgxb5MERQiUAxFUJFclfCU9bUR3uedqUPWyElIkqJ4/Jd&#10;pEQVCRNBJRyatXJEGApZyREhKAUipCRHhJQkRNBKZ3y0t00ndqXd6oOI/PGZTzRu6SLRRFCJi561&#10;ZG2JiBWtxLSII/LNfcAIFFMhXCRIhCNFYluEumSdErXIl6uAESW2RahO7kxwpuKPntiWbvWDpz60&#10;kj8+BRcRY8ctUaJ8CJQt+E53SULk24fA8TjYiiEiUHJECErig5V8ZUYsHrSYiEARIhPHgTfQ6jad&#10;2MV2sQ/8zn1/eCWKiFh5An80KRUJ+tBxg5ZrEUfk2weA8VAUkW82ARO1CBPxSkyFOCJeiWkRgUJE&#10;Ju5jYvu57Q/e5T6+fw4UNWgJlLIStvLHqEhCIt89Ak6JiIeSEBEodtByRFAJQUmIiJKAyGR9tL1H&#10;J3m93e0Dv3njwxBBJTpu0PILWySOCCrh0KxVICJQ7JRFXWJaxB8LRL7ZAAz/HGEccswRQSVfOSIT&#10;7o9J7ue2P3vX+1BEckq+fwqcaNYSIijGEpGFVmJbROrkIXxnkiXy7X3A0M8RM2jJ0RARJaY/HJGv&#10;1wFDdYIyOKtExCiZYH+0vUEnfL2pD18hdtbSLUJrS8QvykVCSrZ83KAVESEoSYswETrmiFCd5Ih8&#10;7XyYCvlqdYI48KMnvJ/b/vipD/ONwj8+D1JD5PsnwKEuSVrEK3kEf9RFYluEiaASD8VUiCjZVEps&#10;izARUWL6g1sEiXDMlDVBH23vzslfb+oj64O4PAuSKRLrQ6A8hu+1EtUi6MOFiiRHhKBoH6ZFsEg4&#10;JINzj1pEkiPy9dqkfEx+M4/gDqY+7Jca9IfUSUiExDyl6EHLtQgtDBF39BWCVhQRWpeJeCUWBxHZ&#10;oGSJfOOUSItMfdg/0hb+PfVhv0T40wuTcNBKi4SJ+GOuRRyR77cAI1ASIqhEoJgpi2ct9OHi+sMR&#10;ESiuQnCxLrFT1kR82G9xp/176kP9iXoif3oOOtGs5XGYOvnHJ+CStggTkWOBCEEpEPkuaREm8q0j&#10;Yn0QFKqQqQ/1Rzrscuoj/AaLRP70DDhihWW4oyJCVsJBKyLy/SPAyMRlKoSLBIlw+LeIaxEkwgla&#10;5B4gEY6rkG/WpzjCP89hH019hN+g9WFnLd0ijogsnsKfnA9cJERQCYfGLTNouRZhIqRE+zAt4pWo&#10;QcsR+c78EHEV4oh8Ky0yfh/h97fTHk19JH+i8OcXPoEPHLpsi2giqESglIkQlAKR7x8CJqoQUnJf&#10;QkViK4QWGxJSYiuEFuuYqY/kz3OoE1MfydfncQiU5/BnG+JSJkJQnlB8l9gKYR9IhENFYqYsORoi&#10;AsVOWZoIWskSoTpxRCbgI/nydtqJqY/cn2gTEbLyjOKhmP7gFnFEPJQCEYJSIPL9A8DIoGVbhOpk&#10;k6IrhLrkHkWUjLU/ct/cTjs39VH4E+1FxCoRK2UiBOUxRX6O2AphH0jEK1EtwkREiSNifIgSO2U5&#10;IqRk6qPwxzno6amPwjcH//Qe/NMLH5q17JTlF6ZImMif/z8799UsyXHlB3w29CKt9CCFXvS4G6EI&#10;6eNIX2Vplm6XAElgAAzGYvzc8d577z2AgSOftEuCIBzNpzg6J8/JzJOuKru6qm/dnkL8p5i3uru6&#10;blX+5p8FcvcpcKRIzEKLW8QRESg5IgQl54OgOB+2QpjIvzkipkL+3+1FPnwULtuy7Z58lO9oTIS4&#10;PKfkfaAVS0SgaCKmQtgHbctEUIlAMassKZJ7pESguBa5A0hElBCRyUf5ZnZ8ZfJRvnDGR9gijghD&#10;ISu6QhIiXz4BjLRIQgSVCBSzyuK1FvsQJTki/+584MASISWL81G+Zsv2yuSj8Y5WEfnjM+BECy2p&#10;E0NEoGgiBgcT+cNDwKQ+fn8fMFGFUJHcpbhVlihZkI/GC7ZsL04+2u4ofPXS5AV8pR5HXH/IwBIR&#10;KHqhpXyQkscUWWglRESJWWJJkRgiAsWushwRUuIrZDHrq7YLtlSvTz7abqf1gUoMEbdtJvLHp4BJ&#10;K4R9uK30B0MxLcJd8ocskXvwe0fEVAgXyb/fAcy/3VmAj7artWyvTz4q7miRyFfPgZNpEeODldBW&#10;t4ipECHyCL50LRL6QCKiRFUI+uDoCjE+JhwVd3Lmt0w+Ki6Z8pG0iCMiUPRCKyHilSREUAlByREh&#10;KDkivw8qZPJRcSdnfsvko+6SwZ9eSuhxJFxoBUSewVc29CyiiTyhFnFxSywaGByyzRK5T0REia0Q&#10;KpK7FLPKGtpH3XVatndNPqrvqCdCVl5QPBS70CIr1ocMSkQewx9NUh9fPgQOL7Fka4mQEkfE+DBK&#10;Jh/Vd3KGN04+qi9Wxgcroa32ERF5Cl+ZSJeoCmEfoiSsEEfkS/MUEhO5B3+IiQzqo/oiLdsbJx+z&#10;3NEWIqjEQ9EtYokQFO0Dx7ZFaPCI4lZZQuQBIBFRoioEfXDsKms4H7NcoWV77+RjljsKX7+kuGcR&#10;3x9mucU+ZKt94DgkgkoESuJDlNglFimxREiJI2J9kJK7w+HAI89yhZbtvZOPGe+oEGEoZIVlpD6w&#10;S55J6EFE+zAtwkRISYHIHx0R5ePL+8AhKJ7IcD5mvDzL9vbJx+x3NCby9QvACBSzxPJFYomQFU3E&#10;9IcQeQxfmbglFlcI+nDRFeKIfDm4j9mvzbJ9YvIx+x3N+2AlBEUT0T4MEVQiUHJEEIrgMM8izgcN&#10;XIvYCiEo9yh/uDdQf8x+bZbtE5OPTne0kchz+NrEPYi4hRbjkG3Bx1ePgENQVIWgDw51iSNifHw5&#10;iI9OF2bZPjT56HRH4ZsP4ZuXFPcg4vqDBpaIQNEtYvrDEfnTE8DQQsuusmhgieDAE7E+SInzIRUy&#10;RH90ujDL9qHJR9c7Kj5YCUExTyF+q4k8g69N+CnEt4jBwUT+VPDx1UPAiJKQiCiZyqPrLaz43OSj&#10;4iKV3hIT+eYFYISI9oFjS4QGuQohJY8pUiSqQpgIKUl8IJE/3u+9PEq/72u4f/Ixx033qyxpEeOD&#10;lRAUTST0gURESVghTISU5HwQFEeEZHAmH3Pcw5aPTj5aLlDLy/kKESLP4RsTgZIjQkoKRP70CDAC&#10;xayy2AcSESWD+Gj5hV+zlycf891w+PZD+NY8qLsHEdcfNLBEaFDw8fUT4LgllrSI8SFKnA9TIUzk&#10;q/59zHcxlvDTk4+5b6oQQSWcog9DxCsxSyxeaDkiOHBLLBo4Ig/hT46I6Q9H5Ks+nz/mvhjLdoDJ&#10;x9x3NPZBSvSDSFgh6ENS8PH1Y8CkFYI+OCKDlUw45r5/jQeYfDRensoXEyIviAgnWGLZCnFEvnFK&#10;7CqLusQQISWuP3BgfdDAVcjko/IWdXzb5KPjhYs/Josrt8pyPmjwnCJQXH/g4KmPXmI5HzTIEnlA&#10;RIySvv7lVfz7TD+bKzD56GkiwHfmQb3Bh1dSIPKNqxDbH+wDiYiSsEIMkV589HQNlvAwk4/+bip8&#10;91LCjyBphTCRb58BRi+xpEieABIRJTkiX08++rtbdUeafNRdp5p3eR8CxT6CuCWW9iFK1BKLccg2&#10;6wOL5CGFH0H+9GAqj5r7Ms97Jh/zXL3ksyGRF/CdiRSJeQpJiXxbJvINKzHrK15lsQ9R0oOP5DeY&#10;dgRXYPIRXI4efsgTIShlH0hElNglFrXIYx/BYftDlEw+erhfzYeYfDRfn9lfbfKBRESJeQThJRbj&#10;kG3BxzePABNXyLw+Zv/lXrtPTD4GuOXwvX1Q5/WV3xofoqRM5FtWovqDfYgS8whCFTL5GODmhYec&#10;fITXo5efyAeHHtTtUwgvsRgHbZ9RshWCPjh+iWX6Q5Q8hG+EyDzP5738pkt/kMnHMLfYE/n+BWBE&#10;ieoP9iFb8/zhlljOx7ePASNKHBHj45uHE45hbl1w1MlHcDn6/MESMT68kjKR75wS2x/sQ5Q4Hzgg&#10;IpOPPu9W4ViTj8KFmX+39YFrLUXk+0YfSISUOB84MBVC20cUtcTq7GP+X+31OcLkY8h7bYmEPpCI&#10;KDGPIG6JxThom/VhiZCS7v0x5K+7hMeefAx5U5t8iBJHxDSHEHlCRESJ6w/l49vJx5C3TR178qEu&#10;xhBD+DP/u6xchRCRZ5RshTCR77I+cK3V5fljiF9wuY85+Rj+/hKRPzf6ECW5CkEfHPcIYh5Euj18&#10;DP+7Lts3TD6Gv6PiA4mIEvP8wesrliHbp/C9I2KXWNQilsh35hG9q4/hf9El/IbJx0JuKsnwafSB&#10;REhJ1gdCESKz9sdCfssl/JLJx0JualAhBOU5Ja4QI4N9fP8EMO4RRFcIEvnu0eRjIfftk8nHYq7z&#10;J5+o/rA+RIl5RNdLLCJifIgSt74y/TG7j0X9ikv4PZOPBd5URcT0B/v48zPAxD40kbl8LPD3W8Kv&#10;mnws8KY2+RAlyRKLKuSxhFZZMy+uFvj7LeFXTT4We1PhL/ygnvQH+/jzU8DoRxBZaFki38/mY7G/&#10;3BJ+2+RjsTeVfFAafYgS9QjiKgR9fD/Dw/lif7kl/LbJx8JvqvhAIqLEPH/o/mAff57Xx8J/syX8&#10;wsnHwm+qrxAmQkocEbO+cj6QiChx6yscVPXHwn+t5fzCycdq3NegQkhJow9SMvlYjfv0yfTff6zO&#10;Zcf/OsSVB/tAIqLEVYgpD64Q9GGJ1Pw3g6v1Sy3f9079sUr3NO+DlJR9GCWtPlbpF1rOr518rN59&#10;VURMeXCFoA8hkvTH5GPhN2vysfBL7r6wyQcp6eLDHXwa9HIFJh+9XMauB7FEkv7gFvFEzPNHRX90&#10;PZHpc/krMPnIX5fF7YW/mn9/JYsr8/whOEyFIBFSUuVjcSf92nzT5GO1bzX5+Oszin7+cP3BPv4i&#10;Phoezlf791jO7598jOC+ig8hYp7PUx9I5C+PJx8Lvl2TjwVf8NzXeR9UJF185I467evhCkw+eriI&#10;PRxCEXlqiZgnD7e+KvdHD18/HaJwBSYfhQuz+N2WiPGBLfLXycfib0L8jZOP+Iqs2s8ZH54IPXxk&#10;nz9W7XRfjy+efIzpPhsiqj/QB6eAAx/Xx3T6S3guk48x3VR68vCxOIjIVB6rc58mH6tz3YvfWvTx&#10;1/hf7hYPMb3Q3xWYfPR3Lfs6kiUS9sfko6/rO8txJh+zXK3FvLfGx2LOZPqWycco54AhUuyPUZ7y&#10;cp7U5GOU9xX+Zv77D/n3V4/x+Vz/L0tGecrLeVKTj7HeV/jbEwr/yyvlY6znu5znNfkY8X21RIL+&#10;GPH5LuGpTT5GfFPFx9+8jxGf7HKe2uRj3PfVEHkMf6Pnj3Gf6XKe3eRj3PeVffDD+bjPdDnPbvIx&#10;+vs6lccq3qLJxype/OmrR38FJh+jv0XTCa7iFZh8rOLFn7569Fdg8jH6WzSd4CpegcnHKl786atH&#10;fwUmH6O/RdMJruIVWLfuP6yjf/4b/vkv+Oc/4p//jH/+K/750d+tW7cT//yn6Oe/l5/xP8w/9vWT&#10;/3Pdut/9r3Xr/i/u3b2ej0tv+CEeYwf+if/5e9z3j/jn/+AL/xv//AT//IN87h/WfbLOHo9es+/9&#10;u3X/A3/i9/13PFH6Y/9Zxcs4ffV0BUZ+BaYmHPkNmk5vVa/A5GNVL//05SO/ApOPkd+g6fRW9QpM&#10;Plb18k9fPvIrMPkY+Q0a2enBW/+EGdlJDXg6k48BL+6SHBre/gG85fJPr9X/LHrysSSTuOdfA97+&#10;oc0PyIeK+7/p7/krR3m4yccob8uqnBSs/5HJD2G9jVeCXESJ84GDVTnPRX7p5GORV3uU3wXv/Igi&#10;OPTAKmEuYuUH2sfSE5l8jHLODn1S8M6PczFQYiuhkvU/jHwsN5HJx9BTcTTHh3f/OUmjkrhXBErq&#10;Y4mJTD5GM38HOhF47yeSd3+S+HBifgzvmgS9YuuEoZheyeKYfAx076bDDnMF4L2fmlgZjogM/hne&#10;czL0wCqJrXgoJR/LSmTqj2Fm6OKPCht+Bht+mk/sw7kxUDJWQijIhXqFlDT4WEoik4/Fz+RevxHe&#10;/5kPEeEUoGxwMqKBhRJYSZS8++NmH8tHZPLR62xdzMHg/Z8nUUqcmIZGQSicuFoUFG/FQ2n1sWRE&#10;Jh+LmdJzfwts/IXKz2GjSsAlB4XElBslYyVUglDICimp8bFMRCYfc8/c4Q4Am/7F5hewSfvQYwWF&#10;0QiXMpS8FdsoQa8EUCpx8NuGuyyLPPLkY5FXu+67rAmHQw8MFLSS4ZJAES6NUNBKwCVUIlZEyUw+&#10;lqNFJh91c3bod8Hmf83lX2CzxhGNlZVATAHKxp8Bxj2dyMD4YCWBlQyUWX0sAZHJx9Azv3x82PJL&#10;yeZfAiVLxO00VpBLRkwCRbg0QomtJFCoVwIlHXysdSKTj/L8HegV2PKGicXhlAQDxyIdKCgxlwKU&#10;TVkopk64VAIrOSjvE5TJx0BT4rU/LGx9I59KK1v+FTCZgkmsSLuUoaCVmEsIhcXoFZcdd/Oxpitk&#10;6o/B7MLWNwspWBFDDb1ilLCVWEwOCrVLFoohwlACK01QOuPgDw52mYc98OSj1+sL234V5k3Yloun&#10;02Zl6y8BEyy9+MfEihRMGQpaibmEUMRKTsnGn87pY422yOSjDx/wwa/hg19JYiJaTM6KA1Rag7le&#10;YSuxmBwUapc2KIGVBApZCaDM72MtEpl8dPVhTCCLUiwX5wYHAZ1GK9veAExejGkUbUUKpgwFrcRc&#10;TJdwo/heySnZ9DPAbPxZLz7WHJHJxyw+YPtvcikR0ftzXJgOoamwkhGTg0Ju2qAEVhIo1CsplN58&#10;rC0ik48KH7D9LZMsjnTnr2F7mLhjylZIzJuUvBhTKgzFbaljylDQSszFdAk3iu+VnJLNPweMsdJX&#10;ebjjVFz1Ubxl8lG4DbDjrfbk6yQSE1rRdPRTi16G+bGxkhGTg0Ji2qAEVhIo1CspFFLi5nWPg8KF&#10;H9fuyYe6H7Dj7UIqrJCn3wTJ6ClbITcNvaKgBFzKUDJWTJdwo/heySnZ8gvAKCs9snCHUhd+vMPX&#10;3gfsXG/yNuysixiqERNycXrETZsV5MLxdWJXX0wk2DZCQSsBlwQK9UoZypZfuEnd72C8LuyZva4+&#10;LAvG0bCtQ7PzLXApLswKXMhNgxWrJMMlKRUS8wbFPZ34gSHCULyVFMq/wNYUylA+UJudiCP9z9fJ&#10;B+x6J5f1sKst0jH1TaO45N00WkEuHP2wwgswp0QPgiJxaAyUmEuoRHolVYJ7DBRrpd/aiI42Uhrm&#10;tJbdRw5EVkm0s02MJ/U27DJpWp7luHg3dVaCjklKRbg4HHqgoPhqyUHZlkIhJdF0HuLH0RJZUh+w&#10;+922vAO7y+ncNGwl2gZ0Gqz8BnaauCcVP7CN4qpFCiYL5U3YbhNUSwiFrBSUIBRlZQgQ6THHSWSJ&#10;fMDu99pMtKLBN5TRxC+th92tNWPbJRIjlVNhJRZTgLLjV4DRiy4aWyU8ECuJElqDpVAMEQMlncsD&#10;7RkhkTXuA/a8N3vehT1JWvqmBo3hgmJc/BqMGTVa2fUWYNyiyw9sqTAUt42KxP9ooMRWQijCJYXy&#10;S4ISWCElA2nIHnZsRNamD9izQaUDkexHEjQpI9nTiUvgpsGKgcJcAjEFKDt/DRjvg8dWCfeKcMkp&#10;2f4GYPgxXrZWibWSncjD7RwVkbXjw4PYuwG65D3YazJb5VSieQf2qGRXYs5HPHgbdpe4hFZ8x2St&#10;GCixlQQKWUmhGCUFKMNRKB15PETG7QP2vl9INyKlT1k6DKi0JVg1XBQUjQbH5EYtwOKxgYJWOMEj&#10;Sw4KcWmEElRLCuVN2FGGYq2UpvCg+ycf5StQAFGC0rq/ZKJ1fx2ave+CS15Pmcue9YCJlfAeq8Rx&#10;kY7JQvkNQeG4BxTGEW3dcisYGCiBFVsn298Y1EHDwcsTZKGvjKY/YN/Gct6HfUNkA+yriF/L1YhR&#10;XJwbHLgHl6hR/I/GSkZMDgqhaYPiq8WuuwIrhTpBJRxag5GShik89EsLhVD4slX1UQbRYKX+pc6k&#10;KtAQrPd88kuyghVxU+oVBYW5SMeUoaCVmIutk6BXUii/gp0mvk6sDwtlaATNxy/M2sXtXriPJhMr&#10;G2FBeR9WGhPXVY0YxSVDp8HKO7DXxtcJ68lZ2dMGxVtJlBCXX1OiLmElgRWB0jx/F/Dq4izkvmlR&#10;PmBl06IyD7JGNJ7UBlgxKS7PClbETZ0VRiNiClDQSszFdAk3itu6FvEDo6QdypsLEND6FbmJu6B9&#10;Q/qYC8T+TTBINsL+QvLVVSPGcmE0GToNXN6FfTb6ecU1SjxohBJwyUHZnTaKheKt2EXXzl+1ztyF&#10;vWFBHJKv6dsHrGwuZv9mGDBzeiqgyWB6H/Y3o8lxETp1UAIxdumVQtm7HjDuGYUGpk701lVIMPgN&#10;IJTAilIiCzBSsrDpX/NFydxdxI4+fAQghhBwYDP0kE1wIElTRVWKMVxQjItfhiGjRisr7wFHP684&#10;HPEgC8UQYSjeSqKExKR1YpV4K7GSmmm7yPcsQkT4HXP4yJXBFthfkQNboJ8M5iaVRHtaxSgljosb&#10;VFoJxNilV2DlHdhnEjRKCEWqJYXyFkGJrURQvJJFzv3K7wqn7+A/zehjsdO/zOjgFqjNZjhoU1tC&#10;Sc2UuKAYnWAx1mhl/wbgxGhso7hqES6NUAIuKZS3YW8ZircSKqFS+XXlnF3k2wYXEX5BhY+iiaYO&#10;2AoH2nJwK3RMPY7md1o3DlBpkPcRMQqtBG4arFgosZgClJV3ARPUCf5oG8UN3IorGBgogRVbJ1wq&#10;ZCVQssiJX/9d4Qwe9qeyj4CFUGib8tpEx7nfGU36wWYcpVdr0GyCg2FiQGUrB94Hjlt3+UFihdBk&#10;oRglbMVzSZQQl0KdoBIOP5o4HzIgJfUTdvHvHBaFOnrow5iYBQGCaHewDQ6Wc2gbtGcrHOo3W+BQ&#10;RWQJ1yomtKLp8FOL7pJgbK3EYgpQ0ErMJYQi7ZJCWU9QAivWh4cSd8niZ/1M36gm8YDDyIcugGjs&#10;HZQne+qgfe7X+Jj1Pd0wVYghVZuDxEuyshVys1ESKMGyCaG4H92iKxgYJWzFc0mhvAMrZSjeSgJl&#10;r0CZabauypsHdGEPHfrAvea5YRYBaGJmBB/AoSSHPwDKtoGzFQ63xXdVjZiQi9ajiyQeWyixmAKU&#10;AxsAEygxSy+nhAduxRUMDJTAiq0TLhWyklGyKlN+1i+183io/0x9pB2g93gKyQRPpzzvkYnP03/Q&#10;bWdbbWKE1BY4rJJZoZWtHNoEnBiKKhVnhQaNUAIuYZ2ImEKdoBIOP5o4HzJ4G/Z5KLNO1dV6/1A0&#10;zHETH7jXPC5UT//eERz5AAbJNjjSmKC6asQoK9oNjtNlmO4VZyUWk5QKQ0ErMRdTJ6zEbaMuoR/f&#10;9ZFGsT4clJWkS5CIyWrN9w7fOxyRnA8iUioD3B/0wXY4XJcj22HAzEOqEY0ntRWOmBSXZ2UuhzcD&#10;JiDCP9pSicU0Qgm45KAcSBulFcp6CKF0mKSr+5GBiDT7qJz77m39Cji6HfrJB3C0kHxR1YixXBiN&#10;22ZXYr5dDBTmEqPJWtkIh1Irpk5YibeSQnkPEEpgRSnhavEt4nrFQFlZv7qTvcO3L9YHVYib9ekg&#10;drADjtTl6A7oM3MCKqCJMW2Doya+SyJABSuEZgvF+9DjxIqIKUNBKwGXBMrBDYBxKy4aWCXeSqJk&#10;/zuACaysPR9Iaggihf7wPionvntbn9NfYTq2A7pkOxxL0tRJNWIsF0bjtqKnzQqLCdAUoBzeBJho&#10;6cVE9FYXiR8bKIGVEMqBghILpcPf4GP4SO9Eyj6IiJv16SDjYCccrcuxnTBXulnRn0rQpIxkzwdw&#10;rBlNgQu52UpxS69gYHrFWeGBXnf5sVHCVjwXUyRaCY0LdcKlIlYiJfhjBMV0yf53xjDZu51Dv0Qa&#10;fQiRylmv3zbX9K/Qc3wntGQHHDeZoXVq0BguKEbHr8farLCYAE0OypHNwPFKsGNCKPxjTMQoQSiB&#10;FdslDsrBnBKE4q2sYR+oqkcirT70rI/GeQS74Fhdju+C2dJqouYN1g3radpuh+PNYkIlWgyNS1ZM&#10;qTgobhB1ifxooQRcUigb4XDaKEaJt5JTEkMxRA682+0v7lF9qi8ibT6oQphF5ax3b5tt7s9qpeH9&#10;NUqi99SgMVxQjI5flTVY2UZWXNzzipMRD7bA0bRUQijIJVsnqITje0UpESsRlPcAlXDkYX4ZfPxj&#10;Ty1S48NN+eygycFuON6WE7uhKbvgRI/ZCSfq0tQrjCmEotEc/wAwcZ3wHgUlEJMtFQMFrQRcEihH&#10;NgEm4GKVeCuJkkMbAKNXXE7JwfdG1QTdTgZ99EKkwgdVCMtonezRG5omfjOLbq92kFTH5cQOiBIA&#10;arPCYgI0OSgkZisl2ygMRbgUlARWQiVkpaDEQ5Ei6TYlR/Up9jE/kUof0cSPfqx1sAdOFHJyD1B2&#10;D5ZdcLIu7QWTWAnolKyYUnFQ3MC1SDAwStiK56LqxFtphCK9EkF5n6AEVkyXcKOQleXpj/lbpM4H&#10;VQibIAqFOV7aL3OfBQy07QarRsxOOJkkMNTAZTucsEkXYI6IDLbB8bRUQijSLimUzXDURv7dl1l0&#10;cZ3ItqDEQxElo6qBzifj+mPOCqn2QURKAnB/LwhO7YH+sxtOVUSqq1VMYkXrCYpEu7FKHBcckJhs&#10;qRgoaIUjvZJC2QLHIiiWiLeSU3JEQ7Fdwo1CVjZ0npJj+2AvRDr4IAp7Z8upvTBIOnuqEEOqdsUJ&#10;FmkNVnbASRXvJgeF0HxAiblYIt5KqgT3GCiBlQjKJjgaQdkIqITDzyXOx+H3xzbNO5+P9tG5RWbx&#10;QRXSIKNHAaf3Qg/ZA6fb4uuqRkzCxQOqtsJuSEzWioESc0mgHN8KGPeAQgOrhAf0gBIpwR8jKJaI&#10;QJEu6Twfx/bByEc3It18CIV9cGqWnN4HvWUeQG1oRNVuOK0SL9IarZzaCRy9+tKNEoy3w8nUioIi&#10;XApKAiuhErJSUOKthEqOLG1/MBf8O36mf2b0gcduMtHb9LeSzuyDLtkLZ8rJNFOrGAVFo+Gxb5EU&#10;jYXixOAgwKGWYajERdolUUJWtlHcoosGpk7cNq0TVMLxpWK6hJXQ6ssrGVsNdD6ftD86EJndhxDx&#10;FFbgdHXOrMBc6cbFfaqMJvC0B86oZBZpDVx2wWmbwE0OyqkdwAnEKCWeSwrFKAmshEqIS1QnVom3&#10;Eio5urHzZBzhB0s+cH99hXTz0QxiLgFlQGdXoD374GwuxRKqEaOsaDc8TutE9lgljgsOSEwjlIBL&#10;CuUDOGnCKy7XJaxErOSUIBRvJVRCCzCvZITTfJ5Tmp9IJx9UIUgkcLAfzlTn7H6YLTUymt+TQ5OV&#10;dHYvuASlwpIarOyGMzYxmpyV0zsBE3OxjeKqBQeuRfzAQkEuYkXVCUHZSnErLu4SViJQEiXHSMk8&#10;k3GEn23wUdkinX00a5ht+s/KJfv+Zh/ZV2vQKC7ODQ/SLvF7LBQnBgeEpgyFuXgxKZTtcCpqFKVE&#10;eiVSYqF4K6ZIHJTjkZLJR7zy6uqDKgSJZBwcgLN1OXcAmrIfzvWVFThXk31wziTfK4ipbOXsHnDx&#10;SrBsclBo5y5KzMU0ioNCg1QJ7jFQeEuNkig5uQ0wetHFdeJLJVFioYywA+Y5peb+qKmQOXwQkQYK&#10;TXO/Wcasr3ZgNAsXRqO3BKjOSoAma8VACbikSgyU2IpSIlYiKEZJYMUsuryVjJJ5JuMIP9vqo5XI&#10;/D6aHByEc205fxB8DsD5frMfzldmBc43o7HtoqHIeC+cM4nRqFJxUGiwmxJUi1LCVqhdUig7qFE4&#10;8oCSKDn1AWB8qSglUiqJkhMCZYQTfP5TmpPIfD6oQhoE+ImvEfQ47oapRozhgmLS0FKtZMVCYS4e&#10;TRaKUcJWPJcclDM7ARNwsUqES0GJhxIqoVLJKJl/Mo7wCDU+GlqkFx/zO7hwEHrOAbhQmf1woVlM&#10;Tol3sw/Om8RoclbO7QFM0CW2ThwUHrgW8QOjJLASKcEft1P8A4rpEm4UshIp2UpKPJQtI5zd859S&#10;pY8Skbl9UIWcP9SUC4eg/3TzVCPGcEExaWip1mDFQmEuHk0ZCnPxYsJGISi7JFklYqWgxEMJlZwq&#10;KDm5df7JOMIj1PvIEunDBxHpRcDFQ9BDDsLF6rR3TA6K0FmBCyYxmhwU4rKXopdeNDaNEm2jLtFQ&#10;UIxYUXVCUHZQ3NMJDUyXuK1rERlsA4TirVCRjHB2z39KM/lIifTm4zBcKOfiYegnnQFVijkAF3MR&#10;RhVWWIx3k7VioDAXLyaFshvOmXgutk58r+SUBFZCJaeTLmElBsr8k3GER5jVR0SkJx9UIf0IMJIu&#10;HYYuOQSX6kItVSMmZ0UA7YeLJvEyzJaKhkLjfRS99HKN4qDQoKzEW0mUnN0JGF5uuS5hJWIlUYJQ&#10;vBUqkhFO7b5OaVYiOJndP336OAIXG3PpCHRPNzH8qRo0B+FSLp5RyYqFwlw8mkYoAZewToTLnsSK&#10;rROGcq6gxFsxKy6t5ExBCUGZfND/v5OoPFBJfz7wYHNM/xydy0egNofhckV8J7WKyVnxgA7ApSyX&#10;nJWLK8AJGsXUCSvx2xSKUYKlwqHHlEgJ/riL4lZc7MNvIyXbAZVw6NHEtIjZ9vWX9QiPM1N/uObg&#10;Qa8+DJGjcKmcy0dhttQTyb6zAg3BOpSJX6o1WDFQ0IoOLcAaoQRcUih74YKJX3dZHw7K+YISb8Ws&#10;uLSSsxqKJSJQSMkI53Vfp1TvI8KBP/buY7bpPwuXK0chkyNwpZxM/dSIyXERQwfhsonvEqcnVCJi&#10;9sOl1IptFFctOPAt4sRYKJ5LBGU3IJTAiukSVkLbnBIPJVDS12Qc4XHG5IMq5PKxllw5Bk3JOph1&#10;ZxlN7OkwXAkTLNUqrLAY3AqaMhS0wpGCSaHsg4smnkuohKwUlHgriZIAyg5AIi52uTXCed3XKVX6&#10;SMtjgP4QH03TvxlH/auzisH3t6IJoURurhwCTGYxZkvFQZHBAbicWrFEnJVLqRLcY6EIl5wShOKt&#10;2C5hJVQqOSUeiiJydkdfM3G0x2klksUxjA8iQj6Ot+TqcZAcg6s95ihcrcwRuBomBtTAxVhhMYGb&#10;rBUDBa1w9NLLK0E3KxK/7gqVkJUIiiHCUMhKouT8LsB4Kztp0SXxREY7r/s6sZH5ICJ++jsHfQ06&#10;YKoRE1oJ6ByGqyZxoyCgBIrsOQhXUiuWiLNyOVcnDopUS04JQvFWQiUXIiWGiIfifPBgB5x73fuj&#10;VB6D9ccMPq4dhz5zDK7V5ChcCxNXToUVFuPdNEJBK55LqgT37Jf4RrF1Ilz2waUIiiHCUMhKogSh&#10;eCtKCVkJlPT11/Roj9PcH6vhg4hcO9FruknqxCXQcwSulbjYXtFWrh4CTNwrxgcr8dsUilXCXMhK&#10;TglC8VZCJRcLSgRKosRAGe287uvEGnw04MCX+v73u/rbZsBx/QTMm+NwvTLH4LpNvmzCakmtIBcX&#10;WYaVoTAXLyaFcgCu2Mi6K1RCVlYogRVDhKGQlUQJQvFWTJFwnRCUWElf03C0xyn50NM1Ox7SB34h&#10;XDsJ1+dPNz2zc3Fu/KBkRRFxVmhwmBLUCf5oGiXeNkJBMWQlgmKUBFZCJZcKSgSKVrILLpic3zXa&#10;Sd3viWWJZE3onUP7mAnHjZMwc07AjfochxsmxaaxveJ9uD1H4XoY3ytZKwYKc/FiUigH4aqJXnS5&#10;OpFBWYmUSqIEoXgrpki4Ti5qIjgmIv1Ow9EeLfWhHZTGA/vAr4Xrpyg3Zk0HK/ojNWgsF0YTb52M&#10;dBBC8W4qoJCYshK2gtuYCC7A9kukVFSXUKPso7jlFg0MEYGiieB4t8SsuEY7o/s9schHCUS0f3gf&#10;RGRWHDdPQXtOws2Z0iqmgcsxuBFGCqYM5foRcHHrLlcnMjhEVgIutk4clKv20cR1iYOCA15r+a1R&#10;4q0oIgQlr6TfaTjao43ax2m4cRputqaGRet7KtGcgJvlxF2i6YRQxM1RuJFaUUSclevhuovrhJW4&#10;rcfhuBwAhOKt2C4RKytwRdeJUkKlkijxUKhIRjuj+z0x7SMqiYYfF9IfVCHtOMp6bp2GIKfgVl2k&#10;hFrFlKGQoeNBPJ0yFLTCkaVXCuUwIBRO1CVOybWDgAmsWCViJacEoYiVUMllrWQPdYlNv9NwzEdz&#10;RBpARC8tzscZuGly6wxIolk//491aG6dhIY0lEoExf94DG6mViwRZ4UGjVCEi110CRSjJLASKrm6&#10;HzB+0WV8sBKCopXsBVTioRCRMU/n3s+NfUQCmn9clA88C8vC+Zh10AFQjZgGLifgloqnEzZKBAWt&#10;cPTSK1KCUDiy7rJd4krl+iHARF3CSsRKTomHopXsgys5JQZK73NwzAdEH80a0lcX6CMgcvsM9JnT&#10;cLsmp+B2IbJgq7bi3WStWCLOys1CnTgoVC0FJd6K6hKxcgCuaSimS7hRrmoiODZKPBTpkjFP597P&#10;bfw+bp+FmdNN0nxciNHJIH5JphpFK7l1HFykUVIluOeoj5SK7RJv5TDc0FZMl7AS2kZKDBFUIlA0&#10;ERyvUNxyyykhKESk9zk45gOm9dC6Z7H9QRWifdw5C3PlDNypz2m4k4sUT6FXUijeTQUUEZNCUUpY&#10;jMfhuBglCEWsJEoQireilJCVnBKBYovEWBnzdO733FopZN+weB93zkFVOtOpEZOD4vWcgjs28Xos&#10;LBWxcgJuq0ipqDpxSm4dA46suxIlN48Ax3NRSshKQYlASZR4KKZIuE4ICinpdwKO/GjZ6d+6c+E+&#10;8IwyPu6eg9lyFu7W5wzcTRIUTwMXC8WJkUEFFEHTCEW4RFCsEm8lURJAMUXCdUJbrWQ/dQmHnku0&#10;ktfIR6uD0htWwwcRuXs+l1mVRO+vFJNYCfSchrsmvk5YTxnKnZPA0Usv3Sg0Pu6T1on0ylG4paGE&#10;SshKTglCEStayQFS4qFYIgJFlIz8b/weT680/Vv3j8uHQXPvPBRzDu7NlLNwTyVTOQ1WLBTm4rdZ&#10;KJaIs0IDtehyXaKh0NiuuNzSC4nouBWXHxwOoRgfrOSGJmKKhJUIFK1kBa6t9DgBx3yoVgQNb1gl&#10;H3hGZQQNPkovVaJRVrQbGZ+BeyZBnTCgrJVTcFfFrbsCIuzmBFkJuKg6ETHHQiuhkltRlxgiWCcc&#10;weGgHASE4q3YLiErmsj+MU/qvs6tYe7XvLSaPi7AvbbcvwCU87PnHNxvRlNnhcW4rW8RLUYp8WLS&#10;RrFK2ApxKSjBUpFeSZQgFG/F+hAozgcPrBKCookYJQZKX3NwzMepQdDwntXzgSdl5j4L6Latd2O4&#10;oJh8zsJ9k4ZScURkcBru2Xg0KZSTcNdGeiVRcuc4cDwX44OV0LagRKwkSm4eAgyViiJCY61kKo8G&#10;Ff6lVfVhiFyE+6UMh6YEBfdbK9Eg9mEXY06JH6RKcI9V4gauRWRglXgriRKE4q2YImEitNVKjA9W&#10;QlC0kgOkxEAZ81/6vZybn+RzjFbdx4OL0CUX4EFlzsOD5pSsFKDcPwMuHo3tEq8E95zykXVXouTu&#10;CeBklZCVghKxopUcJiUeilZyEG7GSnqZg2M+yBwq/EdX2weeCTy4pNKNC3+qRkyDlXPwIBdakmWt&#10;KChOzP0UilIiYspKxErYJUjEhZdbjEO2R+B2TolYSZQIlANjntrzn5uf4fONxuDj4SWozUV4WJ8L&#10;8LAxTb2Sg0J6zkoCMSmU04BQOL5RIign4Z6JW3G5LpHBcbiroSglVCpmreW3RomHYruElByiyHLL&#10;FAkSuXlw/jk45iPMp8J/egQ+8GSqfWQlVYpptPLwPKQhQG1QnJgHqRLcY5W4gV500dgq8Vbsiksr&#10;QShiJVRy5yhgUiUI5bYmYpUIlCX34af33KNx+CAijy6XcwkezZSL8KgQqZ8GKzkoROecj0dj68Qr&#10;wT1nfGTdlSi5fwo4bsUVQblXVkJQckoEii0SImKUeCimSEydjPmv/jnPbW4SwQHWho8SnUo0BSti&#10;6AI8CiOrsgooDk3gg9EoJSKmrESshF1CYk5I0i65eww4YsUUCdcJQdFKDlOXcHitdevQnHNwzB8P&#10;pvfcP4zGB/4m8OiKz+Mr8Pjy7LkEj8PExdNgJVTi0ZyHRybxAkw1ikA5Cw9tvJgIyml4YOJWXK5L&#10;ZHAS7msolohYMQstXm7R1irBAUHRSo7AnaKSMU/wec5tbg/xAUblg0zUpN5NaCWi8/gi6ARLsqwV&#10;C4W5CJpUCe6xStxAL7pcnTAU4WJXXFoJQhEriZJ7GopSclcTwbFRIlBsi9w+PM8cHO1n47ndx89j&#10;8oG/T50PY+iJllQjZhYr3s0FeJxayUF5dA44btHlcPjBGXho4rnYOhErp+CBhmJ8sBLa5pQgFLKi&#10;ieD4KEXqxBIhK0JktHN8nhPrw0N8jJH5ICJPrhZyBdBEVS7Dk+Zcgic2zaUSQUErLrQAS6FYJZ5L&#10;0iVMxG3JSk4JQhEriRIPxeBgIrTVSgwRDyVQMs80HOdn44nd089ryUfWTY2YaisODQ0uUrwPN1ZE&#10;xMp5eGwScImgnIVHJmmXCJTT8LCs5EGOCCoRKFrJMVLioSgld4XIOCf4nGfVk4f4MOPzgWcIT6/Z&#10;XIWnM+UKPG3OZXhqkikY2yiBEguFuXg0qRLcY6G4gWsRP7BQhItdcWklCEWsmArhIqHtSYmsuIwP&#10;VnL/OGB0kbASghISuXtkzpk4wo/Hs7q/n8fuw0GJBpVo6qywGL+thkJcLkjcusvh8INz8NikpOTR&#10;GcC4FRf78NuCEioVTQTHRolAsUUiULySEU7weU6pPwyZI43SB54nPLs2Y67Cs8Y09YotFU+E91yC&#10;p2HcukvXiVbiuSRdwkTclqyEXcJKvBXTIlrJQwfFFok0ilZiiUijaCVH4R5lnsk4ws9mZnV/u8br&#10;4zo8S1OJphEKMbqST+zDuQmVCJqL8NTEW7Fd4pQ8OQ+ctEsEyll4XFby6DRgIiKohOOWWzQ4IdHL&#10;LamTY3DfKVk2H/1JyB9prD7wbMnH89Zcg+dJ4u5p4FKA8uwyRBE6KRSrhK3gNlMnVonnYldcWglC&#10;EStmueXrxCjxUKwPUnKS4qFYJcjFrbVoYIhYJSPsgG6nlJ/Sve4dsQ8i8vxGBRFtKLES67kKz5PI&#10;wixrJYFCbi5RoqWX8+EHF+CpbpREyZNzgHErLvbhtwUlBEUTsUoEiiJCpaKXW6Sk20wc56d6lZA/&#10;2BrwgUTSaBMN4wYuiRLv5go8t/ErsTIU5iJikjpBIjquQvzAKPFWTItoJY/PAIbqxBaJDE7BIwfF&#10;FAnXCUHRSo6TEoGyPD7y87nvveP2gb8tvLhRkevwojXX4IVK0CtZK5aIsyKDFIqpE6eEBhcpvkhw&#10;HCp5eh4wWSIE5SwlJSJQtBJDBJUIFK3kBDx0SiyRB8fH2QQdzqpvCfnjrQEfN+GFS40VfE+zFaVE&#10;i6HxVYnvEqSThXIZnqu4RVeqhK0Il5wSb0UViVPioZgWYSKPTwPG14lS8ighgkoECinpMBNH+JH8&#10;ZB5g7+h94O8ML2+WcwNeNuc6vDTJoylZsVCcGBqkUBQR4XIJnpt4KKZLnBIaXKD4RjFdwkpoW1BC&#10;paKJ4NgoESuaCI5PUmS5ZXywkofL4GMABsVDrgUfbUScnmYo+Kq1khlcg5eplYIShOLiFl26Tmhs&#10;oeDArbhSJd5KogShiBWz3OJFFyvxUBQRgqKVGCICxRMZYRnMekrFyTzAC2vFx4e3wOcmfNgY6ZsG&#10;Lm1Q0IpO0CIOjVIiXMp1IlwuwnNdJ6ZImAhtC0QEilZyhrqEQysureSUUqKIPCIis87EEb5/AANN&#10;h1wjPvBXUD60FR43ciFMN4rJdAnqCX3Ij1fhpYqgySl5cRk40aJLK0EoYiVRglC8FdMiTOTpWcBE&#10;RSJQEiLYJVInXskI5/tMp9Q0k4d5bUl8aDHNVspQPrwOUYhOBRRC06iErFyi6EUX+/DbghKyoong&#10;2CgRK7ZFSMlpidSJ8cFKHguRmSbjCN88jIGmo64dH/hbwEe3w9yCj5pzEz7KpalREiWE5pqPF6O6&#10;RHrlCkHhuBWX6xKnxFsxFaKJPL8AHF5ucZHI9pyCoogQlJwS5CI4GMpJeHxyhFO+/pSapvFgr60p&#10;HzkiTkwzFHw1B4V23ogji7E2KIKmUYlwscstsWK6hJXQtqwEraREsE6kUbSSM6REoNgioUY5RbEt&#10;Uj8ZR/jOwQw0HXjN+fj4NlTlFnxsE3dMNRSic10SLL1UnTglH14FTtolpOSyT0kJQhErtkWkTs7D&#10;c/NEoouElTzLESEomohXMsJZX3lKTXN4yNfWmg+8FvDxHZVWLlaJ4+IHN+Fjm6BdkkbRUJyYjxqV&#10;CBe73HJFoqG8TIqEiQiUnBKEQlZMhTgiqMRDsUUSKzlVORNH+LYhAbQce8370FZw3MylZMUqcVxo&#10;cIMSr75snWglCIWTdolT8uEVwJSUIBRvxbSIQLkAL0x0kTCR5+cA46EYIgIlJIJdYupkhBO/8pRa&#10;5vCQL69BH3g54NWdityGV6XcgldZK2UozEXQNCoRLna55dZdTMRtgyLB1ZchIltNBMdWCQ4Eh2kR&#10;GhslAkUReXYGMPxEwj6enq6cjGN725Czv/3Ya9OHIXIXXrk0cykpwf0GSrytU0JWrlOyXeKUfHQV&#10;MFGRiJLL8KGJWNFEcHyREhWJWHE+FBGykhARKFQhY5v4NefTPoEHfsfa9fHJXcjnDnySC1XO7FBe&#10;3QQXt+jSXeKUsBXa2uWWW3cxEbd1FRIpEStaiSHioagieXEeOLpFmIhXYlqEiTybfHShtGZ9UIXk&#10;fWg3OSik53YmpKdQJ46IH9yAV+YBRayYIvFEjBKE4q2YFnFEaHCFkiXy4SXA+BWXUvLyAmBcizgl&#10;OHBrLadEoJCSmr+sx/aeLvO578+saR+f3gMfzSIdzwKF9NzyETSqSCIlCIUT+GAxhghDISuREkOE&#10;oZAVu9ySgVEiVhIiHootErJyjiJQztJySzL56AhnLfugCvE+Qiuf3oV87sCnNsEyLNcoWokfp1Cs&#10;D4FyHV6ZeC6hko+vAsZb0Uouw0cmKZEPLwKG11q0NUUiShIiAsX5ODu2bmg9n47zue+PrXEfZSLM&#10;paQE91slweA2fGoSLMBUl2gln9wEDtVJRAR/tErESo4IQyErmgiOrRIccH/4rVEiUBSRl+cBI8st&#10;0yJM5IUQaZ2Po3pD37O8+/GWwMdn90FyDz4rpSsU5kLbNiVk5QYlsBIqeXUNMG655XzI4Ap87KAo&#10;IsRFrbW4SGSbEBEoIZEXa6w/us/nvj+59n3gFbE+6qB8dhcyaawTr8RAQSscqhPbIn5glLAV4pIj&#10;wlDIillr+a0hgkoEilZyiZQIFNsipOSChNZapkVkew5eOiVryUffU3yu4y2Hj8/vA8YXiR6XGyWj&#10;BOncCUKrL7vo8gPrw0H59CZgPBHbJU7JJ9cB462YInFKXl0FjG4RJkLbHBGCoom0KBnV2qn5ZOaa&#10;zAN8eCl84HWBzx8Qkabcg8/DyGKsUCcRlM9ug4tAKSjxVsIiIStGiVjJEfFQVJEgEQ4vtLhFZHtR&#10;QbFFQo0SFEnzlBzVqwNM8bkOuSw+LBFUwilZCYl4MXfhcxvfK2GXkBilRMaNSsjKDUpUJB7KNfhE&#10;QzFFwkpe5YgIFLvW4iLBLuG4tRYTQSUGyqgENJzMXDN5mA8vk48vHkAm9+GLrJUsFEvEWaHBHUpQ&#10;Jzkln90CDi26zHIr2Bol3ooqEvThQiuukAgq8VBskZCSSxTdIqIkbBFDpGFKjuqlYab4XEddIh94&#10;HXI+HBoDBa3EuQdfpFZSKEYJWxExjUrISqREESEomgiOlZJPNBEcGyICJSEiUGyFkJILEtsio0JQ&#10;Opm5pvFgH142Hw/hC45jEQ1SH7zHKEEoOkGLsJhEyee3geOWW65IZHCToHgrWsl1UsKhFZcmguOr&#10;EmoUReTVZcDIQ4lpESby8UXAuBZxSj46X5qS49k/2Pye98DL5QOvBvz2YZgH8NsktAzLQgl9iJW7&#10;8IWNiCkrES52rRURYSifaSKmSJySTwtEyEpCRKAkRESJtMh4EDScybzTeLDPL78PxyVRQm7uxyE3&#10;bUqEyx34QkOxReIa5fNbwCkpQShixbaIQLkGHoptESbilZgWYSKvLgFGtwh3ycdEpGFWjuSlwSZ3&#10;DwdeOh94TeB3j+B3Dylxl+CerJIclN/eAxcvxhaJJoJKXDwO5mKJiBW71nJFwkRomyOCSigJEVQi&#10;UBIlBMUstCyRkSAonUYPc3jIQyyjD0sElVgozCXYPoDfmQRikjr5/+za2XbcxhEGYN3k5CYnyUVe&#10;Ifd5j7xU3iibrYX7cFPOsRLZEklRlChK1GL7KSq1dXUBaAxnwQA4mPIpwT1DEsB04/NfTdmI5EGN&#10;CL50PnT8DH70ceKVPIGXXAUirCRDERyJCCrJUNiHKHlRIvJDJtL2YI7k/U0+3B2ce/o+FlMiVvS4&#10;mJKfdsGK4qSmhImgEinrtSxIRIla4UZLs+R7yhIpzQ+DwkRUSZUIKlEo3GtJx4VKfvj7SBwUb6OD&#10;B3jDp5ioD5w1eH1Ur9Y4SVlSU/JqH3zlCLHWyxEhKztUFSjJByl5qlUk8vIxYDWJEBTzgYNEhAYl&#10;IqTEiISPdflM2ces7iOLOYTX1aLWazElr/ZAKnMpKclWPBGnBLn4CKExE1EoKUI0S74jJQqlSgSV&#10;KBSOEAmSF/8ArB/+Ufyv9kjeXPfR7eXnp+uDIwSJSDWyRK1UlRCag1xZTDVIKFSSEh20EyEoz6is&#10;17Ig0cET+DFtSjwRGnsliQhBKREhJXUiI6HQvI1eHu4OLjJpH0TkYubqCC64cpCIm7lKspiakhoR&#10;fLmrpfsSbrckSEyJWkm9lieCSgiKSxEhgkoUSpUIKlEoHCESJP/9J2ClFGk+mCN5p4NHt5dTbJcP&#10;s5KgCBc9LqJkH167KgaJKaFBOxGC4pUwDiFCR6+EfYiSlyUipKRBhJWMREPtNnp5sru5yNR94Cy5&#10;/DAfMmhRcnEIvnJ+WOvliBCXPa3cdKUgUSs7BEWtcK8lKSJEUIlUxiFWHpMShVIlgkoUCkeIBMn/&#10;/gVYPkX++8/agzmGl908t32dZRt8XB6D1gwuXWnrtZiSiwOwIjE1Ik6JcKmkCAeJENGjV5J8KBQf&#10;JIkIQSkRISUNIqqEGq0xgKjdQ19PdjfX2QIfOFHJh0BxRDKXI7hMZe2WTxEaOyI6rilJQaKJsguv&#10;uWopYkRePQOsWoqQkida0mhJiggRVKJQOEIkSF7+G7B8inCW1B7MMbzs5qHt8Szb4aNBBKE8pES5&#10;HMJltd2qK9mHC1e+3aopISup0aoRISiNFDElP1VTRIiQkgYRVcKN1v/+NQYQtXvo8cnu5lLb4+Pq&#10;GAq1jBKEYjVfycUeYNm+RFIkH3ccFI4QCRJRkqGkFCEoj6k0SDhCVMl38KMp4RSRLHlJRGrP5uAv&#10;u3li+z3L1vjAaYWrkxIRdDOrl/VaeeBwqJIDuOSyXssHiRCxY8YhTRcTwTihKhFBJQSlQUShNIio&#10;kgqRwUH4G+j3se7salvnA4ksrOTqCKx8u2UpQoOkRAeu1yIuHCR63IWLtCORXkt9MBFUkqEwDiHy&#10;6glgKRROESHy0/eA5VMEiVAZkXHlR2dPbL8n2iYfOLPw5sTVMbzhqvRdjSwxInlQy5IGkct9kKoT&#10;QS6sRI7ZRwoSUUJQGkQUSoOIKhEciQgr8f/5Hnbc7zPd5dW2zEeDCHJJSvJgBm9qSlyQqJJDuHLV&#10;TBEjQgOfIlUiFzuAlaFwiqiSp/DalHCKCJFXJSIUJ0bk35giw4LwV+/yce39XOFDE6VFCUKxyvkh&#10;XJwPtXIAVz5LUooIEVQiRe2WSxEhkqE0iKiSKhFUolC40ZJ2C4mokvDRDaXt80ERcn0K1yeVIiVN&#10;IviO80Hjo1zFIEEfvmopYkRo0EKEoJSIoJLXJSKkxIiwD1bi/ws+4Libp3S4s2yvDyTSUEJojrUy&#10;lxqRqhISUwuSKpGrfcDKUFKKCBFUolC40cpZ8oyUKBRutMgHE0ElCoUjhILkey3pssJHd5620keK&#10;kDYiTolxua4pcUEiRFCJFPVaJSIChayUiBCUFiKkpESElDSIoJXR+OjuMR3sTNvqg4i8Pc1Va7d8&#10;kHgiqMTK91o6TkTUilfCKWJErvYAS6FwhEiQIBEpDZKUIpQlT6lqKfL6MWCpkpQiFCffDdhTyaUH&#10;e6Q7vXD48ErenoCVikntlipxPhTKEVz7LGkQeXMAUhmHWGEiCqVEhKA0fIiSC26xpNESIgpFiQyO&#10;A2+g08d0sJNtsQ+c85wfWYkjolaO4S1XW5CgD1/WaFmKGJE3+4CVoTgiV7uAVUsRIZKVcIQYkayE&#10;U0ShEJHBfQz2PHd94S33cXMGVK7RUijtSsTK21qQVIlcH4JUG5EMpUFEoaRGy4igEoLSIKJKKkSG&#10;9dH1Mzrk+bbbB848+2AiqMSXNVp5kILEiKASKeq1WogolNRlUZZwiuRjC5GrHcCS7Yjg0GOJCCq5&#10;MCID58eQz3PX1956H45IScnNCUjVei0lgmISER14JSlFNE4O4JqrSOTNHmDRdoQbLT0yEVXC+WFE&#10;Lp8CFsUJypB6TERYyYD50fUDOvD5wkeOkNRr+RShcSKSB+1BQkqOclmjVSNCUBopIkToWCJCcVIi&#10;cmk+OEIuHg+IAy898PPc9eXDB88ovDur1CJEbo5BirKkkSJZySG89UGSUkSIoJIMhSNElew6JSlF&#10;hIgq4fyQFEEiUtxlDeij66dz+POFj6IP4nJaqUKQJB8KZQY3XolLEfRhRUFSIkJQvA9OEQwSKZIh&#10;9YxSRKtE5PLJUD6Gf5g3cAfhI01qJT80TqpESMwJlW+0LEVowETsmCMErTgiNG4nkpUkHERkh6pI&#10;5MqUaIqEj7SkHfw7fKRJhPfnXNVGqxkkQiQfSyliRG6OAEuhNIigEoXCXZb0WujDyvLDiCgUixAc&#10;PNVKXdYgPtIsTu3f4cOtaCby/gx81XqtjIPj5N0xWDVTRIjosYUIQWkhct1IESHyxogkHwSFIiR8&#10;uCVddxg+qjPYSuT9KUipFZFhR0eErFQbrRqRm0PA0o6LI0SCBIlIyV7EUgSJSFVS5BkgESmLkKun&#10;gaO6nuu+Ch/VGUw+Uq/lU8SI6OAE3psPHDSIoBIpare40bIUESKkxPvgFMlKXKNlRK55I2IRYkTe&#10;aIr076M6f1N7FT4aKwq357kqPrDpSiniiaAShdJOhKC0ELk5AKxahJCSPS0KkhQhNNjRIiUpQmjw&#10;FCt8NNZzrTfCR2P6Mg6Fcga3qYhLOxGCckyVsyRFiPhAIlIUJNxl6ZGJKJTUZXkiaKVIhOLEiAzg&#10;ozF5U3sjfJRWdB4RsnJKlaFwfkiKGJEMpYUIQWkhcrMPWNpopRShONml8hFCWfKMSpX0mh+lmZva&#10;e+GjZUUfIpKUqJV2IgRlRqXbkRQh4gOJZCUuRYSIKjEi7EOVpC7LiJCS8NGynKu+HT5aZg4+PIcP&#10;57mo10pdVh5wkAiR2xOQ0iDhRktSxIgolBIRglLyQVDMR4oQIfLWiHCEXD/rc/PRMm1Tezt8tK9o&#10;nQhxOaMq+0AriYhC8UQ4QsQHHduJoBKFwl2WBskeKVEoliI7gERUCREJH+2LueJXwkf7xLGPaooY&#10;EYFCVnyENIjcHgOWpkiDCCpRKNxlSa8lPlRJiciN+cBBIkJK+vPRPmdT+0r4mLuiCxH5cApStUZL&#10;44SJKBRPhHEIkfeHgNX08W4fsGoRQkGyS2VdlirpycfcCZvaF8PHQysKd8+5zuHObUcsP3SQiCgU&#10;32g5H6RkRqWNVoOIKuEWS4OEiSiU1GUZEVKSI6Sf/uqhCZvU18PHQ8uZfKASJmLH+UQ+nABWM0LE&#10;hx01PwQKp4hkyfsikT14Z0Q4QiRIbnYA6+1ODz4emq2pfT18LLCirUTuzkCqkCLsQ5TQ0acIR4gS&#10;OYJbS5GqDySiSlyEoA8pHyHsI3AssJJLf0v4WGDKnI9GihgRheIbrQaRrKRBBJUQlBIRglIi8q4S&#10;IeFjgZVc+lvCx2JTBh+fa9F2pNpoVYicwl0q2ot4IseUIlbWYtGAceixSGSfiKiSFCEUJLtU3GVt&#10;2sdi8zS17wofC69oJkJWzqkylNRokZXkQwdtRGbwgavp4/YQpKTF0mMiQkqMCPtgJeFj4ZVc4hvD&#10;x8KTVfAhSujofdSInMAdl2aJixDxoUqqEWJEbnkXUieyB+/rRDbqY+FJmto3ho9lVvQBIqgkQ/Ep&#10;kogQFO8DxylFaHBEZV2WEjkAJKJKXISgD6nUZW3OxzIzNLXvDR/LrCh8ek5le5GcH9xuiQ89eh84&#10;rhJBJQql4UOVpBaLlCQipMSIJB+kZHdzOPDMy8zQ1L43fCy5okpEoJAVkdH0gVlyqkUbEe+DU0SI&#10;kJIWIh+MiPNxuw9SBCUT2ZyPJadnat8ePpZf0TqRT+eApVC4xcpBkoiQFU+E80OJzOCOy1osiRD0&#10;YeUjxIjcbtzH8nMztZ8IH8uvaNmHKCEonoj3wURQiUIpEUEoioP3IuaDBpYiKUIIyh7V+70N5cfy&#10;czO1nwgfK63oXCJn8InLNiLWaAkOPbb4uDsCKYLiIgR9SFGWGBH2cbsRHytNzNR+KHystKJw/x+4&#10;f05lGxHLDxokIgrFpwjnhxH5eAxY1GilLosGiQgOMpHkg5SYD42QTeTHShMztR8KH6uuqPoQJQSF&#10;dyH56Imcwicu2YXkFGEcQuRji4+7Q8BSJVUiqiTCY9UlXODnwscCk9T2LXUi9+eApUS8DxwnIjQo&#10;RQgpmVFpkLgIESKkpOEDiXzY7zw82j7vFr4fPtZY9NxlaYqwD1FCUDyRqg8kokqqESJESEnJB0Ex&#10;IiRDKnyssYYP/Gj4eGCCHvhyOUKUyBnccymUEhFS0kLk4xFgKRTussQHElElG/HxwAfesi+Hj/UW&#10;HD7/Bz7zRt02IpYfNEhEaNDi49MxSFmLpSnCPlSJ+eAIESJ33ftYbzIm+NPhY+1FVSKoRKrVBxPJ&#10;SrjFkkbLiODAWiwaGJFD+GhEOD+MyF2X+4+1J2NqJwgfa69o3Qcp8RuRaoSgD60WH59mgNWMEPQh&#10;pTJESeBYe/3mniB8zJ2eBb/YIHJORKQqLVaKECNyb0pSl0VZwkRIieUHDpIPGliEhI8Fl2jFbwsf&#10;K05c/ce0ubIuy3zQ4IxKoVh+4OAkl2+xzAcNikQOiAgr6eqXV/XPE695BsJHRw8CfOGN+hwfWUkL&#10;kXuLkJQf4gOJqJJqhDCRTnx0NAcTPE346G5R4ctzLdmCNCNEiHw+BSzfYmmQHAMSUSUlIp/CR3er&#10;tdiZwsdi87TId2UfCiVtQazF8j5UiWuxBIceiz4wSA6pZAvy8SDCY5F1Wed7wsc6s9f42SqRc/jC&#10;pUHCu5Amkc/tRO5FCfdX0mWJD1XSgY/GJ4g3KjMQPirT0cGLMhGC0u4DiaiS1GJRisxyKY6UH6ok&#10;fHSwXvNPET7mz8/yX53nA4moEt6CSIslOPTY4uP+CLDqEbKuj+U/3Nb9RPjYwJLD17RRl/4qH9mH&#10;Kmkn8lmUuPwQH6qEtyAUIeFjA4tXPWX4qM5HJ6/IhxRt1NMuRFoswUHHU6pihKAPqdxicX6okkO4&#10;VyLr7M87+aSTP0n42MwSZyJfzwFLlbj8EB965P2HtVjm4/MMsFSJEWEf94eBYzNLVzlr+KhMR5cv&#10;EhH2kZW0E/liSlJ+iA9VYj5wQETCR5er1XKu8NEyMeu/nXxgr+WIfJ3rA4mQEvOBA44QOh5RuRZr&#10;ZR/rf7TtOUP42ORaJyJVH0hElfAWxFoswUHHoo9EhJSsnh+b/LgTPHf42OSizvOhSowIJ4cSOSYi&#10;qsTyw/n4HD42uWzu3OHDTcYmhvBNfpdVihAickpVjBAh8qXoA3utVfYfm/iA0z5n+Nj8+hKRb3N9&#10;qJJShKAPKduC8EZktc3H5j/r1K4QPja/ouoDiagS3n9IfyUy9HgCX41IarEoRRKRL7xFX9XH5j/o&#10;BK8QPnpZVJKRa64PJEJKij4QihJZNj96+ZQTvEj46GVRKxFCUM6o6hHCMsTH12PAsi2IjxAk8uUo&#10;fPSybi/CRz/z/OKFy4/kQ5XwFt23WESEfagS6684P5b30ddHnOB1wkePi+qIcH6Ij2+ngFX34Yms&#10;5aPHzzfBS4WPHhd1ng9V0mixKEJmWtRlLd1c9fj5Jnip8NHvosLPslFv5If4+HYCWH4Loo1WIvJ1&#10;OR/9frgJXi189Luo5INqrg9V4rYgFiHo4+sSm/N+P9wErxY+el9U9YFEVAnvP3x+iI9v6/ro/ZNN&#10;8ILho/dFzREiREiJEeH+ynwgEVVi/RUOFsqP3j/WNC8YPoZY10qEkJK5PkhJ+BhinV7E338MM+34&#10;1yEWHuIDiagSixAOD4kQ9JGILPI3g0N9qOldN/JjoDUt+yAl7T5YyYM+BvpA07xs+BhuXR0RDg+J&#10;EPShRBr5ET56X6zw0fuU2wXn+SAlq/iwk8egkxkIH51M46onSUQa+SEpkonw/mOB/Fj1RuLnyjMQ&#10;Psrz0t+78Av//kqbK95/KA6OECRCShby0d9Nb82VwsfQS00+fjml8vsPyw/x8bP6mLM5H/pzTPP6&#10;4WME66o+lAjvz5s+kMjPs/DR83KFj54nvHS57IOCZBUfpbPGex3MQPjoYBI7OIUjcpKI8M7D+qv2&#10;/Ojg8nGKlhkIHy0T0//biQj7wBT5JXz0vwj1K4aP+owM9rrgIxOhzUdx/zHY7W7HhcPHmNaZibj8&#10;QB9SLThwuz6m25/gvYSPMS0q7TxyJRxEJMJjmHUKH8PMe+tVW338Uv/lbusp4gvdzUD46G4uuzpT&#10;IlLNj/DR1fwuc57wscxs9fO9i/jo507iKuFjlM8AE2nNj1He8jRvKnyMcl3hV/77D/391Qz35/7/&#10;LBnlLU/zpsLHWNcVfj2mkl9eOR9jvd9p3lf4GPG6JiKV/Bjx/U7w1sLHiBdVffyafYz4Zqd5a+Fj&#10;3OvKRGbwK+0/xn2n07y78DHudRUfsjkf951O8+7Cx+jXNcJjwCUKHwNOflx69DMQPka/RHGDA85A&#10;+Bhw8uPSo5+B8DH6JYobHHAGwseAkx+XHv0MhI/RL1Hc4IAz8OjRnx89evQ7/PPbR4/+lsb48m9/&#10;0ff/gOO/4viP+If++Q3++T3++RO9wH/+iH9o/H8BAAAA//8DAFBLAQItABQABgAIAAAAIQCm5lH7&#10;DAEAABUCAAATAAAAAAAAAAAAAAAAAAAAAABbQ29udGVudF9UeXBlc10ueG1sUEsBAi0AFAAGAAgA&#10;AAAhADj9If/WAAAAlAEAAAsAAAAAAAAAAAAAAAAAPQEAAF9yZWxzLy5yZWxzUEsBAi0AFAAGAAgA&#10;AAAhAEUk7vqeBgAAWyUAAA4AAAAAAAAAAAAAAAAAPAIAAGRycy9lMm9Eb2MueG1sUEsBAi0AFAAG&#10;AAgAAAAhAI4iCUK6AAAAIQEAABkAAAAAAAAAAAAAAAAABgkAAGRycy9fcmVscy9lMm9Eb2MueG1s&#10;LnJlbHNQSwECLQAUAAYACAAAACEAnlltsOAAAAAJAQAADwAAAAAAAAAAAAAAAAD3CQAAZHJzL2Rv&#10;d25yZXYueG1sUEsBAi0AFAAGAAgAAAAhAA70KkOKgAAATBAHABQAAAAAAAAAAAAAAAAABAsAAGRy&#10;cy9tZWRpYS9pbWFnZTEuZW1mUEsFBgAAAAAGAAYAfAEAAMCLAAAAAA==&#10;">
                <v:group id="Group 1126" o:spid="_x0000_s1027" style="position:absolute;left:4375;top:3552;width:1411;height:1538" coordorigin="6090,4024" coordsize="1411,1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Picture 1125" o:spid="_x0000_s1028" type="#_x0000_t75" style="position:absolute;left:6090;top:4024;width:1411;height:1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wncDFAAAA2wAAAA8AAABkcnMvZG93bnJldi54bWxEj0FvwjAMhe+T+A+RkXaZIN3QJlQICE1D&#10;cAKt2w+wGi8ta5zSZKX8e3xA2s3We37v83I9+Eb11MU6sIHnaQaKuAy2Zmfg+2s7mYOKCdliE5gM&#10;XCnCejV6WGJuw4U/qS+SUxLCMUcDVUptrnUsK/IYp6ElFu0ndB6TrJ3TtsOLhPtGv2TZm/ZYszRU&#10;2NJ7ReVv8ecNbJ37OM7bY7M/hdenw+m8S309M+ZxPGwWoBIN6d98v95bwRdY+UUG0K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8J3AxQAAANsAAAAPAAAAAAAAAAAAAAAA&#10;AJ8CAABkcnMvZG93bnJldi54bWxQSwUGAAAAAAQABAD3AAAAkQMAAAAA&#10;">
                    <v:imagedata r:id="rId25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34" o:spid="_x0000_s1029" type="#_x0000_t32" style="position:absolute;left:6825;top:4076;width:1;height:10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uEhb8AAADbAAAADwAAAGRycy9kb3ducmV2LnhtbERPS2sCMRC+C/6HMEJvmq0UsVvjUsSy&#10;vdYHvQ6b6WZ1M1mT1N3++0YQvM3H95xVMdhWXMmHxrGC51kGgrhyuuFawWH/MV2CCBFZY+uYFPxR&#10;gGI9Hq0w167nL7ruYi1SCIccFZgYu1zKUBmyGGauI07cj/MWY4K+ltpjn8JtK+dZtpAWG04NBjva&#10;GKrOu1+rgORQGnuSpd7237ELHrOX40Wpp8nw/gYi0hAf4rv7U6f5r3D7JR0g1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uEhb8AAADbAAAADwAAAAAAAAAAAAAAAACh&#10;AgAAZHJzL2Rvd25yZXYueG1sUEsFBgAAAAAEAAQA+QAAAI0DAAAAAA==&#10;" strokeweight="1pt">
                    <v:stroke dashstyle="dash"/>
                  </v:shape>
                  <v:shape id="AutoShape 1035" o:spid="_x0000_s1030" type="#_x0000_t32" style="position:absolute;left:6726;top:5004;width:90;height: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  <v:shape id="AutoShape 1036" o:spid="_x0000_s1031" type="#_x0000_t32" style="position:absolute;left:6728;top:5077;width:1;height: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        <v:shape id="AutoShape 1037" o:spid="_x0000_s1032" type="#_x0000_t32" style="position:absolute;left:6120;top:4830;width:400;height:4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GkjMMAAADbAAAADwAAAGRycy9kb3ducmV2LnhtbESPT4vCMBTE78J+h/AWvIimKyhajbLu&#10;4upN6p/7o3m2xealNNF2/fRGEDwOM/MbZr5sTSluVLvCsoKvQQSCOLW64EzB8bDuT0A4j6yxtEwK&#10;/snBcvHRmWOsbcMJ3fY+EwHCLkYFufdVLKVLczLoBrYiDt7Z1gZ9kHUmdY1NgJtSDqNoLA0WHBZy&#10;rOgnp/Syv5pAmV7HlP1OU/67b6pTs0t6frVSqvvZfs9AeGr9O/xqb7WC4Qi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xpIzDAAAA2wAAAA8AAAAAAAAAAAAA&#10;AAAAoQIAAGRycy9kb3ducmV2LnhtbFBLBQYAAAAABAAEAPkAAACRAwAAAAA=&#10;" strokeweight="1pt">
                    <v:stroke dashstyle="dash"/>
                  </v:shape>
                  <v:shape id="AutoShape 1038" o:spid="_x0000_s1033" type="#_x0000_t32" style="position:absolute;left:6510;top:4822;width:946;height:25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fAT8IAAADbAAAADwAAAGRycy9kb3ducmV2LnhtbESPT4vCMBTE7wt+h/AEb2tqBVmqUVQQ&#10;Fi/+2QWvj+bZVJuX0mTb+u2NIOxxmJnfMItVbyvRUuNLxwom4wQEce50yYWC35/d5xcIH5A1Vo5J&#10;wYM8rJaDjwVm2nV8ovYcChEh7DNUYEKoMyl9bsiiH7uaOHpX11gMUTaF1A12EW4rmSbJTFosOS4Y&#10;rGlrKL+f/6wCMo/SXI7HPp1uu02b7Olwu5JSo2G/noMI1If/8Lv9rRWkM3h9i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fAT8IAAADbAAAADwAAAAAAAAAAAAAA&#10;AAChAgAAZHJzL2Rvd25yZXYueG1sUEsFBgAAAAAEAAQA+QAAAJADAAAAAA==&#10;" strokeweight="1pt">
                    <v:stroke dashstyle="dash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4" type="#_x0000_t202" style="position:absolute;left:3852;top:4314;width:736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302942" w:rsidRPr="00E145F3" w:rsidRDefault="00302942" w:rsidP="00855D57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9 m</w:t>
                        </w:r>
                      </w:p>
                    </w:txbxContent>
                  </v:textbox>
                </v:shape>
                <v:shape id="Text Box 2" o:spid="_x0000_s1035" type="#_x0000_t202" style="position:absolute;left:3717;top:3817;width:78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302942" w:rsidRPr="00E145F3" w:rsidRDefault="00302942" w:rsidP="00855D57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10 m</w:t>
                        </w:r>
                      </w:p>
                    </w:txbxContent>
                  </v:textbox>
                </v:shape>
                <v:shape id="AutoShape 1044" o:spid="_x0000_s1036" type="#_x0000_t32" style="position:absolute;left:4312;top:4500;width:34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rvocIAAADbAAAADwAAAGRycy9kb3ducmV2LnhtbESPQWsCMRSE74L/ITyhN82uQqlbo6hg&#10;22t16fmxeW5WNy9xk7rrv28KhR6HmfmGWW0G24o7daFxrCCfZSCIK6cbrhWUp8P0BUSIyBpbx6Tg&#10;QQE26/FohYV2PX/S/RhrkSAcClRgYvSFlKEyZDHMnCdO3tl1FmOSXS11h32C21bOs+xZWmw4LRj0&#10;tDdUXY/fVoEvFy7f3h7vh+pkfNnnX7vF5U2pp8mwfQURaYj/4b/2h1YwX8L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rvocIAAADbAAAADwAAAAAAAAAAAAAA&#10;AAChAgAAZHJzL2Rvd25yZXYueG1sUEsFBgAAAAAEAAQA+QAAAJADAAAAAA==&#10;" strokeweight="1pt">
                  <v:stroke endarrow="block"/>
                </v:shape>
                <v:shape id="AutoShape 1045" o:spid="_x0000_s1037" type="#_x0000_t32" style="position:absolute;left:4290;top:4023;width:795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nQ4b8AAADbAAAADwAAAGRycy9kb3ducmV2LnhtbERPW2vCMBR+H/gfwhF8m2ktjNEZxQle&#10;XtWy50Nz1nRrTmITbf335mGwx4/vvlyPthN36kPrWEE+z0AQ10633CioLrvXdxAhImvsHJOCBwVY&#10;ryYvSyy1G/hE93NsRArhUKICE6MvpQy1IYth7jxx4r5dbzEm2DdS9zikcNvJRZa9SYstpwaDnraG&#10;6t/zzSrwVeHyzfVx2NUX46sh//osfvZKzabj5gNEpDH+i//cR62gSOvTl/Q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SnQ4b8AAADbAAAADwAAAAAAAAAAAAAAAACh&#10;AgAAZHJzL2Rvd25yZXYueG1sUEsFBgAAAAAEAAQA+QAAAI0DAAAAAA==&#10;" strokeweight="1pt">
                  <v:stroke endarrow="block"/>
                </v:shape>
              </v:group>
            </w:pict>
          </mc:Fallback>
        </mc:AlternateContent>
      </w:r>
      <w:r w:rsidR="00855D57">
        <w:rPr>
          <w:rFonts w:ascii="Arial" w:hAnsi="Arial" w:cs="Arial"/>
          <w:sz w:val="22"/>
          <w:szCs w:val="22"/>
        </w:rPr>
        <w:t>Find the volume of the square</w:t>
      </w:r>
      <w:r w:rsidR="00F957D9">
        <w:rPr>
          <w:rFonts w:ascii="Arial" w:hAnsi="Arial" w:cs="Arial"/>
          <w:sz w:val="22"/>
          <w:szCs w:val="22"/>
        </w:rPr>
        <w:t xml:space="preserve"> pyramid</w:t>
      </w:r>
      <w:r w:rsidR="000E337B">
        <w:rPr>
          <w:rFonts w:ascii="Arial" w:hAnsi="Arial" w:cs="Arial"/>
          <w:sz w:val="22"/>
          <w:szCs w:val="22"/>
        </w:rPr>
        <w:t>.</w:t>
      </w: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CE34C2" w:rsidP="00794550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CE34C2" w:rsidP="00A47A81">
      <w:pPr>
        <w:ind w:right="216"/>
        <w:contextualSpacing/>
        <w:rPr>
          <w:rFonts w:ascii="Arial" w:hAnsi="Arial" w:cs="Arial"/>
          <w:sz w:val="22"/>
          <w:szCs w:val="22"/>
        </w:rPr>
      </w:pPr>
    </w:p>
    <w:p w:rsidR="00794550" w:rsidRDefault="00032168" w:rsidP="00A47A81">
      <w:pPr>
        <w:numPr>
          <w:ilvl w:val="0"/>
          <w:numId w:val="29"/>
        </w:numPr>
        <w:ind w:left="360" w:right="21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oblique</w:t>
      </w:r>
      <w:r w:rsidR="009402EC">
        <w:rPr>
          <w:rFonts w:ascii="Arial" w:hAnsi="Arial" w:cs="Arial"/>
          <w:sz w:val="22"/>
          <w:szCs w:val="22"/>
        </w:rPr>
        <w:t xml:space="preserve"> triangular p</w:t>
      </w:r>
      <w:r w:rsidR="00F957D9">
        <w:rPr>
          <w:rFonts w:ascii="Arial" w:hAnsi="Arial" w:cs="Arial"/>
          <w:sz w:val="22"/>
          <w:szCs w:val="22"/>
        </w:rPr>
        <w:t>yramid</w:t>
      </w:r>
      <w:r w:rsidR="009402EC">
        <w:rPr>
          <w:rFonts w:ascii="Arial" w:hAnsi="Arial" w:cs="Arial"/>
          <w:sz w:val="22"/>
          <w:szCs w:val="22"/>
        </w:rPr>
        <w:t xml:space="preserve"> has a base area </w:t>
      </w:r>
      <w:proofErr w:type="gramStart"/>
      <w:r w:rsidR="009402EC">
        <w:rPr>
          <w:rFonts w:ascii="Arial" w:hAnsi="Arial" w:cs="Arial"/>
          <w:sz w:val="22"/>
          <w:szCs w:val="22"/>
        </w:rPr>
        <w:t xml:space="preserve">of </w:t>
      </w:r>
      <w:r w:rsidR="00A207DF">
        <w:rPr>
          <w:rFonts w:ascii="Arial" w:hAnsi="Arial" w:cs="Arial"/>
          <w:sz w:val="22"/>
          <w:szCs w:val="22"/>
        </w:rPr>
        <w:t>8</w:t>
      </w:r>
      <w:r w:rsidR="009402EC">
        <w:rPr>
          <w:rFonts w:ascii="Arial" w:hAnsi="Arial" w:cs="Arial"/>
          <w:sz w:val="22"/>
          <w:szCs w:val="22"/>
        </w:rPr>
        <w:t xml:space="preserve"> in.</w:t>
      </w:r>
      <w:r w:rsidR="002F1C45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="00FB3578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a height of 3.6 in</w:t>
      </w:r>
      <w:r w:rsidR="002F1C45">
        <w:rPr>
          <w:rFonts w:ascii="Arial" w:hAnsi="Arial" w:cs="Arial"/>
          <w:sz w:val="22"/>
          <w:szCs w:val="22"/>
        </w:rPr>
        <w:t xml:space="preserve">. </w:t>
      </w:r>
      <w:r w:rsidR="00557C2C">
        <w:rPr>
          <w:rFonts w:ascii="Arial" w:hAnsi="Arial" w:cs="Arial"/>
          <w:sz w:val="22"/>
          <w:szCs w:val="22"/>
        </w:rPr>
        <w:t>Find its volume.</w:t>
      </w:r>
    </w:p>
    <w:p w:rsidR="00794550" w:rsidRDefault="00794550" w:rsidP="00A47A81">
      <w:pPr>
        <w:ind w:right="216"/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A47A81">
      <w:pPr>
        <w:ind w:right="216"/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A47A81">
      <w:pPr>
        <w:ind w:right="216"/>
        <w:contextualSpacing/>
        <w:rPr>
          <w:rFonts w:ascii="Arial" w:hAnsi="Arial" w:cs="Arial"/>
          <w:sz w:val="22"/>
          <w:szCs w:val="22"/>
        </w:rPr>
      </w:pPr>
    </w:p>
    <w:p w:rsidR="00A47A81" w:rsidRDefault="00A47A81" w:rsidP="00A47A81">
      <w:pPr>
        <w:ind w:right="216"/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A47A81">
      <w:pPr>
        <w:ind w:right="216"/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A47A81">
      <w:pPr>
        <w:ind w:right="216"/>
        <w:contextualSpacing/>
        <w:rPr>
          <w:rFonts w:ascii="Arial" w:hAnsi="Arial" w:cs="Arial"/>
          <w:sz w:val="22"/>
          <w:szCs w:val="22"/>
        </w:rPr>
      </w:pPr>
    </w:p>
    <w:p w:rsidR="002E2D88" w:rsidRDefault="002E2D88" w:rsidP="00A47A81">
      <w:pPr>
        <w:ind w:right="216"/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A47A81">
      <w:pPr>
        <w:ind w:right="216"/>
        <w:contextualSpacing/>
        <w:rPr>
          <w:rFonts w:ascii="Arial" w:hAnsi="Arial" w:cs="Arial"/>
          <w:sz w:val="22"/>
          <w:szCs w:val="22"/>
        </w:rPr>
      </w:pPr>
    </w:p>
    <w:p w:rsidR="00AB4947" w:rsidRDefault="00AB4947" w:rsidP="00A47A81">
      <w:pPr>
        <w:ind w:right="216"/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A47A81">
      <w:pPr>
        <w:ind w:right="216"/>
        <w:contextualSpacing/>
        <w:rPr>
          <w:rFonts w:ascii="Arial" w:hAnsi="Arial" w:cs="Arial"/>
          <w:sz w:val="22"/>
          <w:szCs w:val="22"/>
        </w:rPr>
      </w:pPr>
    </w:p>
    <w:p w:rsidR="009E57F0" w:rsidRDefault="009E57F0" w:rsidP="00A47A81">
      <w:pPr>
        <w:ind w:right="216"/>
        <w:contextualSpacing/>
        <w:rPr>
          <w:rFonts w:ascii="Arial" w:hAnsi="Arial" w:cs="Arial"/>
          <w:sz w:val="22"/>
          <w:szCs w:val="22"/>
        </w:rPr>
      </w:pPr>
    </w:p>
    <w:p w:rsidR="00794550" w:rsidRDefault="009402EC" w:rsidP="00A47A81">
      <w:pPr>
        <w:numPr>
          <w:ilvl w:val="0"/>
          <w:numId w:val="29"/>
        </w:numPr>
        <w:ind w:left="360" w:right="21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424DCF">
        <w:rPr>
          <w:rFonts w:ascii="Arial" w:hAnsi="Arial" w:cs="Arial"/>
          <w:sz w:val="22"/>
          <w:szCs w:val="22"/>
        </w:rPr>
        <w:t>pyramid</w:t>
      </w:r>
      <w:r w:rsidR="000E33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has</w:t>
      </w:r>
      <w:r w:rsidR="000E337B">
        <w:rPr>
          <w:rFonts w:ascii="Arial" w:hAnsi="Arial" w:cs="Arial"/>
          <w:sz w:val="22"/>
          <w:szCs w:val="22"/>
        </w:rPr>
        <w:t xml:space="preserve"> a </w:t>
      </w:r>
      <w:r w:rsidR="00424DCF">
        <w:rPr>
          <w:rFonts w:ascii="Arial" w:hAnsi="Arial" w:cs="Arial"/>
          <w:sz w:val="22"/>
          <w:szCs w:val="22"/>
        </w:rPr>
        <w:t>height of 7 cm and a volume of 21</w:t>
      </w:r>
      <w:r>
        <w:rPr>
          <w:rFonts w:ascii="Arial" w:hAnsi="Arial" w:cs="Arial"/>
          <w:sz w:val="22"/>
          <w:szCs w:val="22"/>
        </w:rPr>
        <w:t xml:space="preserve"> </w:t>
      </w:r>
      <w:r w:rsidR="00424DC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424DCF">
        <w:rPr>
          <w:rFonts w:ascii="Arial" w:hAnsi="Arial" w:cs="Arial"/>
          <w:sz w:val="22"/>
          <w:szCs w:val="22"/>
        </w:rPr>
        <w:t>What is the base area of this pyramid</w:t>
      </w:r>
      <w:r w:rsidR="000E337B">
        <w:rPr>
          <w:rFonts w:ascii="Arial" w:hAnsi="Arial" w:cs="Arial"/>
          <w:sz w:val="22"/>
          <w:szCs w:val="22"/>
        </w:rPr>
        <w:t>?</w:t>
      </w:r>
    </w:p>
    <w:p w:rsidR="00CE34C2" w:rsidRDefault="00CE34C2" w:rsidP="00CE34C2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CE34C2" w:rsidP="00CE34C2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CE34C2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CE34C2">
      <w:pPr>
        <w:contextualSpacing/>
        <w:rPr>
          <w:rFonts w:ascii="Arial" w:hAnsi="Arial" w:cs="Arial"/>
          <w:sz w:val="22"/>
          <w:szCs w:val="22"/>
        </w:rPr>
      </w:pPr>
    </w:p>
    <w:p w:rsidR="009402EC" w:rsidRDefault="009402EC" w:rsidP="00CE34C2">
      <w:pPr>
        <w:contextualSpacing/>
        <w:rPr>
          <w:rFonts w:ascii="Arial" w:hAnsi="Arial" w:cs="Arial"/>
          <w:sz w:val="22"/>
          <w:szCs w:val="22"/>
        </w:rPr>
      </w:pPr>
    </w:p>
    <w:p w:rsidR="009402EC" w:rsidRDefault="009402EC" w:rsidP="00CE34C2">
      <w:pPr>
        <w:contextualSpacing/>
        <w:rPr>
          <w:rFonts w:ascii="Arial" w:hAnsi="Arial" w:cs="Arial"/>
          <w:sz w:val="22"/>
          <w:szCs w:val="22"/>
        </w:rPr>
      </w:pPr>
    </w:p>
    <w:p w:rsidR="009402EC" w:rsidRDefault="009402EC" w:rsidP="00CE34C2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287374" w:rsidP="00FE695F">
      <w:pPr>
        <w:numPr>
          <w:ilvl w:val="0"/>
          <w:numId w:val="29"/>
        </w:numPr>
        <w:ind w:left="360" w:right="198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32385</wp:posOffset>
                </wp:positionV>
                <wp:extent cx="1165860" cy="904875"/>
                <wp:effectExtent l="1905" t="0" r="0" b="0"/>
                <wp:wrapNone/>
                <wp:docPr id="2" name="Group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904875"/>
                          <a:chOff x="8817" y="3352"/>
                          <a:chExt cx="1836" cy="1425"/>
                        </a:xfrm>
                      </wpg:grpSpPr>
                      <wpg:grpSp>
                        <wpg:cNvPr id="3" name="Group 1129"/>
                        <wpg:cNvGrpSpPr>
                          <a:grpSpLocks/>
                        </wpg:cNvGrpSpPr>
                        <wpg:grpSpPr bwMode="auto">
                          <a:xfrm>
                            <a:off x="9371" y="3352"/>
                            <a:ext cx="1282" cy="1425"/>
                            <a:chOff x="9371" y="3352"/>
                            <a:chExt cx="1282" cy="1425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1119" descr="193SE6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71" y="3352"/>
                              <a:ext cx="1282" cy="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" name="AutoShape 10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00" y="4311"/>
                              <a:ext cx="644" cy="1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Arc 1062"/>
                          <wps:cNvSpPr>
                            <a:spLocks/>
                          </wps:cNvSpPr>
                          <wps:spPr bwMode="auto">
                            <a:xfrm rot="11729280" flipV="1">
                              <a:off x="9391" y="4051"/>
                              <a:ext cx="1154" cy="726"/>
                            </a:xfrm>
                            <a:custGeom>
                              <a:avLst/>
                              <a:gdLst>
                                <a:gd name="G0" fmla="+- 10796 0 0"/>
                                <a:gd name="G1" fmla="+- 21600 0 0"/>
                                <a:gd name="G2" fmla="+- 21600 0 0"/>
                                <a:gd name="T0" fmla="*/ 0 w 30437"/>
                                <a:gd name="T1" fmla="*/ 2892 h 21600"/>
                                <a:gd name="T2" fmla="*/ 30437 w 30437"/>
                                <a:gd name="T3" fmla="*/ 12612 h 21600"/>
                                <a:gd name="T4" fmla="*/ 10796 w 30437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437" h="21600" fill="none" extrusionOk="0">
                                  <a:moveTo>
                                    <a:pt x="-1" y="2891"/>
                                  </a:moveTo>
                                  <a:cubicBezTo>
                                    <a:pt x="3282" y="997"/>
                                    <a:pt x="7005" y="-1"/>
                                    <a:pt x="10796" y="0"/>
                                  </a:cubicBezTo>
                                  <a:cubicBezTo>
                                    <a:pt x="19246" y="0"/>
                                    <a:pt x="26920" y="4927"/>
                                    <a:pt x="30437" y="12611"/>
                                  </a:cubicBezTo>
                                </a:path>
                                <a:path w="30437" h="21600" stroke="0" extrusionOk="0">
                                  <a:moveTo>
                                    <a:pt x="-1" y="2891"/>
                                  </a:moveTo>
                                  <a:cubicBezTo>
                                    <a:pt x="3282" y="997"/>
                                    <a:pt x="7005" y="-1"/>
                                    <a:pt x="10796" y="0"/>
                                  </a:cubicBezTo>
                                  <a:cubicBezTo>
                                    <a:pt x="19246" y="0"/>
                                    <a:pt x="26920" y="4927"/>
                                    <a:pt x="30437" y="12611"/>
                                  </a:cubicBezTo>
                                  <a:lnTo>
                                    <a:pt x="1079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0" y="3379"/>
                              <a:ext cx="15" cy="91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0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43" y="4181"/>
                              <a:ext cx="127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0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163" y="4174"/>
                              <a:ext cx="1" cy="1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51" y="4342"/>
                            <a:ext cx="713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942" w:rsidRPr="00E145F3" w:rsidRDefault="00302942" w:rsidP="00F37279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 in.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17" y="3721"/>
                            <a:ext cx="796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942" w:rsidRPr="00E145F3" w:rsidRDefault="00302942" w:rsidP="00F37279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 in.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71"/>
                        <wps:cNvCnPr>
                          <a:cxnSpLocks noChangeShapeType="1"/>
                        </wps:cNvCnPr>
                        <wps:spPr bwMode="auto">
                          <a:xfrm>
                            <a:off x="9315" y="3918"/>
                            <a:ext cx="705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072"/>
                        <wps:cNvCnPr>
                          <a:cxnSpLocks noChangeShapeType="1"/>
                        </wps:cNvCnPr>
                        <wps:spPr bwMode="auto">
                          <a:xfrm flipV="1">
                            <a:off x="9330" y="4324"/>
                            <a:ext cx="457" cy="19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0" o:spid="_x0000_s1038" style="position:absolute;left:0;text-align:left;margin-left:133.65pt;margin-top:2.55pt;width:91.8pt;height:71.25pt;z-index:251659264" coordorigin="8817,3352" coordsize="1836,14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/w1C/CAAACywAAA4AAABkcnMvZTJvRG9jLnhtbOxaW2/byBV+L9D/&#10;QPCxBSMOSYmkEGVh65JdIO0Gjds+UyQlEuGtQ8qSd7H/vd+ZGVLULXYTx+st5MAOL2cu55zvXIdv&#10;f9jlmXYf8zoti4nO3pi6FhdhGaXFeqL/825heLpWN0ERBVlZxBP9Ia71H979+U9vt9U4tsqkzKKY&#10;a5ikqMfbaqInTVONB4M6TOI8qN+UVVzg5arkedDglq8HEQ+2mD3PBpZpjgbbkkcVL8O4rvF0Jl/q&#10;78T8q1UcNj+vVnXcaNlEx94a8ZeLv0v6O3j3NhiveVAlaai2EXzFLvIgLbBoN9UsaAJtw9OTqfI0&#10;5GVdrpo3YZkPytUqDWPBA7hh5hE373m5qQQv6/F2XXVigmiP5PTV04Z/v//ItTSa6JauFUEOFYlV&#10;NcZsIZ1ttR6D6D2vPlUfuWQRlx/K8HMN4Q2O39P9WhJry+3fyggzBpumFNLZrXhOU4BvbSeU8NAp&#10;Id41WoiHjI2G3gi6CvHONx3PHUothQlUScM8j7m6hre2PbTad/N2uGeP5FjmWGLkIBjLdcVe1d4I&#10;IGqj8nIvCPtYEJZPixwzSrp+LkH4tsuOOOrEYXnQDMmi5ScYd5I4My5MOkmcjLwgiSoNx/hV8MLV&#10;CbweN0OMajY81tUk+ZPmyAP+eVMZsIQqaNJlmqXNg7BqgIU2Vdx/TEMCHd3sFTRsFYS3tCiwynxd&#10;i+I6hGUz3/40H5HG2lFyjoB4FLDVinKaBMU6vuG83CZxENUYRiMGh0PE7cEmlllaLdIsIxDTtWIX&#10;yx4Z5BmJSWOfleEmj4tGei8eZ+C8LOokrWpd4+M4X8YwRv5TxITFAAYf6oaWI0AIj/Kr5d2Ypm/d&#10;GtOhOTUc050bN77jGq45dx0YDJuy6W80mjnjTR2D5yCbVanaK56e7Pas+1COVjom4eC0+0C4UZKU&#10;2FD7v9giHpFIaK81D/8B1ws6XDc8bsKELleQnHoO4u6FEPNesqSDGr7mUfdxBv1nrMZmwo912AcO&#10;eN28j8tcowvIGjsVsg7uwYfkrSWhXRclaVzwkhUHDzCnfHJOS77pz7255xiONZpDS7OZcbOYOsZo&#10;wdzhzJ5NpzPWailJoyguaJlvV5KQeZmlUYvTmq+X04xL5S3Ej8A6NLAnGxBY9ttoFUuT7YHnM8sx&#10;by3fWIw813AWztDwXdMzTObf+iPT8Z3Z4pClD2kRfztL2haRYAhv/mXeTPFzylswztMGWUaW5gge&#10;HVEwJtOfF5FQbROkmbzuiYK2vxcF1N0qWkCWQIq3hFf8UoRADlO3PgF3T7MzymDORf9PSVDFYJmm&#10;3Ts/RD4Zpm8QVAWJxkzXJq4V4bSQcTrcFSpOdw5P0N89VIjJ0t8dDKGby4anrWDc/6KBpAUVwX3H&#10;RKRGcHJsJmaUcKE4PnIcFbcOo/CJ/cEPBOk6aaZlUcAUSy5XeIo1EjCY5WIPX4sMMvRZUCfSOiJc&#10;kSSDMTIvBYxLIGlNXySZ0nHs8XFgNb+jI+h8Vw/U0i9IMBOre/u+WQxN17E9w3WHtuHYc9O49RZT&#10;42bKRiN3fju9nR+5rLngvv52ExcbaUVJN+UGJvspibZalJKXtoe+hRwpShFrSeP40bUgW6PqCBuO&#10;0Fk2/06bRCCcckqa48DzeSb9U96hm11a937hnpwUb+ftv7UVaXXLMnr4yAEcpJjCB7yQM0BxpZwB&#10;D+EGRiIbVjbdput1P1cXnkS+aTk4H2ZJnrAt5lq+BamdN37bl1mrYw6PjJ+xobJ+1xK5WC/8hhsZ&#10;fklDrZEjmY5UnrOO2jqEls0zlGN/NcjH+SPN1NqKrSPCDjoii41MkJwSIYN+lOiuW+4vA8yx1WzT&#10;sV3pDbo93XXLgcjyfEtLNLHqMV23IujERJcmRLUhtwZCZo3YxRkhzz2hkMaFLSI97gilRHp7hB46&#10;SQdJ67YQKpT0caUhNW4tqCph2xOdZAMnD+4J4yhAdiIRukAM3olYxKRHicEWEbcxQswsB6kdUXp2&#10;XL3D3lG9L6XQUTsQIwQnuqSYIFWnJXAVBAkIBKnVRC/QgkB/YtfwDfUrfv7cspmX9/FdKWZoiF9D&#10;4hoKbjneU4SbZRrexr/06W1RaoEP31eIqcQ88FPQBp5jQhFW5GMBZvG89UeHkx7eqTG+5aCwxVzK&#10;BORja+RbUjmObx2srWSAAQSrlo/+1BAzCeyLgkNwLj8jXcAaV7l1Ws+Kvvb36uxcAUTb0oRZWcfS&#10;bKS0ldgFZAnpPXfYhWsa/hqSmzPV5/9JXQPJd8l8Gwr7wVwGQMAezU1EwqTkv+jaFo3CiV7/ZxNQ&#10;qyP7qUCK7zPHAVkjbpyhS+bI+2+W/TdBEWKqid4geRGX0wZ3GLKpOCXBbX5dlJTfr1JRj9L+ZIrx&#10;4hkG+iqn5cboBcoN8kqqyGCmqXycbbuiFyeTVtEthH8VjULWRpC2x9iW8KrK/4NXGa/MEDtH1cuX&#10;D+uKx+yLPCLhGgXzCyXL6AOdw7JDkZl2ghr7O5XOh1h2kPIhKjvMU0kBFWACywjgAsxtVvAaofz0&#10;wvgK2f/hqOd8swdp2znIClf3fSErCr4f22jUOWIG1y/B6wq76Tli1eyBp5bJzhW8z9jQfWZ/uz8J&#10;eynfi5pQ5hF35O1uy5123KvQmh0et4hTXYuuc3l6VKPw/5RmRs//eh5aFQLBtqPODlv36zJgm3IJ&#10;WzpmRLALGL6eGOAA7GLk73cUrycGF4qMZrfcqWN3lX7IBP9adgipkCm+En/B1LcGLtrPUNU+4qEh&#10;efUX4iT8oM9+PWF8nhNGim90GicjdOcvutL76i96p6IMbeTTPgU+qnnJ2s630YSg3ALnIt6Rr6A+&#10;sPiI54+aHWuNODZueIrjgQzdL7TZ8zhCFyzGERxdybT/dX4Q8cz5M9nmdz/pJzCdwXQ/b/5O/YoL&#10;p334IFBmztZR7Yeup0K3L95czpx/1y7cF1sXV3z3+nGiPsQXp+KwT30dS5+09u9F/27/De+7/w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TLNHo4AAAAAkBAAAPAAAAZHJzL2Rvd25y&#10;ZXYueG1sTI9BS8NAEIXvgv9hGcGb3aRtUo3ZlFLUUxFsBfE2zU6T0OxsyG6T9N+7nvQ4vI/3vsnX&#10;k2nFQL1rLCuIZxEI4tLqhisFn4fXh0cQziNrbC2Tgis5WBe3Nzlm2o78QcPeVyKUsMtQQe19l0np&#10;ypoMupntiEN2sr1BH86+krrHMZSbVs6jKJUGGw4LNXa0rak87y9GwduI42YRvwy782l7/T4k71+7&#10;mJS6v5s2zyA8Tf4Phl/9oA5FcDraC2snWgXzdLUIqIIkBhHyZRI9gTgGcLlKQRa5/P9B8QMAAP//&#10;AwBQSwMECgAAAAAAAAAhAB22pbyrgwAAq4MAABUAAABkcnMvbWVkaWEvaW1hZ2UxLmpwZWf/2P/h&#10;EMRFeGlmAABNTQAqAAAACAAHARIAAwAAAAEAAQAAARoABQAAAAEAAABiARsABQAAAAEAAABqASgA&#10;AwAAAAEAAgAAATEAAgAAAB4AAAByATIAAgAAABQAAACQh2kABAAAAAEAAACkAAAA0AAOpXoAACcQ&#10;AA6legAAJxBBZG9iZSBQaG90b3Nob3AgQ1M2IChXaW5kb3dzKQAyMDE2OjAyOjA4IDExOjMwOjM5&#10;AAADoAEAAwAAAAEAAQAAoAIABAAAAAEAAACqoAMABAAAAAEAAACiAAAAAAAAAAYBAwADAAAAAQAG&#10;AAABGgAFAAAAAQAAAR4BGwAFAAAAAQAAASYBKAADAAAAAQACAAACAQAEAAAAAQAAAS4CAgAEAAAA&#10;AQAAD44AAAAAAAAASAAAAAEAAABIAAAAAf/Y/+0ADEFkb2JlX0NNAAH/7gAOQWRvYmUAZIAAAAAB&#10;/9sAhAAMCAgICQgMCQkMEQsKCxEVDwwMDxUYExMVExMYEQwMDAwMDBEMDAwMDAwMDAwMDAwMDAwM&#10;DAwMDAwMDAwMDAwMAQ0LCw0ODRAODhAUDg4OFBQODg4OFBEMDAwMDBERDAwMDAwMEQwMDAwMDAwM&#10;DAwMDAwMDAwMDAwMDAwMDAwMDAz/wAARCACY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s0kkklKSSSSUpJJJJSkkkklKQ&#10;brw26rHb/OWB1jyOWUV+6+7+3/R6f+Fs/wCCT5WVTh41mVkGKqhLo5J/NY3+U93tWfhi9vRc7rGX&#10;H2vqA2NA/MqaNtdDP5DVa5XBx+uXyCQhH+vlntH/AAP5yf8A68Ys+Tgga3pzfqb9ZD1A3dIzXzn4&#10;pc+mx7pdfUXOeR7/AHOuxd23/wAL/wDFLp14vlX5GB1OvOxH+nk49gspfEw5pkaH6S9Y6D1rG650&#10;urqGONhPsyKe9doH6Sv+o7+cp/4JP+I8t7PMToVCUiY+HgnFLiiPJ0EkklSZFJJJJKUkkkkpSSSS&#10;Sn//0OzSSSSUpJJJJSkkkklKSAkwElifWTqzsWr7BjmMnIb+kcPzKnaaf8Ld/wCelLgwTz5I44by&#10;69Ix/SlL+6iUhEWWtlXv671evCoM4OO/lvFjxo+7+o36FP8A24tv60ubR01uKzRrGwB8Ag/U7pYo&#10;q+0ubBjRA+tt+4ObPC1gIfecWDH/ADXL/wDOn+lOX9ZocxIkC95F8w6oyXkon1T+sTvq/wBWFtku&#10;wcmKsxkugNJH6y1jfp3Y30mfv1+pV/hE/UWy4rGtbqrXxTCJk+IDNhlQD7w1zHtbZW5tlb2h9djD&#10;LXNcN7LGO/OY9h3NTrgP8W/1l4+rmY/WSemOgd99t+I9/wDLcfUxv+u1f4Std+uclExJB6NoG1JJ&#10;JJqlJJJJKUkkkkp//9Hs0kkklKSSSSUpJJMSAC5xDWtBLnOMAAauc5x+i1qSmt1LqFPTcR+VaNxH&#10;tqq7vsP0K/8A0p/IXJ9Ppv6hnOvvO+y1+6x3mfD+S381Lq/UndVzg6uRjVe3HadND9O5zf37v+hW&#10;uj+q/TQCHuC3sGEclyspzFZ8g9X9SP6OP/v2tOXHKh8oejxqW4mCGgRA1XF/WO0vc75hdp1CzZQQ&#10;PkuC62/c53xUPwwGWUzO5LUzm5gdnj84SSsi9uq2swSSsm9q2edjYB8GfGdGmS9j2vrcWPYQ5j2m&#10;HNcNWua4fRc1exfVP6x1/WDpTb3uaM/HivNqHO7ivI935mTt3/8AGb14+8K79X+uZPQeq1Z9MmvR&#10;mVUI/SUktNtXu/O9u6p/5lq53m8N+obhswk+2pIWLk0ZmLTmYzt+PksbbU/xa4T7udr2/QsZ+ZYi&#10;qgyKSSSSUpJJJJT/AP/S7NJJJJSkkkklKXOfWrqkD9lUO1MOyyOR+dXj/wDoy5anWeqt6ZhmxsHJ&#10;tluMz+V3tj/R0ri6mOssJcS5ziXPceSTq5zv6y1/hPJ8cvvOQeiB/Vj9/IP0/wC7j/8ASn9xhzTo&#10;cI3O7d6ViG20aL0TpOMKMcaQVzf1fwJIJC68N2Vho7BL4nzHHPgBYxpG3M6xbDCAVwvVnS4/6+C6&#10;7rFsz4Ljeon3H4/xVn4ZCgGkTc7eeyRKzLgtTICzrgtbmRcQ2cbReEFwViwILgsXNDdmiXrf8Xf1&#10;nHT8r9i5rw3BzH7qLXkxVeRAb/xWVDK3/uWenb/pF6cQQSCII0I8wvAHDw0PYr1n6i/Wh3XOnnFy&#10;3F3UsFo9V7iJurJ213/vusZ/N5H/AFuz/CLJz4+E2NizRNvTJJJKFcpJJJJT/9Ps0kkklKULbaqa&#10;n3XO2VVNL7H+DR3U1yf1n6r9pv8A2fQ6cfHdNzhBD7R2n9ymf+3FZ5PlZczlGMaR+acv3Yf99+6t&#10;nMRF/Y5vUM67qWY/KsloPtqr7MYPos/rfnW/8IrXTcYveNFSx69zguo6LhmWmP8AX/zpdHnnHDiE&#10;IDhjEcMR4NUWTZeh6NiiusEjUK/ku2sPw/2J8esV1gD5fBV86zaw+Un7gubMjky34pymovPdWskk&#10;duPlO0f9SuUznSfn/EroupP1I8NPuH/klzWYdfu/It/kY0A0hu496z7RytG7+5ULQtLMLgGzBpWB&#10;AcFasCruCyc0WYIXBH6Z1LL6R1GnqWGQMjHJLdw3NIINdlb2/uWVucxyE4IZCz82OwWSJfc+k9Ww&#10;usdPq6hhO3VWiHMP0q7AB6uPb/wlW7+2z07f8Iri8j+o31o/YfUTjZb3fszNIbcJ9tVhIDM3af3G&#10;/o7v+B/4uteuEQY0PmNQfMFZ048JplBUkkkmqf/U7NJJAzcynBxbMq76FY+iDBc4/QqZP5z3IxiZ&#10;SEYi5SPDEDrIqaH1i6uen4wpodGZkghh71s+i+/+t+ZUuPYzsETKyr83JsysgzbaZIHDR+ZWz/g6&#10;2/R/8mp49W5y6rk+VjyuHh0OSXqyS7y/d/uwak58cvDo3um429wXZ9IxgGtMf6n/AMwWH0nEBIkc&#10;c/8Afv8AyC6/Cq2M8/4nVZnxHPdgLoBOYa3wA/gsrqL+R8G/9+K07TAWF1G3Qnyc77/aFR5aNyYs&#10;56OB1GyQ4+IcfvKwMs+4/H+C2c930h/VH8ViZRkz4kro+VFANaO7mXfwCpXDn5q7bx8lUt5PxV7I&#10;PQzxadgVd4Vp4/uVd4WZmDMELghkIrgoEKlkivCJwXpn+Lj6zNzcNvQst/63iNP2MxG+ho3Oqn86&#10;3H+l/wCF/wDil5qQnx8jIxMivKxbHU5FLg+q1hhzXDuFQz47ZIl99SWZ9XevY31g6WzPpArtB2ZW&#10;OCT6Vo/M1/wdrP0tLv8Arf8AO02rTVNe/wD/1ezAkwuL6/1f9pZIrpP6ljkir+W/6L7z/wBRV/wa&#10;2vrT1B2NgtxaiW25kguGhFTY9b/P3MrXJNHYLc+DcmK+8zGuscX/AEZ5P+4YM0/0R9WTGyVq4GOS&#10;4QNdI+P5v/klSx6pK6LpmKSR4nSf+rd/ZatDmcvDEsUQ7HSsYNAMaRPyHH+e9b7G7WAfeqeBSA0a&#10;QDrHkNGBXXcLm+YnxzZtg1sp+1jvECPmVz/UX/THmG/d/uWzmWaDzJcfgFz2ZZq0nzcVZ5SGrTym&#10;y42Y6XfF5/BY954+JWnkn6PwJWVcePgt/lxQY4tC3+Cq29/grdnZVbBx8IV2Q9BZotSzkoDwrD0F&#10;4WdlDKGuQoEIrghkKlMLwjIUSEQqBCq5Irg631T+sVn1e6u3JJLsO+Ks6pokuqkO3saY/TUx6lS9&#10;mrsrtrZdU8WVWtFlVjdWuY4bmPb/AFmrwAhei/4rut3XVZHQ7zubjt+0YpPLWlwZfTz9De9ltft/&#10;0ioZoUbDJEv/1rX1wY/7XivI/Rmp7WntuDmlw/6lYtbZK7TrXTP2lh+myBkVHfQToC6IdW4/u2NX&#10;KU0Pa8se0tew7XsdoQ4fmFdJ8L5iEuVjC/XiuMo+BlxRk1ssSJ33bmFQSRA10geZ+iF0/TcYaAd/&#10;aD5DV7lk9OxzIjngebj9L/NXT4FIA9v9Rvw/OKrc9m3Coh0KGgNmOePgE9roafuUwABpwEC9wETw&#10;NSsgayXTNBzM+zR+vADR8SsDOfq/+S2Pv/3rXzHyGg8ucXFYWY+Q4/vO/wBfyLW5SGzSnu5eUdT5&#10;NWZcdR8FoZR1f9yzrufktnCNAiLTs7KrZ2Vl/ZV7OPmrZ+UskWq8fgUF4/BWHjlBcFQyhlCBwQij&#10;OCEVTyBeGBUCEQqJVaYXBGQuo/xaUvf9aGvbxTj3Pf8AAhtX/V2NXMFes/UT6t29E6Y+7MZsz87a&#10;+xh5rqAmml37tjt3q2qjzNCNdSyRf//X7NU83ptOU8XD9HkD88DR2kN9X+r++riSfjyTxyEoExkE&#10;EAii1sHFdWYI9zdG+ZPLlv4tYaNOGCB8e6yQS0ggwRwQrVHUbKxte0Pb4jQ/+RUmTmDk+YUVnBWz&#10;qO4hUMuz2vPj7QijPxnjR20xoHCNVTyn/QaDM6/wSwi5MOWxu5mZZDz4Mb/tWHknRg76krTzLJbY&#10;4fnGB8JWTku/SDyH+1bPLRqmpLdzcg6P83fxVG76R+Ct3H2fEqnb9I/D+C1cQSGo/gIFnDkd/AQL&#10;PzlZ/RK8Nd/PyQXI7+yC4cqllG7KEDhyhuCN9Nwaz3uP5rfcfubK08H6ofWTqAa6nBfVU4x618Us&#10;j979Ltc7b/IVLNKMBcpCP940vAJ2DhlGwOm5/U8gY2BQ/JuOpawTAnbvsd9Cqv3fzlrti7zpf+LL&#10;Er22dXyjkPBk4+NLKoH5j77B67935/p10/8AB2/4Rdhh4mJg44xcKlmNjt1FVQ2gmNu9/wCdbZtH&#10;87bvtWZm52A0x+o9/wBFkjA9Xm/qn9Rsfo7mdQ6gW5PUgAa64BqoJ/d3fz2Sz/S/zdf+C/0i6okk&#10;ydSeSkkqE5ykbkbLKBT/AP/Q7NJfO6SSn6ISXzukkp+iEuF87pJKfoKzExrAA9mg10JH5FUu6Fh2&#10;kkPtYSI0IP8A1YcvCElbw/ff8n7n48P/AD/Swy9j9Lg/l/dfarfqnS8ANy7AB+8xp+H0dqrP+pTn&#10;SRnAEjT9EY/8+Lx5JX8f+ma9N/X7v/3TH/Rv5cb6476hk/8Aeh/4D/6kSH+L+g/znULDprsraNf7&#10;ZevI0lKf9O1/D7quH3fp/wB0+xM/xf8ARQf0l+VaPAuYz/z0xqu0fU76sUnd9hFx/wCHe+ztHdwX&#10;iCSoZv8ASX+U97/B4uH/AMaZR7fSn6Ex8fGxRGLRVjxwamNYddfptG9EJJMkyfEr53SVA3eu/juv&#10;fohJfO6SCn6ISXzukkp//9n/7Ri+UGhvdG9zaG9wIDMuMAA4QklNBCUAAAAAABAAAAAAAAAAAAAA&#10;AAAAAAAAOEJJTQQ6AAAAAADlAAAAEAAAAAEAAAAAAAtwcmludE91dHB1dAAAAAUAAAAAUHN0U2Jv&#10;b2wBAAAAAEludGVlbnVtAAAAAEludGUAAAAAQ2xybQAAAA9wcmludFNpeHRlZW5CaXRib29sAAAA&#10;AAtwcmludGVyTmFtZVRFWFQAAAAB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f/&#10;JI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X/ySAAEAAQBf/JIAAQABOEJJTQQmAAAA&#10;AAAOAAAAAAAAAAAAAD+AAAA4QklNBA0AAAAAAAQAAAB4OEJJTQQZAAAAAAAEAAAAHjhCSU0D8wAA&#10;AAAACQAAAAAAAAAAAQA4QklNJxAAAAAAAAoAAQAAAAAAAAAB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AAAAAAAAAgABOEJJTQQCAAAAAAAEAAAAADhCSU0EMAAAAAAA&#10;AgEBOEJJTQQtAAAAAAAGAAEAAAACOEJJTQQIAAAAAAAQAAAAAQAAAkAAAAJAAAAAADhCSU0EHgAA&#10;AAAABAAAAAA4QklNBBoAAAAAA0kAAAAGAAAAAAAAAAAAAACiAAAAqgAAAAoAVQBuAHQAaQB0AGwA&#10;ZQBkAC0AMQAAAAEAAAAAAAAAAAAAAAAAAAAAAAAAAQAAAAAAAAAAAAAAqgAAAKIAAAAAAAAAAAAA&#10;AAAAAAAAAQAAAAAAAAAAAAAAAAAAAAAAAAAQAAAAAQAAAAAAAG51bGwAAAACAAAABmJvdW5kc09i&#10;amMAAAABAAAAAAAAUmN0MQAAAAQAAAAAVG9wIGxvbmcAAAAAAAAAAExlZnRsb25nAAAAAAAAAABC&#10;dG9tbG9uZwAAAKIAAAAAUmdodGxvbmcAAACq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CiAAAAAFJnaHRsb25nAAAAqg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FAAAAAAABAAAAAI4QklNBAwAAAAA&#10;D6oAAAABAAAAoAAAAJgAAAHgAAEdAAAAD44AGAAB/9j/7QAMQWRvYmVfQ00AAf/uAA5BZG9iZQBk&#10;gAAAAAH/2wCEAAwICAgJCAwJCQwRCwoLERUPDAwPFRgTExUTExgRDAwMDAwMEQwMDAwMDAwMDAwM&#10;DAwMDAwMDAwMDAwMDAwMDAwBDQsLDQ4NEA4OEBQODg4UFA4ODg4UEQwMDAwMEREMDAwMDAwRDAwM&#10;DAwMDAwMDAwMDAwMDAwMDAwMDAwMDAwMDP/AABEIAJg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zSSSSUpJJJJSkkkklK&#10;SSSSUpBuvDbqsdv85YHWPI5ZRX7r7v7f9Hp/4Wz/AIJPlZVOHjWZWQYqqEujkn81jf5T3e1Z+GL2&#10;9FzusZcfa+oDY0D8ypo210M/kNVrlcHH65fIJCEf6+We0f8AA/nJ/wDrxiz5OCBrenN+pv1kPUDd&#10;0jNfOfilz6bHul19Rc55Hv8Ac67F3bf/AAv/AMUunXi+VfkYHU687Ef6eTj2Cyl8TDmmRofpL1jo&#10;PWsbrnS6uoY42E+zIp712gfpK/6jv5yn/gk/4jy3s8xOhUJSJj4eCcUuKI8nQSSSVJkUkkkkpSSS&#10;SSlJJJJKf//Q7NJJJJSkkkklKSSSSUpICTASWJ9ZOrOxavsGOYychv6Rw/Mqdpp/wt3/AJ6UuDBP&#10;PkjjhvLr0jH9KUv7qJSERZa2Ve/rvV68Kgzg47+W8WPGj7v6jfoU/wDbi2/rS5tHTW4rNGsbAHwC&#10;D9Tuliir7S5sGNED6237g5s8LWAh95xYMf8ANcv/AM6f6U5f1mhzEiQL3kXzDqjJeSifVP6xO+r/&#10;AFYW2S7ByYqzGS6A0kfrLWN+ndjfSZ+/X6lX+ET9RbLisa1uqtfFMImT4gM2GVAPvDXMe1tlbm2V&#10;vaH12MMtc1w3ssY785j2Hc1OuA/xb/WXj6uZj9ZJ6Y6B33234j3/AMtx9TG/67V/hK1365yUTEkH&#10;o2gbUkkkmqUkkkkpSSSSSn//0ezSSSSUpJJJJSkkkxIALnENa0Euc4wABq5znH6LWpKa3UuoU9Nx&#10;H5Vo3Ee2qru+w/Qr/wDSn8hcn0+m/qGc6+877LX7rHeZ8P5LfzUur9Sd1XODq5GNV7cdp00P07nN&#10;/fu/6Fa6P6r9NAIe4LewYRyXKynMVnyD1f1I/o4/+/a05ccqHyh6PGpbiYIaBEDVcX9Y7S9zvmF2&#10;nULNlBA+S4Lrb9znfFQ/DAZZTM7ktTObmB2ePzhJKyL26razBJKyb2rZ52NgHwZ8Z0aZL2Pa+txY&#10;9hDmPaYc1w1a5rh9FzV7F9U/rHX9YOlNve5oz8eK82oc7uK8j3fmZO3f/wAZvXj7wrv1f65k9B6r&#10;Vn0ya9GZVQj9JSS021e78727qn/mWrnebw36huGzCT7akhYuTRmYtOZjO34+SxttT/FrhPu52vb9&#10;Cxn5liKqDIpJJJJSkkkklP8A/9Ls0kkklKSSSSUpc59auqQP2VQ7Uw7LI5H51eP/AOjLlqdZ6q3p&#10;mGbGwcm2W4zP5Xe2P9HSuLqY6ywlxLnOJc9x5JOrnO/rLX+E8nxy+85B6IH9WP38g/T/ALuP/wBK&#10;f3GHNOhwjc7t3pWIbbRovROk4woxxpBXN/V/AkgkLrw3ZWGjsEvifMcc+AFjGkbczrFsMIBXC9Wd&#10;Lj/r4LrusWzPguN6ifcfj/FWfhkKAaRNzt57JErMuC1MgLOuC1uZFxDZxtF4QXBWLAguCxc0N2aJ&#10;et/xd/WcdPyv2LmvDcHMfuoteTFV5EBv/FZUMrf+5Z6dv+kXpxBBIIgjQjzC8AcPDQ9ivWfqL9aH&#10;dc6ecXLcXdSwWj1XuIm6snbXf++6xn83kf8AW7P8IsnPj4TY2LNE29MkkkoVykkkklP/0+zSSSSU&#10;pQttqpqfdc7ZVU0vsf4NHdTXJ/Wfqv2m/wDZ9Dpx8d03OEEPtHaf3KZ/7cVnk+VlzOUYxpH5py/d&#10;h/337q2cxEX9jm9QzrupZj8qyWg+2qvsxg+iz+t+db/witdNxi940VLHr3OC6jouGZaY/wBf/Ol0&#10;eeccOIQgOGMRwxHg1RZNl6Ho2KK6wSNQr+S7aw/D/Ynx6xXWAPl8FXzrNrD5SfuC5syOTLfinKai&#10;891aySR24+U7R/1K5TOdJ+f8Sui6k/Ujw0+4f+SXNZh1+78i3+RjQDSG7j3rPtHK0bv7lQtC0swu&#10;AbMGlYEBwVqwKu4LJzRZghcEfpnUsvpHUaepYZAyMckt3Dc0gg12Vvb+5ZW5zHITghkLPzY7BZIl&#10;9z6T1bC6x0+rqGE7dVaIcw/SrsAHq49v/CVbv7bPTt/wiuLyP6jfWj9h9RONlvd+zM0htwn21WEg&#10;Mzdp/cb+ju/4H/i6164RBjQ+Y1B8wVnTjwmmUFSSSSap/9Ts0kkDNzKcHFsyrvoVj6IMFzj9Cpk/&#10;nPcjGJlIRiLlI8MQOsipofWLq56fjCmh0ZmSCGHvWz6L7/635lS49jOwRMrKvzcmzKyDNtpkgcNH&#10;5lbP+Drb9H/yanj1bnLquT5WPK4eHQ5JerJLvL93+7BqTnxy8Oje6bjb3Bdn0jGAa0x/qf8AzBYf&#10;ScQEiRxz/wB+/wDILr8KrYzz/idVmfEc92AugE5hrfAD+Cyuov5Hwb/34rTtMBYXUbdCfJzvv9oV&#10;Hlo3Jizno4HUbJDj4hx+8rAyz7j8f4LZz3fSH9UfxWJlGTPiSuj5UUA1o7uZd/AKlcOfmrtvHyVS&#10;3k/FXsg9DPFp2BV3hWnj+5V3hZmYMwQuCGQiuCgQqWSK8InBemf4uPrM3Nw29Cy3/reI0/YzEb6G&#10;jc6qfzrcf6X/AIX/AOKXmpCfHyMjEyK8rFsdTkUuD6rWGHNcO4VDPjtkiX31JZn1d69jfWDpbM+k&#10;Cu0HZlY4JPpWj8zX/B2s/S0u/wCt/wA7TatNU17/AP/V7MCTC4vr/V/2lkiuk/qWOSKv5b/ovvP/&#10;AFFX/Bra+tPUHY2C3FqJbbmSC4aEVNj1v8/cytck0dgtz4NyYr7zMa6xxf8ARnk/7hgzT/RH1ZMb&#10;JWrgY5LhA10j4/m/+SVLHqkroumYpJHidJ/6t39lq0OZy8MSxRDsdKxg0AxpE/Icf571vsbtYB96&#10;p4FIDRpAOseQ0YFddwub5ifHNm2DWyn7WO8QI+ZXP9Rf9MeYb93+5bOZZoPMlx+AXPZlmrSfNxVn&#10;lIatPKbLjZjpd8Xn8Fj3nj4laeSfo/AlZVx4+C3+XFBji0Lf4Krb3+Ct2dlVsHHwhXZD0Fmi1LOS&#10;gPCsPQXhZ2UMoa5CgQiuCGQqUwvCMhRIRCoEKrkiuDrfVP6xWfV7q7ckkuw74qzqmiS6qQ7expj9&#10;NTHqVL2auyu2tl1TxZVa0WVWN1a5jhuY9v8AWavACF6L/iu63ddVkdDvO5uO37Rik8taXBl9PP0N&#10;72W1+3/SKhmhRsMkS//WtfXBj/teK8j9Gantae24OaXD/qVi1tkrtOtdM/aWH6bIGRUd9BOgLoh1&#10;bj+7Y1cpTQ9ryx7S17Dtex2hDh+YV0nwvmIS5WML9eK4yj4GXFGTWyxInfduYVBJEDXSB5n6IXT9&#10;NxhoB39oPkNXuWT07HMiOeB5uP0v81dPgUgD2/1G/D84qtz2bcKiHQoaA2Y54+AT2uhp+5TAAGnA&#10;QL3ARPA1KyBrJdM0HMz7NH68ANHxKwM5+r/5LY+//etfMfIaDy5xcVhZj5Dj+87/AF/ItblIbNKe&#10;7l5R1Pk1Zlx1HwWhlHV/3LOu5+S2cI0CItOzsqtnZWX9lXs4+atn5SyRarx+BQXj8FYeOUFwVDKG&#10;UIHBCKM4IRVPIF4YFQIRColVphcEZC6j/FpS9/1oa9vFOPc9/wACG1f9XY1cwV6z9RPq3b0Tpj7s&#10;xmzPztr7GHmuoCaaXfu2O3eraqPM0I11LJF//9fs1Tzem05TxcP0eQPzwNHaQ31f6v76uJJ+PJPH&#10;ISgTGQQQCKLWwcV1Zgj3N0b5k8uW/i1ho04YIHx7rJBLSCDBHBCtUdRsrG17Q9viND/5FSZOYOT5&#10;hRWcFbOo7iFQy7Pa8+PtCKM/GeNHbTGgcI1VPKf9BoMzr/BLCLkw5bG7mZlkPPgxv+1YeSdGDvqS&#10;tPMsltjh+cYHwlZOS79IPIf7Vs8tGqakt3NyDo/zd/FUbvpH4K3cfZ8Sqdv0j8P4LVxBIaj+AgWc&#10;OR38BAs/OVn9Erw138/JBcjv7ILhyqWUbsoQOHKG4I303BrPe4/mt9x+5srTwfqh9ZOoBrqcF9VT&#10;jHrXxSyP3v0u1ztv8hUs0owFykI/3jS8AnYOGUbA6bn9TyBjYFD8m46lrBMCdu+x30Kq/d/OWu2L&#10;vOl/4ssSvbZ1fKOQ8GTj40sqgfmPvsHrv3fn+nXT/wAHb/hF2GHiYmDjjFwqWY2O3UVVDaCY273/&#10;AJ1tm0fztu+1ZmbnYDTH6j3/AEWSMD1eb+qf1Gx+juZ1DqBbk9SABrrgGqgn93d/PZLP9L/N1/4L&#10;/SLqiSTJ1J5KSSoTnKRuRssoFP8A/9Ds0l87pJKfohJfO6SSn6IS4Xzukkp+grMTGsAD2aDXQkfk&#10;VS7oWHaSQ+1hIjQg/wDVhy8ISVvD99/yfufjw/8AP9LDL2P0uD+X919qt+qdLwA3LsAH7zGn4fR2&#10;qs/6lOdJGcASNP0Rj/z4vHklfx/6Zr039fu//dMf9G/lxvrjvqGT/wB6H/gP/qRIf4v6D/OdQsOm&#10;uyto1/tl68jSUp/07X8Puq4fd+n/AHT7Ez/F/wBFB/SX5Vo8C5jP/PTGq7R9TvqxSd32EXH/AId7&#10;7O0d3BeIJKhm/wBJf5T3v8Hi4f8AxplHt9KfoTHx8bFEYtFWPHBqY1h11+m0b0QkkyTJ8SvndJUD&#10;d67+O69+iEl87pIKfohJfO6SSn//2ThCSU0EIQAAAAAAVQAAAAEBAAAADwBBAGQAbwBiAGUAIABQ&#10;AGgAbwB0AG8AcwBoAG8AcAAAABMAQQBkAG8AYgBlACAAUABoAG8AdABvAHMAaABvAHAAIABDAFMA&#10;NgAAAAEAOEJJTQQGAAAAAAAHAAgBAQABAQD/4Q3WaHR0cDovL25zLmFkb2JlLmNvbS94YXAvMS4w&#10;LwA8P3hwYWNrZXQgYmVnaW49Iu+7vyIgaWQ9Ilc1TTBNcENlaGlIenJlU3pOVGN6a2M5ZCI/PiA8&#10;eDp4bXBtZXRhIHhtbG5zOng9ImFkb2JlOm5zOm1ldGEvIiB4OnhtcHRrPSJBZG9iZSBYTVAgQ29y&#10;ZSA1LjMtYzAxMSA2Ni4xNDU2NjEsIDIwMTIvMDIvMDYtMTQ6NTY6MjcgICAgICAgICI+IDxyZGY6&#10;UkRGIHhtbG5zOnJkZj0iaHR0cDovL3d3dy53My5vcmcvMTk5OS8wMi8yMi1yZGYtc3ludGF4LW5z&#10;IyI+IDxyZGY6RGVzY3JpcHRpb24gcmRmOmFib3V0PSIiIHhtbG5zOnhtcD0iaHR0cDovL25zLmFk&#10;b2JlLmNvbS94YXAvMS4wLyIgeG1sbnM6eG1wTU09Imh0dHA6Ly9ucy5hZG9iZS5jb20veGFwLzEu&#10;MC9tbS8iIHhtbG5zOnN0RXZ0PSJodHRwOi8vbnMuYWRvYmUuY29tL3hhcC8xLjAvc1R5cGUvUmVz&#10;b3VyY2VFdmVudCMiIHhtbG5zOmRjPSJodHRwOi8vcHVybC5vcmcvZGMvZWxlbWVudHMvMS4xLyIg&#10;eG1sbnM6cGhvdG9zaG9wPSJodHRwOi8vbnMuYWRvYmUuY29tL3Bob3Rvc2hvcC8xLjAvIiB4bXA6&#10;Q3JlYXRvclRvb2w9IkFkb2JlIFBob3Rvc2hvcCBDUzYgKFdpbmRvd3MpIiB4bXA6Q3JlYXRlRGF0&#10;ZT0iMjAxNi0wMi0wOFQxMTozMDozOSswNTozMCIgeG1wOk1ldGFkYXRhRGF0ZT0iMjAxNi0wMi0w&#10;OFQxMTozMDozOSswNTozMCIgeG1wOk1vZGlmeURhdGU9IjIwMTYtMDItMDhUMTE6MzA6MzkrMDU6&#10;MzAiIHhtcE1NOkluc3RhbmNlSUQ9InhtcC5paWQ6MjJGNkU0NDcyOUNFRTUxMUI5REI4NzczODdF&#10;RUIzNTgiIHhtcE1NOkRvY3VtZW50SUQ9InhtcC5kaWQ6NDQ4MTNEQTgyN0NFRTUxMUI5REI4Nzcz&#10;ODdFRUIzNTgiIHhtcE1NOk9yaWdpbmFsRG9jdW1lbnRJRD0ieG1wLmRpZDo0NDgxM0RBODI3Q0VF&#10;NTExQjlEQjg3NzM4N0VFQjM1OCIgZGM6Zm9ybWF0PSJpbWFnZS9qcGVnIiBwaG90b3Nob3A6Q29s&#10;b3JNb2RlPSIzIiBwaG90b3Nob3A6SUNDUHJvZmlsZT0ic1JHQiBJRUM2MTk2Ni0yLjEiPiA8eG1w&#10;TU06SGlzdG9yeT4gPHJkZjpTZXE+IDxyZGY6bGkgc3RFdnQ6YWN0aW9uPSJjcmVhdGVkIiBzdEV2&#10;dDppbnN0YW5jZUlEPSJ4bXAuaWlkOjQ0ODEzREE4MjdDRUU1MTFCOURCODc3Mzg3RUVCMzU4IiBz&#10;dEV2dDp3aGVuPSIyMDE2LTAyLTA4VDExOjMwOjM5KzA1OjMwIiBzdEV2dDpzb2Z0d2FyZUFnZW50&#10;PSJBZG9iZSBQaG90b3Nob3AgQ1M2IChXaW5kb3dzKSIvPiA8cmRmOmxpIHN0RXZ0OmFjdGlvbj0i&#10;c2F2ZWQiIHN0RXZ0Omluc3RhbmNlSUQ9InhtcC5paWQ6MjJGNkU0NDcyOUNFRTUxMUI5REI4Nzcz&#10;ODdFRUIzNTgiIHN0RXZ0OndoZW49IjIwMTYtMDItMDhUMTE6MzA6MzkrMDU6MzAiIHN0RXZ0OnNv&#10;ZnR3YXJlQWdlbnQ9IkFkb2JlIFBob3Rvc2hvcCBDUzYgKFdpbmRvd3M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IUFkb2JlAGRAAAAAAQMAEAMCAwYAAAAAAAAAAAAAAAD/2wCEAAEBAQEBAQEBAQEB&#10;AQEBAQEBAQEBAQEBAQEBAQEBAQEBAQEBAQEBAQEBAQECAgICAgICAgICAgMDAwMDAwMDAwMBAQEB&#10;AQEBAQEBAQICAQICAwMDAwMDAwMDAwMDAwMDAwMDAwMDAwMDAwMDAwMDAwMDAwMDAwMDAwMDAwMD&#10;AwMDA//CABEIAKIAqgMBEQACEQEDEQH/xAD6AAEAAgMBAQEBAQEAAAAAAAAACAkGBwoFCwQDAQIB&#10;AQADAQEBAQEBAQAAAAAAAAAGBwgFCQQDAgEKEAAABgEDAwMDBQACAwAAAAABAgMEBQYHABEIIRIJ&#10;MCITEEAjIDEUFQoyJDMWFxEAAQMCBAMEBQgFCgILAAAAAQIDBBEFACESBjETB0FRIhRhcYGRCPCh&#10;MkJSYiMVMLHRsjMgQOFygpLCQ2MWEMHxotLiU3MkNCUXCRIAAgECAgQKBQgIBQUBAAAAAQIDABEh&#10;BDFBEgXwUWFxgZGhscEiENEyEwYw4UJSciMUByBA8WKCkrLSosIzQxXi8nMkFlP/2gAMAwEBAhED&#10;EQAAAOmAAAAAFNfoXRtg+DLrkbx/3AAAAAAAAAhJsuC16+g+P+dPEWuPoF4KsL+wAAAAAAABp60e&#10;VGP0Uz5WPrvNvGnWWr+t/wAgLk6gqr64AAAAAAA/h+3+c+XufQXTf5u1zx+e2dJ8y0e01G7zKs36&#10;V2BbDnpyf2AAAAAAAqI9Oau9y8YFen58UdxOe9MVoW/XQMMfOuwZn4knn0rsvyrJf5/0AAAAACNV&#10;+R/nR98879kfiBLdB2NkfkH9renTXIbqhl5/T3T+XJZ1TYwm/ZfV3WAAAAAHj9T8uWj/AKLM3WdZ&#10;4+vqI8kflo49Acl8wPrRL6q5rbUO8HzvS+apJg2dJP8AR6yHMrceF9AAAAAFFnsLTcGN11z1r+Ms&#10;9m5QVUc6Hp5nPns9LJ3W3YdmRIxBO9HZu7+A0hIZKZvk306M3yba/wCX9AAAAQe11EObT30zzdJh&#10;SWdSfkZJNGWBnHnT9Oqlo49AZ7X9ZlgxXxnOdE5y72A0z28Lpbu9DWaJT3pVP1wAABgkw+PlJ/6R&#10;M0bV5X59Ovk5PbccX/HWpqnL3P16SQ+n/bE7gza83jBkOb6Nzr3tcU52MRqftYhTXa7/ADMkq6BY&#10;x9QAAHOd7pURBfakCuQw7LemHynlu1YhAaett5uou9BuVVvrmaQutiZRry3NNK5472rqZ6mJVl2M&#10;XqvrbNpTu/T4zvJJQ/L/AGABWZv6v+er3CoeZVG9bok8ypxdRhDr6XndIUsbupCmLdP41waimURb&#10;XlUdM3THTOe+9qym+ph1a9TGa26uNVZ1bkKJkH0W6g7X7P8AAGmLV5XJ/wD9JeZsm+f+Lb8YSrou&#10;8xJhMOkfxhPfWd6Wd3VhUvsv9K/tJS6LVsSaPWepZp3P8g1dUHSwisujjdf9XHa46WNVd1e2LPkk&#10;6pYd9o/h+3+cvn/QtnaKOnIlM2i+vfF53zW7jA0g9L5YfW9qOgac9wQWr/Wn1wY0HKY12nItCUfJ&#10;9PZ/kOsqk6eBVf8AfjcF6WPwDpeBXPR/VVvX+nRn2Rz+5/6Vh+g1ec9ft/RO54J9VqeQZTfn5yy+&#10;wnNP36kmlT1X69pmpXZsUrd1H98Mr0k0erL72i6nkuos/d7XFS9TX1Y/fi8E+/wYR0vBgPQ8Gu+j&#10;bZTXc+klTvao69eqdqc9NKrmfRfZutwZMLrMHSLc8F+eJ9x0rVLsOrqutccGAGj/AL4eXfJNEWF2&#10;dLV3I9R5972u6n6mvq0+7EoB9/gw7oeLCfu8KCdDd1XdX6v+YJXF3RMb55/eDPljuZZBeDgKX2XZ&#10;U6f5v1i8GtBU5VBsau62dTcyEN+9CJ1ySHSE87GoId3dQ56kGAVX0sCrv7sLrv7sfh/3+RD/ALfF&#10;hP39WeZpR2VUTIBGbSsW8PUUEt2yD2JXU7++qZjXFceoKrrN1ZCq3tSfDD+7OlF+2u7picdbUsW7&#10;ep6C72BVf0cCrnoYXX/2Y3DPu/HD/v6bsny7sty3LPS/j/QP+vt/KRP38OTv5xnVNsVLWlqmtq29&#10;SxSA+jPmiRc/RjjaPa1DMurqaPdjWFHdzXtU9PC4B9+Q1H07qcjTHqAyJNJ3QLoAAAD9nV5GA2rB&#10;Im6MgcRtCRyKd5fPpKwvrwfu9D/YB2ti51kUmM6yKeme5FYPSfc9X5/6AAAAAAAAAAAAA//aAAgB&#10;AgABBQD0sGcbYyfq8/CPq5MfZ8U8Oxc2pwkUf3qS5TYsOEn+32WG8UWHNN/5UTNcxjQ+C0KWJrPI&#10;KqpqSWUKapXpb7Bu3Xdr8fMPs+MGH7rY3WRcr8WGRY+Hz1CgeTyfUkZBCbiHELIevwB48GmJTl/l&#10;IjSJwxGHkbJgRuDVhnGN73l2iAE+TqaDtI5Dpn9XjhhGTzxku1PYWgU/Pd1UtNn4+w4/ycPogg1z&#10;Ez+Qt2jg+S3QxVS5BrAsnHqQkLLWSY4+YTg+PWM+SmSAZsnDlWZnMDw4JhjBPtQyc3+WPurD3WNh&#10;3BboQq5LBCqQr70+AnGtOFjci2VOKjOQN1Vkn1OZGdSOGI0qRceJ/GjeUfliLi13GwM9hsMaBgu9&#10;bK+broKNlvR4g8c1873x8s1i2OebwLdncZU0tNYzj+95imPFFKkk7S2hH5YS4Nvy2JnsecZ7hYY3&#10;uC9VwSj6FBolkyXb8PYsgMKY5yDZCMWmd7qLtZDvdOsUxe6mM2mydQKIJy5CqQ9ubCBrG11Ltt9T&#10;TEB1PxYHCzwhop5+vgvx0NiymzcgVshmW5FQQyROnkZGCamcOMXx4E1j1p8YVUuyL0vfD3FsHzWB&#10;uBtS7frLte4JpiBgtMGk8QetFWLn9PBTjkTJ9vdLgQt+sINm+ZLaY+pBz/Me01kB3WN4ztLRUdhr&#10;JdkTF74y5Jfmnm/WaQ90o331LNNTTDfVzr4uExAQH64WxPPZqyJTafXMdVKekSoI5XtBU0cm2BVw&#10;4bkFRSgRoKLY7ab6pSHanXS7JMifIjbUu8J5HcZtuADIoalGwCEqz7gmY8DBbIQzFz9G7dd2vxI4&#10;7MsC4/euASTvE78COWbWUw2V8d08iEROvjxh2DQ2XwkqaPxlgi7FjR6W1HtPNIbal2+4SSO+pFAB&#10;CSbalWW+p2LI4Sk49WNda8eGJW12ykspsFgkiopZOsnaTJlhK6VVOZdauMhcK0Vh8gVFtuWup7DD&#10;F2NG/tdUgBWwJdZlLUqjsZ+iGpFt0kmoGCVZb6uMMCzPXjHlov8AoZByCad0mzIkyfYQVC5yovF0&#10;A3PTGAg5oDAS6prf8MAnsjFFADsB9t1T3czaXcpJJ6lEdgfpbC/R31INx3kmoCFmQIhHa4xZvcYJ&#10;ygrboefhMhWD8eRp4ywyrn+S8i0PlcUxgZRKmtAKtUW3YMAns3iw97IfZbidz2ZIPxyyWwyqHcaQ&#10;SARepb6ft9wfoDvlmwtkw+mD+SdoxIlPZPgbhFXaWEV9u41fQ3Uo8cJFqg1H+FW0AK6gU/8ArxYe&#10;9oP4raX3ziW2pZIPlkkx7JNDYXiQG1IgmmnkrMLBAFFFFlPqwkn8Wu5nXT4jdRM56tH/AChTGu6t&#10;SZ9idbS90KTZOM/5tP8AwWsN2s2kAuZUm6Ukjua22KuVtvdOTlPjT3LJdvvKvoR05LRKtfzxdIJK&#10;s80mUe5rnPXDqKMJz443Bph5COK6JSeR7iig1tXk142iytPkpoqq9p5/X2VJZuSma7ULp26fL/d/&#10;/9oACAEDAAEFAPStOQToXlu4TdIfZ3SfOxRNJg7yRU5UAT+ympdtCR8hJLnb1NYV52AdCUkS9Byj&#10;9gYxSFtE6ayy+Sn4MIKmBsrBrfhiXhkxQWKun6+QrICCUO1+MmVpEVnFRL26g1fxMFthinvYYBAQ&#10;9WyziUBGJfO/eLCVoyuTsXclWS9oQh/Y0U20yX21HO/kL6i66TZGyzq9hk4dnsFueA2jJQ4rPa+X&#10;YIc/Vofo0V20zXEotlwXT9PINmFZRigKijZIEkchvg7VB+RzCF2CKN7mhujc+2myumDoSGKYDF9G&#10;4WQsAwDvVUiWoaVN8Sd3eCs4IHcrEF21GG2O0N0QNpsp0bq7Cwch6Mg/bRjOblnE3JMUBOdiiCac&#10;65Fowsi3eo3LurGBsDARAzQ3RE2m59hQPpsttpqv8pP132yBKPEidxoxrpNPYt1egRKYP3KNS++O&#10;DYrIdlGRvagboibSJ9IqaaOBIZM4KE/TfLJ/VMg66ZIdxmCHaURBNO4OxUVkDd6jMvvYBsVqOx2J&#10;uiBtJG0gfSJ9IKbCyc9o/ompZvCRz985kniJBMaOb9UE+0sqqVBrYnJjndBudoHuYh0Q6aZm20iP&#10;VMdJG2FI2kj6QV20zX7y/QxikLcLIeekChuLNHcWCGwJk3G0uwBKcUAxl/cdqXYWYbaR/ZmO+kja&#10;THSY6RP0SPpI+wt1RKKSgKk1kWXMxiv3FFPuFghpsl2lEwIpWVz7pM/uMG4ty6bBsKP7MR6Ij1SH&#10;okOkjbCmbSZtIn0yX2PrKKSv8ghdxaI7ixR2BMvaEqp8befcfKaSNucS+9uHRsHuQ0xHYqQ7aSHR&#10;B0mO+kzaSNpM2mphFXVpgiz8ULRZuuyQ6tUu0Ey7jPuttS6gAd4IiAF97cOjcOqAdWg+xMeqQ6IO&#10;kh0mbRDbaTN0h2xh+s/VmkyIRblgskXYgn+JKZW3JKq92nX/ADIHVAoAVv8Aujpp+yI9Eh6EHSY9&#10;UzbaT3EYuFUNoAAofVZBFwRxBEEJlm9bt5df3yI+1x1OQNIF0h+6P7NB/IiPtSHqmPRq1cujMKo9&#10;VBlFsmBfQkIGGlAksR1Z+Z7gRQQVwXbEtBiG7JCniy5kMljK3gDTGNlA7XGj4Aa4+j0ha1mDaaIQ&#10;hC/d/wD/2gAIAQEAAQUA9Lyc8sckYYwBxM5OY85hYB+z5XZcsP8AZ+eCuQGP8HeILyGF8f3J1s5b&#10;vG/2OeM01fAOM/Fji+0Zdyf5q7Qe3XbLcIUsn/nh8kv/ANVof2Dp02ZNs85ck+bHIfENBjsCcZPJ&#10;PMHnLVl+LAXtau15xBf/ABxc66V5BOM3r+S7k+ELFeK3jatKWfltYUYDH/Np8aRmsrsfkc2Fjsfx&#10;gc+rZ47+UNLuNYyJTvV5W8hYjjfiXEtZseW8kcJcQoY3x1zmtZRj+VTwXsjk9qBnFnZ9i0uzAdf5&#10;1/Jy9grH6lhsELVILktnyx8pcv8Aj5wAaUlmMe2qdO5q2ozgeRi/yPckt91bYz2PKN9wUUfxT7xA&#10;+S6F8h3Hz0/JZyxVsMvgXHriy2Lg1iBtXobK0unHQPLewKOVM7L/ADushIgY1pbbjJt+08g268E+&#10;Yt+4FcoMGZqx7yMxD6POXlS344Y3gmD2dleFOHCv5bFNaTrNR5DzvwxPJicB26y+sKh72mB9Wdvu&#10;My27TyCO+nzbfX+fHyUjxnzT6GS8j1PElGzhmGzcg8q4Mx+tMynC3EIRjR58cbG8mbJ2o8h5MDLZ&#10;UOBl7iQDFsaOp1vtp8lp6hqQagcPAp5N1uZWE/1+RXlOXM19p8GpIPeJmJjvHmAKWlAQNzkk2LDk&#10;dOirrOsn/IHJR+53bCd6NkRDvnEAEX6WwvEtPEQ1xz5EZT4k5v4acsMcc2+Of6fI5yqPiCjRrMVV&#10;MJUU0g/4m4wTSCCYf1URliWFKN5AWL5D5md9xchn73dnTAyVkT900hqTR2M7T07R07Q7g8JHkrW4&#10;DciI6Rj5iP8Arn/Nda4/4svN4tWU7tSoE713xlxudZ3x2ozdgxfKlRb5wsBm7XPMoIay88+Re+H7&#10;nFhL3DPp9xZhLcJZAAF0mOnSe+nSWnzcBD/Ox5Qk8pUz6OnTZk25tcpJDkrk6IYmcLYcpf8AMdcY&#10;cZqJlx9DIxsTaHYJM87zYLBmuW/lK5Od/Oe5n3PPl908TtGTS1KIb6eJ9XSYacpacJapV6u+J7v4&#10;2ee1F8hvGfXlGzY7x/hxqhuNHr53brjrj8VFePNFPHNW6JGTS/SxWLfM818BspSGyl7XExbYfvTs&#10;GwmshPfMJ++WS6yCWx3KenKenKenKPcHg15c2Tipz+15doSX/wDZYOOM4WxHTyO1eOdFO2HEtZLE&#10;s3hu1LLU0Bo/OE0U+ssvv+3d1t3VmOYyM8XrZCdy0qnueST31Ipback7dLk30unpwnsPEmlSd/5Z&#10;a5d8e2vIzEMLj+br1iwXRx+fAdJTalrUeEfF2R6DZllqaIi5yzKGUaZRkPlLeFwF/ZDfhng2GeJu&#10;4lCD8cml7ZJHcXZN9LE04T304T31/nI8dNleXj6Zt4y0/Lb3D+I5OvyWH6wUrLu7CXh6BEMxT4Kt&#10;MpyRRlsgPBUjbquIv7Gb8M2G550vulk9ivyAJ36Y9r1LYzknVtGP5d94uvANc73MQ8PEV2I+pTGI&#10;bH2dv6BxD5So9naZInAbGy1I9rbKEsCri/udk7esBnFiH8UyAfPOBujLJ7rvi7kkUvfjjAuac6TP&#10;Gb/OTydyehxA8bPEPhEx9D+xf/xLHSYyyuLpxAkZ1hdfHpm2Rc2rxs8rlhmfFxzRdmdeJHm88etP&#10;CHzPn06//nvzDLK0H/PBx2iz4u8Snj3xQrCQMHWYv7v/2gAIAQICBj8A+S+OtwfE2Qjb4wzPwo28&#10;PMh97u4yzQPkI12sUzDwJNmcwLA+7my8RsVkBz+5d5Rlc3l5CpwsDY4MORhiPX+qb7/Or8wskW/L&#10;n4Z+9jjdQY8/n4wJEgIP+pDB5ZZ0sUkJihcMkki1+bPxxvlzJnd+DMEsbEhdlwi8YCqLDUAALYY5&#10;3fG78ufxsLNgBbbW9yOUjSvLhrNWOn9S3N8BfDhWOfMEvNOwumWy0djNmHF12gikBU2lMkjJEGUu&#10;CPhf8hfy6iOX3Nl0CMAQZJCWvJJKwADyzOWklewDOx2VVbKMvGUAZ4rHDTcEdRvW8wY9LN3nT48X&#10;NolzkEVslK5vb6Lkm/MD384/UYMrlYHlzUrhERAWZ2YgKqqASzMSAAASSQAL1n9/fEyRj8xN7wpN&#10;nD5ScsmzeLIo40+52iZypKPmC2yzxxxOZ85M5eET4Y3Fri+kEDRorIoEt5R4VvE+70sTwF6zUUsN&#10;1IN+HHxY3vU+RnBsp8pIttDUfA8v6gn57fGGQI3DkJGG6VfAT5pGZJc3YjzRZVg0cTXsc0GI82WI&#10;OY3Tl59OFgbG5FtWGvtqPNuLvt3x16zy35vUaywUWUqp4cOTVWZfZ9oE+A4ch14VONjHGpZYo7Zh&#10;LlTo/h5jbHrp45FIdSQRxEYEfLbs+FIduL4fgtmN4ZgA2iyqMNpQwwE05tDCCfaYuQUje2W3JuPK&#10;RZTdOTyywwQxiyRxRrsoijiVRyk6SSTU8ay7UYdtd7i9tOvRz3vWXnKYFgeLR61PYeLHKprAt1HC&#10;lk2BincAbdZqby8fDr4aqmBTjqTeWXS0ZPnAHGcG9fQeP5Xdm4NxZCTNb5zs6QwQxi7ySyMFRFHG&#10;WIGNgNJIAJrK/DuXCSfEmZC5jeWZsNqbNFACitifw+XF4oEFltty7IlmlLZvLwzeaxsL25O/AHSD&#10;YHTUs7NtM0htxYnDmucTz1k7LYG2jiOA/wALrpJ0c1ZXCwwPXsHxqF9m492O4n/L3VLhiL8Ownwq&#10;Ty4VKGQFSCPCnh2T+HJ8pPFxc47sflMt+e/xrkg29s3Gf+IhYD7iBgyyZ5gf93MKdjL6NiDbk8/4&#10;iMxZpjJYhT3ersxFTwLKSGJBF9Zv6iOUop11CQt2vf1dpWsrYHCx16ix7o14Y1Cp1Adnux4VEx+p&#10;3MAexqmBHP49xqQEYi/DvPTUg2cDUyFLSC5U8RANu/HkqSCZbSobEco+S/F77idPy63O6S55xdTO&#10;5uYcnE2wylpWUGfFSmXDkMsjxXSDLxJFlYowqIgCqiKLKqqoAVVAAAAAAsALCs1Ek1jY43GHF1HE&#10;8iuKnbbJjDG1+Gpdkc4NRTFcAwx+yNs9uyPVUAt51W3PsoF121saQAcf9SjwpePZcDnsSO4VObaz&#10;/d3E0+HDR6jT+Xhw7qkOzTZ/Lp94ntADFhx866ea/J8juL4I+EsicxvzeE6xoLNsICfPNMVVykEK&#10;Xkmk2SEjVmsbWrcXwFuAbUeWTbnmPtZjNSAGedvtsLIv0IljjGCCpvOL2PA9RJ5A1ZyJpTs469WB&#10;PYQtvrO1F5DdmbHpxNZUsvtbN8PrttHlwVQPECstcYkD/HJcdgFRnjVv6xRDaBJ3gjxp9oYgC/OC&#10;VNPcY8AfA09xjw8e+nFsDw4cxqQFKLxoRlXOHI2kjm1j5vkH/MX4u3b7v4/33CPdpIjLLkcibMsL&#10;K4BSbMELNMLBlUQxmzJIDIS1sDw4c2usygkvgbi+nVbpNk6HNTDavtMbnjsxJNv3nJI5AKjQe0xA&#10;6WNu6oH2bKNtxzACMduPF3Vl1AwDRD+QX8b1HYYe7Pa1ZwawQeoqfXWZUD6TjrxXqp8MD3MLHtp7&#10;jhoPrp8Kby8OHhx1NFIgsRp4jqI5RUuVmHnU9Y1EfpP+Y/xfu33nwDuSYe7SRFaLPZ4AMsLK9w8O&#10;XBWaYWKsxhjN1aQBmJqYJIAxw9XQMWPIo46nEcnmvcDiv5Y+kKWcg6Sb1JIp8hNhzDDt09NRSMuC&#10;gv1eVe03FRQlfMBFH0k3fk049/LA31pHPUtvCo8P9vxrPocT7tj07Jt2ip3A+o3Zs1IoGtl8RTNb&#10;A4+B9dNcX+b1imww4d47RT4U2YhU/iI7kco1jsw5eeiCMf0Nw/AW4BstmH28xMfZy+VjIM87fYU2&#10;RfpytHGMXFbi+CfhPILlvh7d0AihQabXLO7mw2pZZGeWVyLySu7nFjUl2wA4eocprNBpbLZgbfVA&#10;vIR0WQDXqqcNL5zibfXfV/AlrcWirDToHOajAFw0qJ/CuLaOMHsrJsV9qV3/AJRYdq8MaylxiI2b&#10;rJ8D1VF/4V8KlT6yAdYIoNb2omA5xc+NSEDSobqwPYKfDAHsb56OGPiPmprDDh3Gmw4cOw042eOm&#10;zkKfcOfNyMTp5j38/pgyuVgeXNSuEREBZnZiAqqoBLMxIAABJJAAvUc29YEf8xd7ok2fltjCtgY8&#10;jGdUeXuTIRjLmGkYs0awLGxJ1VMFezaB9og2/lHmPLU6+8Pudm5/8ak7I55HueyiHe7C7N9psT1C&#10;3XUZOgeY+HhWVJHsQl+l+vUx0cXRUAKnyZcX+01idPTwwqMW9mBR/T6qUW/2h4UB+4KsR7Ezr3/2&#10;0AdTMp4dBqxGJBU840UTbE94pjbDwNMLft+cU2HDh21LHJHdCMeWny8lyuo8Y+bQfRvP8wd7xB91&#10;fC8cckSMMHz2Z96uXbHAiBIppsDdJRl2omnN/n4h0nsFTQiaxO0L8mmRv8vaKmNzZjtkcSICEHTa&#10;9uMX10zt7TsT1mo0A/1JFXoGk82J6qcgD72ZEHR/3cmisy4HtMqjovq6RWZIGACjvoj9weFRk6Sg&#10;8K3jh7Mwb+Y/9VZm3GG7r+NT2HEw8fGpbD94dOnxpsMPA0w6PUaby8NdNhw4Y1NMqfexgsOjFusd&#10;tvR+bG5BKg3yubyc5U2DNA0c0akfSZUkVg1gRGZEvYyC7EnC3Dr0CpNlvvL2H2jpP8I0cuGuswsc&#10;vlkOwpv/ALa4u3Mx49TclSMCR71sBxIuAHTgTy3otxVEWX/SjJP2mwt2m3Net0oy6FaQ6dd2HNiQ&#10;PXryX789+pgOn2fCp242A6h89SYfRFQ/Y8K3iBpaIN1KP7aHE8ZHf6xSMRxg8OugSMVJU0QRoNjz&#10;UwPN6jRwx8R66bDDh3HsreMzgbKQuepThw5PRu/4jnZ2+Fs4n4XeMagsTlndW96iXAM2XdVkQ+0V&#10;EkQIErVkd/8Aw/vOLN7ozcSyQSxsGSRXF1II4h7QNiCCrAMCKnEcly1405Sfbfwv9k1mWik8rt7p&#10;PsC92H2v8w4qlYNdF8o5h6zc1l0tpa55hj3CmZR95NKEHRgNXGTr1VmJFXyRxhB0nV0LW604k2ut&#10;Se81oxMnqFS8wqAniqPieG3a3rFREjFWI6/2VmVA0Nfx7jUqge2txzj5xQbUwt0jh2USdeBo3GOj&#10;p1Gjh+3XX/zuSlvmSwaa30VFiqE/WODEDQAL6bemT4eznvM/8DyFz+H2gHy0khBaXKs3s7WJeEkR&#10;uxLjYkZnZt7fDW8lmy7ARquiSMsLt7xD5kYY6cD5SCRjWaaN7rENhPtfSPODfnCigKmnt5VAUdOJ&#10;6rdtbqgI/wBNNtuQ2Lf1kDvqR9nzSS2HKAAB2k6KsB5Uit2gdFZXiL/5reFScwqGslJrIYdWzbvN&#10;Z1Ley5I5tr1UDqdfm7rUrWxU2PT89TKB+8O/1imH1h208srBYgCWJsAthckk4AAYknRas1ub4SmE&#10;2dOD5lSDEmH+yQT7xtI28EU4qXPsyTTSM0rMSzEkkkm5JJxJJxJOJP6AzO7s3JDPxqSLjiI0EchB&#10;FRpmwDsk4jAknWRe1+a2nRV9sA8tbvgK4yuGPMcSf5BWczJGhQo6Tc9w6+rc0OziSrHpO2ezhqrN&#10;SW0BR13PhW7wRrU9ZvUvMKj4a6y76hJbrB9VZtbYOvetu+o34j3/ALKzCW9oXHPp76XO/EG/Mpk4&#10;dk4zSpHcC58qsQXOkBVBJOABOFT5P4VyU2851B2ZTeCDawAF3X3z7OJa0ag2AVyGLK533vMjIlrj&#10;LxXjgXG48gJLkH2WlaRxcgNbD5GObd+fkjddFjcC4I9lrroJ1cumjA0OSzURJJMkbKxJAGmJ4wLW&#10;+rbE8hEL74/L5/dRiy+5zQY22SB5XhXEHXtaDoBGMke8dw/EEEzG5PuMq6YYBQVzm0TbHFABiL6L&#10;5cZr4i3hl/dhfbyGYN8Mbe6WTRbXbSLXxtNLL8dZsNdQF/47P3IO0SRbLlbLYA3YG7DZDDaKsf8A&#10;7TPvIqk7K7tzt2OJABaFVudA2mUX0kDGmhyGW+I85JdWHuslEusgr9/m4MQPMb+W2glsKaX4b/LX&#10;e2YAWw/Ez5fK3sWtf3X4zZv5b22rXbTsjazMXw58E7qyETltkzPNm5EBHlKspy0ZdTjtNEyHQY7X&#10;uy5346zOXgJwXKLHlNkXU2EmXWOYi6i23KxsWW+yzAyZrO5mSbMtbad2LsbAAXZiSbAAC5wAA0fr&#10;n//aAAgBAwIGPwD5L4a3PkJv/UR5XkscJNlfd4/u3dgOVSdBFRzxG6ML/N+qR7pyMlt4ZgG5GmOM&#10;4FuRmxCnSMWGIFSvGbwZZFiXkAN+3Xy66WCRvI3YeGn9Tn3hmcVXBVGlmPsqOfWdQudVb0+IN4yX&#10;zDqTxAC2AHEAMAOLXfGs7nGN2eQntqI31UEY/eKOz9RZ3YBQLknAADWaSDLE/wDGwkhNPmN8ZCOX&#10;6N8Qtr2JIo5SNrFhbhiDTPbSajPIKQq2IpZF1/qB3Dk5P/YkH3tvoocQnIW0n922pqM7DVQywbBR&#10;bpProHVhSDiwpcaCk+U0CNB+WlzbWOYbyxrxuRh0Lpbkw0kU+YncvM7FmJxJJNyemmPEt+HTUjE6&#10;WPV82il4a6AvS0pBoRscdXysuYnkCQopZidAAxJNPmGuMst1jXiW+k/vNpY8wvYCwcipvN7Qt0aO&#10;656KYnj/AG9t6Tiw8KA4avXQoC9LY0Dfza/lG3DkX+6Q/fEfSYYhByLpbjaww2TdcMKAAxNe4DeU&#10;fs/vPMaJOm/z0o4fRoDhr9VChQxpTfCgy6D8lswkHeMwIQfVGtziNH0eNrYEA0WYkuTck4kk6yeW&#10;gSOHDwp3+qO2swAcBcdXl/uPTRbnocNYrTxd9Lw5KFCgaCMcDw7fkZ89m5NmCNbnjPEBe12JwA1k&#10;1mM/P9I2UfVQeyo8eMknXQwoG1O/0rE9I0DmJIpxfX3C3fc0OGuhzHvrr9AoVahjVifMO75Abtyc&#10;t8hAcSDcPJx4aQuhek6CKFA24cPClUUYwRa/Yguf8VuqmF8cB0nGhzihzHvpefwocwoUKBFA0pBo&#10;Oug/pf8AHZOW28JxiQbFE1nDQW0LyXOkD0AkYUOHP6qklOoVIm1osvSfMx8DzUzaiSfVS857qGH0&#10;aQ8opRzjx9Aq1WoCtlj5T+jmN4ZjQoso+s59lRznTxAE6qnzubk2sxI1yewAcQAsANQAGqgKXDhq&#10;9dACgCdNyeYYnw6qkcnzEM3SfVRHEKXmNKNWyKB5qtxGhQoHVQNChjQQnEaOb0s7sAoFyTgABrNF&#10;YmI3dCSEH1uNzytq4lsNJa+ihcYUDbHxoDVU6rrsg728R1VLytbq/ZTcV66K/hFDmrnArt9IHpFj&#10;jQYafRFu+E2lzRIJ4kW20P4iQOUbQ9ApTbhqocMaklOhRw66ALXKKWPOf2dtKOIE8OqgNdNVtdqX&#10;mqLlFLQoVagfQKUXwOHo3RPY+5KOo4gwKk81wRbjseKhahcYeHz0pIxGPTw7qApIhpY48w+e1TMD&#10;g72H2Ro7h11MejwoUx5abmpOaoufxrmNEegem1RgaSw9EmWWwzaHbjOjzAEWJ4mBIPLY6qky+YiK&#10;TIbMDgRbhwFC45T4UoI5T6MywOCLsjnOHeaAPsqt+HVQvpJv6Bz01IaPIaNKaFc3oB9H4lx5beXl&#10;Os+kZmO0e8BbzWwYDQHA7G0gYYiwr3ObhKvp5DzHWK5TUkh1AnqpIyfMxLHhy37KzD8ZsO7uoDiH&#10;oTlPjTcVqjpxzUh5K5j6AfQFAuaSfODZTUp0n7XEOTSddqAAsB+gY54wycvhxdFM2VkIPEcR16R0&#10;3op+HZlJxKgkWGN7jm11mJL+yLDn/bUacpPV+2pDR46j6KNJTDkpOT10RS1sZbLu7X+iCeu2jppX&#10;zbrEvF7Tdh2R1nlGFiPcRfeW9o4senVzAAcnyLjP7tikLaTazHR9JbNqGvRhoovE+Zy7agjhlHRI&#10;rn/Fxct75L4kUk6RJCRjfjWQ6tVtI044ExZ7ISC/15AdGkgxW08p9UdsnC/HaVMP5iNPJesd2po0&#10;+9i/vvj4G+qlDZGMY/8A6x+DGtqRssg0YuT/AEo3DkoDM7zhX7Ks3Fx7HLw0KcznpZCPqhUB/qNj&#10;yG/LQKZBWbje736GJXqA7KCIoCjUBYfrn//aAAgBAQEGPwD9FaPiC6P3a4xImyPiK2fa9twId3dg&#10;2Xq3Zems2RdOrtsvb0BDhm7H3NMVH262UlZPl5z7WamFp6e/EB00eKLFve0h24WKRLiy7vs3dEFR&#10;ibl2ZfzEUUN3jb10bWys6UB9rlvtjlPNk/zPaHw09JZwT1Z6zSWbRPnQ3lInbI2Rc3lW6be0PNgm&#10;BdbyS5GhPakuR0pekIKHG2lY6SfD7thlqJYumm0GrciK2HEtOS3I7Tk6Sqn4Tj0mUrWokaisk1IN&#10;BcNldSLgzC+Gnr3eLNZOp9xltyJB6e7htUe9RNm9R7c35tliFbYtwvCYu4lBCluWc+Y0vOwIzKmJ&#10;cR9mVElMtSYsqM6h+PJjvoS6y+w80pTbzLzagpKkkpUkgg0/mV+6k7pS5KYtiW4los0dwNTNxbhn&#10;BaLTYobpbeDK5jyCpx0oWI8dDjxSoNkHfHxcdYC3c77KddmQnH21IgwEpj6YMS1x3XXVxbbaYiG2&#10;IrWtZQ034lKVVSrz4y623IkJSNfgAQQdBSn6wSivE9nbXExWkeNbhrTiQTxOVfT3erg38CfWXcb8&#10;nqj0osT8zoRdbn+WQo25Oie2Lbt+1RunEN7msSrruvpuA87HaCHHnduAFI5dskOH+YSJs2QxEhxG&#10;HZUuXKdbjxosaO2p1+RIfdUhplhlpBUtaiEpSCSaYsm09nGSvpZsq6SLVtVA8whncMgyOXct6Soi&#10;iNIuoYCYSXEJdagpRqS2668gQ7TFZbhy3bKVP/hhtxThbdUgEIWhxxVF5KBrl2dl5eU6V1fkcU0B&#10;8SyVEVUCTQinfXhU1lqCCSHVns7CfqlRzxtPql0y3Lc9mdQdhX+37o2jui0LbRPs17tb6ZESU2h9&#10;t+JKaK06Ho77bsaSytbTzbjS1oVtPrXYm7Pt7fDJkbf6t9NYF5bus3p7ve2y5cN2LJSoImNWbc0K&#10;Ii62lx5Opy3y0IWovtPpR+nV8N+xLkle5Nyx47vU5+KA45ZttTWWpdu2wXUrJj3HcjTiH5CKak20&#10;oBBRKBEHdE6HUNFD2t5lK0JQhaVq1BYSsFSUZU7U+jEi2NKDbXlSwUoUE8saUoboklKNBJ+sQMsq&#10;0INxKzqcQ9KZWRUjJVOBJIIAJNePGueJZ011qWr0AZgd4IoPm78sOppwJpl2Z8MiaUxYeoDL/mOj&#10;vUCbt7ZXxAbdciSZ/nOna75HclbpssKKtt5zeWw2H5E62af4+p6IqjcpwjafUDZN6h7k2ZvrbVi3&#10;jtHcVuUtdvv22NzWuLerBeoK3ENuLh3S1TWn2ipKSUOCoBy/TXfeb/ImbnuOux7Fsa3WkuXTcstl&#10;zy8h1lZ1rtVmbBlSyB/DbDYIW6irl+3DKmXy8328v3i93WarmyrjcZ0kyJcqQ4RpDsh948AEitAA&#10;BTEOQuKGXnIcckKRoU28Wy4oBFCWykvUoDQoIpifDS4CtLLjASUhdEvpUkAEmo5UpBByyBBNQcrk&#10;7mQpxbics/xI4Us5AZahXgOPufISCFVoe0hIBIypTxK44cNO1VcqZg0PfQA4WCOIPYOBxbv/AM9+&#10;t99vN0t26J06V8M+57tOakQdrzINmuN5vnSSbKmvIeh2a7M2tcnb6ApaUXFbsJCayoqEfpLvubcd&#10;yi2ewWG3S7teLrNc5USBboDC5EuU+uhIQ0y2TQAqPAAkgYl7oleYi7UtS3rF0/26VKDNo243KUtE&#10;t5nwtm+X5wCRNeIKyeWzqLMdlKLZOlRAUB1pS1loryT4yANJKgG6qKeCkVIpTEaEhvkIjQEc5P01&#10;pDbCQ4k0NVlpCSB20QMXYKXrUnzCla1J062zznASTUDzNtdJCQkZ1zzpcRXUol9vIk0S2LghI7an&#10;8KlOw4eNKjUutQc6LePtyaHrrhw0zBPpyFRxGfEE92FGnCvu9mId1tM2Za7rapka42u526S/BuFu&#10;uEF9EmFOgzYy2pMSbDkNpcadbWlxtaQpJBAOGZW75+2rT8SnTXTZOsOyrS4mGu4NIUhqydTLHZXV&#10;F5nbW7WVAPJaK2YN0Q/HqlvkFz9HK+G/p/PcbslkloPVS6R1qT+c3uMtiRC2dHWjSPy2xPID081V&#10;zpoba8AjOB63NhgqDshlAJFBVTqUJSFEUSSsgDs1UB44hzVxkNlhph5pfL0qUhtLakAgp0jUp5Kg&#10;OIQ+tJ4DEtKlhCOXyycvo0UXKCisxHadOdMjxri5BSk1UmQhRGipU4iO2vVpKQCp65uACmdOGVMS&#10;1pqdS3SCTqKg4bq4CeNSdfecOngCpWXaaLQVZ8eDtcOZV41Hsqc6j7KsLB7yP11PvqcKy7/l6sbB&#10;+IHY8ia5a4M2JtzqpteEiEpe/wDpBdL3ZrhvjZQM9JjR5lyjWdp+BIUQIl0ixnzUNFKunvXHpTef&#10;z7p71N21B3Rtm4rZMaV5SWFtyIFyhqUtcC82eey9DnRlEqjTGHGlGqD+i8ht55h7qnvpiXbtmxVB&#10;t9NljILTV03ZcWBKjvtsW5h5SYRotLs8tgoW029QvSXZE2ZNlLkSpUl1yTJlSpDpdffkPvKU4+++&#10;4pSlKUSpaiakk4tsh2JzAHGSEctauaNNXACAc3UI0J+86yrsxDb5LbbymEFZbGSilFFEdyVylOKH&#10;3VDuxJipWAXGXE6DWqhJcTAb05pUn8PnqPYe40oZqgolp55LmRTpR5ifIliqUFf+THR2mppx4l1S&#10;iCatVp2FUaWsjv8Ar1z7MOmnYumfaqOhQ9Oam/mw6adqzSnZUOAceBSs4V6zw4VBoT6eAOCad/y4&#10;YUKZGvv7vXhz4SOse5PLdC+u96j/AOydwbn3L5DbXR3qdGgXx9kxmJtYUOzdWprkW2S6LbQ3dUQX&#10;joQuW4r9BuPqFva4otu3ds25+fLXrjplTXUIPlLTa2pL8ZqZeLtJKY8RjWkvPuJTUVqNxdStynlv&#10;XaQIlktSP4Fh21CW4iy2SOASD5WMvU6sU50lxx0iqziL+EtQU4g+FOpRB000U+sVLQE/fWg9+LXJ&#10;RGQXAEajoonWS4y0EkpqlIeQt0KoQGmGzhLTCQhthkJaRnQBtIQ0k99VEVxcQ2tX4SZamjrBGq3Q&#10;1RkDxBbZQuZIKgK8eKScXEJUNLbrqhQ0oYFq5K/HpFCHHVduXppiQOxL8VKq0oa29w+0UVhVRlVk&#10;+uqXGz8xwajsST7CptVD6iMLqMwc8uBB5asvYDhVeOeXrP8A2v14OXq+VPlngmmfq+amJPQHrFuK&#10;HL+JboNZ2G0ny8xu4dReitoj7ZsFj6iXCU7rizNy2m+XRNqvRQUqWtUOWoFc1wI/lo6WbHu3memf&#10;T2c4JsyBLZk2zeW8kJWzIuzD0VS2pdrsbTi4sNQWpDjin3U6krbIYQlsrqtAA4A6lBIHd4iae2vY&#10;cW9xTBSStkIWpunLolTgeKSKDks8ySQCM1NDiMRV8so5DDKmUHMNGRFQw00F9pjW9lAUPtOE4fdW&#10;RoZbdeVShq3FbU4oAEglSl0ApxpTExrWFrcEGC4qqT+M887c3lVK1KUooGk1zHd24nOFSgpxi8yC&#10;FAGgnPBtKchmTy9PcKYfBOfnmKf1UQlJ7MshTDh/0G1D+w+Sa/2cOAD68hIoD9ai0DL7NML7lZ8K&#10;5ODSo/3xhVR3g+v6Kh6654NR3/L3/rwcsjjYnXvo7f5lg3jsa8xZ3LYlPMW/clk8wyb5s7cbDR0X&#10;HbW5oDaosxhYILa9aNLiG1p6efEf0uTMhbe3zDntT9u3Z2Iu/bP3PYrlKsm5dq3xER1xtEy13WC5&#10;yXKIEyE4xKbSGn2yf5KOlOxrt5bqX1ChOCfMgTHo9z2ds1xS2ZF1ZeiqQ7Eut+dbXFhqCkrbbS+6&#10;mikNkoQBlXt4Adp9QAxFW9HUptKg4pISSpQSQlaQE5layoNDj4nFEZjEIyI9EFGh5Y0gLQ1pk3Vd&#10;EkhSHZCGozakmqQCOGGGFgB1LanX6UBL7pK1JJ7SgEIr2hOJLCFkKecYgApVmSsqkyTl2KbbLavd&#10;iVKS5VCnL1c06l1/DYRy4ICs3BRskClB2AcKTUVB5MGCwE1+s5MDpyqfEEug9mQ9uHzWv/yCk9v1&#10;WlJIz7tNMO5ChjyABlxRVQ45UqRh1QHAsud31eWSO/jhQA7XGx+833AUphRpxGrj3+FY94rg9vEH&#10;2ZH2EYI+XyIzwoEZiv8A0jDux+oc+Gz8NnxAXnbVk6oT7m5L0dOb3bRdYO2Opls5anGYkOA9eSxf&#10;khomTawl0lS4UdOIF3tE+HdLVdIcW42y526UxOt9xt85hEmFPgTYy3Y0uHLjOpcadbUpDiFBSSQQ&#10;f5G5OpW5Vc1FsYESx2pFeff9yzkOIstljgEEeakIKnlj+DGbddNQg43H1B3rcnLvujddyXcrpMWC&#10;lGrltxosOI0VL8tbrZBYajRWQdLEZlttPhSMMAN6ipaAmoJTUnw6u9IpqP3U+nFtUiMFuFcRbQc8&#10;KfMPr5VqQ4rSaELUqSo5aSM+GIakRvwU6W0KWB4rdB01cV96dcCrX9qgPDBKjQAKcWQK+BsalZca&#10;8Pdh8lQSqPbp0+oVX/1M0qYjIUFhSfA40KVrkvMcK3VsLI8vboMEAaSKy3UuuChBCdTUo1Jzpw7M&#10;XSiqhU2JHy4fgsoBTnmmi2TWnbiQe380kD+6Xk19tMaRlVUlA/taR7OGCafSjrSP6yCVD3FQw4fu&#10;pcFPu+FVcu4HCssgo8PsOD1dhoMEUz/xJ/aMH5vVxHuOCff+r3jBy7+ytcW34B+uW5OZ1Q6d2daP&#10;hzvFyciRxvHpNtXb8YL6XMJQww5K3L0vtVpflQ6rddlbdCkhCE2p1x7/AISJs2QxEhxGHZUuXKdb&#10;jxosaO2p1+RIfdUhplhlpBUtaiEpSCSaYcZs0h+P0s2Q/LteybYFlLd2eDq2rhvSe2Cdc6+aEpjp&#10;OUaChtASl1chbqEhJVVQFB21ISEjPiomg9foxELjRUg1W7RNR5dtaOcQAPpSHgGk0zCcQ3OQnzfO&#10;THRkClN0mNIMlaqcG7ZAUlHdQlQzGEraa5SFBuNGT2CHFSEIp6VuaqntoDh5IObpTGR7aqdJB+4l&#10;Qr30xckpXXzl1ZgoFDUsW8FRUMm/8yKn6QNNVM+ImKStKhLvjmghaSVxoiH22ykIolaQkN1OY4Zk&#10;muJCqij16kOjvCU+aCewcErHZXDiq6q3GQrVWtal7OvbWuCRwTKdTT1ldM/7OMx/Dfebp6ycsx9z&#10;Gk1yU40rvzyoeyuRwQeJCmlcRRSSaH3/AKsE0zIr/aTkfmwe45+w8faDginf7/8AvDBHyONsdSem&#10;u6LzsrfmyrzD3BtXdW35jkC72S7wHOZGmQ5DftQ42sKaeaUptxKkLUk7a61beatm3d8wXntsdYOm&#10;0S4OTpXT7fdvW4lyNrkMsSH7BuW3JaulpkUcSuHKDK3DKjym2sWjphZHnGLz1hl3CFcZLKwFxdm7&#10;eNukX1glKuY2u9y7jEi5jS7FMlPHCUgfL+jDSQmhUqmsjJFE6nHOFDyWwad6z34iSjFKg35WQloJ&#10;1KW4Ty7PDA4qUpVXj3kAHjiINCCplCbc26UZOXKc4h6dISsCpTHSvlhWf4a6dmG2Ufw4zCGkVyKg&#10;0gJBP3lU9+H3SdXkIMiWrNNS8tJLbeaTRaihNK1HiGG0lSiLZa51ydzJJU4FKFQUUUoJiVrVX0uA&#10;zrb2lKryWJkxzUaauYpCQVLNf/AVX154gJJqtbkpxXCmQZFSBTMleWVOOEnhWY4r3pcPHD4HBMxz&#10;951OfsOJf3H0udn1yM8u/mYf/rIcHpqBX9Zw9QfZdT/iPD14c9fMHH630vZWuDlw/dP7MH3f80nF&#10;acPkRw7Dg5d/9GOlNjF7ZgdL/iKv9m6J9ULTPU63bZq90SXrd07vfOahzvy+57Z39cYa0SlNpbTC&#10;kS2HXY7L7shrHRbcCmX12FyybsszT6S6uNHu7E+1TZDToCSzGemQpDZbqQp5LC6VDRo2EpqSoBII&#10;rmc6nuCB4j3UwxzGyI+gPvmlCIbKvAiv25sg1PaU+IcMQnHoxDkBsT5KEtV1XSb+FBiKQaq5kRj7&#10;NaOMin0sR0KShX5fGotwU8dwlqLjyxl4ktpKkgnMJ092EoHFZz9Scz89MSkocFblPbYQKnUqJGJd&#10;1pqqqRVhsK7PHSmeNzvIWPxHo9sZ0qQkK5ZYivJSQpWsKQy4cqkju7Lv2mLZiwPFqzXGdfFU5aBq&#10;k5itaZ9uITf2I7i/XrcCacf9PEck/SeWT6Tp404duJlOySpXvdz+dWJlPrMoX3/QaTl6zy8Ds5jR&#10;T7QVCvuUMIUe0KbV2HvH6zgEjNClNq9RrT5x8+DUfRJSfSDw9n7cH3H/AJHB+XiH7cH5Zf0HHwyb&#10;KszLztz3T8QHR+xxAwyJC2l3HqDt+KqSWlvR2yzDaWXXFLcabQ2gqWtCQpQxctqx0sNbwsUj/cux&#10;Jzy246G9wRIshj8smSVNrU3a75EkLjvCoQlwtPKBLKcT9t7ltMyy3mzTHoN5t09lUeZAXEWEykOo&#10;VmFProlCk1SpJCkkoNcQ1PsBCWSzc5ySkFKG2DS2wSM0kFQBKT2FY7MW9ElhQXEZTebiFoGdxeLQ&#10;jxnDnpVGyy4Hkq7ziMhSNDzyfMyK/S5joBCVdxbb0pp2UxOe1ULbJZbIrXmOkNJIoQclucRwArhC&#10;FrJZtVtfmvp1cFLCnVggLUlJDDCTmkGh7QRiCwtwqemz35rviJKuShSVFZVVR1OS6ipzI7SMbjeB&#10;J5kzyyCPB4G5TUdJPbQtt+30VxQnwtW9IOdcyt9ZOkcCUqGI3fzF/ujE5Iz8ZV/10q+bCewOR9JP&#10;p1OA+jIEYbURmhwpPeNQ/VVGHgB9Beseqtf3VYcA/wAxGof1h+1ScV+2kg+scD7v1YNfUfQRj15H&#10;0EcDg5en29o9uFfHz1Y2z5HZ1ks97sHw6MXRKPM7i3Nc3Jm3d19RosNYLjVo27am5lqhPOACTLmP&#10;uNUMRC1f8GN0xm41i3zG8oh29IYJj3+FBSsRrdf2miC8GQoJbkhKn220hs620pQlm23+DynmHTdL&#10;q4KOxpKWXC3Cjx5CfA+wtSQSO7mcDi2tvMqS5cVquM4kZ+WRqMZtR4pQtgJpXgp04UvuST7hiJDC&#10;qredXJcoRUJbGhFQRq8anDQ1+qcbmmJVQzpQgRuB1tc1EZP09X0oLCj6DwplRhorqiDbuY4NSSEL&#10;dcddcyrRBLKEHMjKnZmQpSlFcq4pWslRUTVuQ6oqUR4zqpx4nPFypmWoiUitKf8AtA52cRVeI5/1&#10;F/uDE/t8K1d31Av5sRl94dT7igj97EpI+o6Sn1Bz5/CcZ8HG6H50n5qYCjxbUUn25H3EYdSOw609&#10;uRz9fA4P3hUesYhWq1QZdzud0lxrfbbdb4z0yfPuEx5EaHChQ4zbsiVLlyHEttttpUtxaglIJIGN&#10;o9f/AI4rE9s3pzEeavVg+HS8w7tbOoO8JcOTITHT1Xt02Lb3NkbWLjLTv5ZrdulxbUpuSiC2B5i1&#10;bf2/arbYrDYrbBs9kslngxbZaLPaLZFahW21Wq2wmmIdvttvhsIZYYZQhpppCUISEgD+QFJNCCCM&#10;gRlnmkgpUPQcjgtbktCZcd5LTKrja9LUqO232mE6oMP61GqghbQoBROVCwbZf4TciQUpNvuDqLfc&#10;G1hTaeUqNIUjmLLjiUgtlaFk+EmhxfJoWaW6IuMwRU0fbQW0IFEggeedIJzpmeGLTbwoEuvyJjiR&#10;Wo5DaWWlHxAeLzC6ZHh2du7JWsUQ3LhtnVqSCyz5BrT4QKKcSCBShrxPHFuYCj4lyHVJ7PAlpCT6&#10;/wAQ0xfFA0o1JQM/rIjlutTTPUnEf/zF1/ujExPHUg+jJTCf24ZV2B0p9qkE/wCHEhNP4jdaDvU2&#10;AaekqwhX2VEexQ/anD6afTGtPpJGruP1xiNYujXSjqF1PuzspqA5G2RtK97jbhuvqRoXdJdthSIV&#10;niNJd1vSJbjLDDVXHFoQCoWvcPxG712x8O+33rm0ZO0onlOo/U56zNIkOvuqj2G6I2RY3rlRhuMX&#10;LtMkRw665IiJWwmPIju9FemMN3fYiLiXLrBvlcfdvVa6peZVGmAbnkw40fbMS4xylMmDYYtptsjQ&#10;lTkdSwVH9AuD52V5JwIC4pfcMchtfNQOUVFACXPEKDjnhuVLkTmH2mER2zGdaDQbS4674mnWXaqU&#10;XjUgjgO7OWxad+x0yJziXXzcrG60gr80iQ4Q7FuL6tLgBy0VqOJByjvWncPTqdHZRyg25eL/AA5O&#10;pzUtx5TTu2FR0tgpCcnlKOR08aXBUHa22bmZy5hQIu9LCyWkrX+FzfzGRAA1pXlp1U0mtMqxWI/T&#10;eyuIo+64/wD/AGDsVLTSkFhLbKgu/peLj4cUpOlCkgNq1KSSkKIHTzbTLL6mmzIf6ibL5TCVJQ2t&#10;15DN3ekFtrNSghC1EDJJOWEsyp/RjbVX1AuX3fN6ebQltnmJeV/tzZ+4HC28pXLSAkr15qSlPixH&#10;c3x8Q3TTbQKGkyRtTa26d6lo6mC6WPzd7YIkaA49p1crVy0V08xXLiP9UOt3Vrfq46oj8iHtaBtb&#10;p3arhIYlB6QxKZlw993Zq1zo6eSptiazJQFKUiQlWnSxMtfw3bP3hdGmW2n7l1VkXnqmiaptmfHD&#10;z+3983G9bQjuqbuK9QjW6OhS0tOFPMZaWiLZNt2a1bfssLn+TtFkt0O02uJ5mQ9Mk+VgQGY8RjzE&#10;uQ46vQga3FqUaqJJ/nf/2VBLAQItABQABgAIAAAAIQCKFT+YDAEAABUCAAATAAAAAAAAAAAAAAAA&#10;AAAAAABbQ29udGVudF9UeXBlc10ueG1sUEsBAi0AFAAGAAgAAAAhADj9If/WAAAAlAEAAAsAAAAA&#10;AAAAAAAAAAAAPQEAAF9yZWxzLy5yZWxzUEsBAi0AFAAGAAgAAAAhAMG/w1C/CAAACywAAA4AAAAA&#10;AAAAAAAAAAAAPAIAAGRycy9lMm9Eb2MueG1sUEsBAi0AFAAGAAgAAAAhAFhgsxu6AAAAIgEAABkA&#10;AAAAAAAAAAAAAAAAJwsAAGRycy9fcmVscy9lMm9Eb2MueG1sLnJlbHNQSwECLQAUAAYACAAAACEA&#10;UyzR6OAAAAAJAQAADwAAAAAAAAAAAAAAAAAYDAAAZHJzL2Rvd25yZXYueG1sUEsBAi0ACgAAAAAA&#10;AAAhAB22pbyrgwAAq4MAABUAAAAAAAAAAAAAAAAAJQ0AAGRycy9tZWRpYS9pbWFnZTEuanBlZ1BL&#10;BQYAAAAABgAGAH0BAAADkQAAAAA=&#10;">
                <v:group id="Group 1129" o:spid="_x0000_s1039" style="position:absolute;left:9371;top:3352;width:1282;height:1425" coordorigin="9371,3352" coordsize="1282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1119" o:spid="_x0000_s1040" type="#_x0000_t75" alt="193SE6" style="position:absolute;left:9371;top:3352;width:1282;height:1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RD8XDAAAA2gAAAA8AAABkcnMvZG93bnJldi54bWxEj0FrwkAUhO9C/8PyCr2ZTaRKSF0lWAUR&#10;DzZt74/saxKbfRuyq8Z/7wqCx2FmvmHmy8G04ky9aywrSKIYBHFpdcOVgp/vzTgF4TyyxtYyKbiS&#10;g+XiZTTHTNsLf9G58JUIEHYZKqi97zIpXVmTQRfZjjh4f7Y36IPsK6l7vAS4aeUkjmfSYMNhocaO&#10;VjWV/8XJKNgdjqt9kft3m+Tr9W+Xfqab5KjU2+uQf4DwNPhn+NHeagVTuF8JN0A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dEPxcMAAADaAAAADwAAAAAAAAAAAAAAAACf&#10;AgAAZHJzL2Rvd25yZXYueG1sUEsFBgAAAAAEAAQA9wAAAI8DAAAAAA==&#10;">
                    <v:imagedata r:id="rId27" o:title="193SE6"/>
                    <o:lock v:ext="edit" aspectratio="f"/>
                  </v:shape>
                  <v:shape id="AutoShape 1073" o:spid="_x0000_s1041" type="#_x0000_t32" style="position:absolute;left:9400;top:4311;width:644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1VrcIAAADaAAAADwAAAGRycy9kb3ducmV2LnhtbESPS4vCQBCE78L+h6EXvMg6cQ8+oqOs&#10;Lj5uElfvTaZNwmZ6QmY00V/vCILHoqq+omaL1pTiSrUrLCsY9CMQxKnVBWcKjn/rrzEI55E1lpZJ&#10;wY0cLOYfnRnG2jac0PXgMxEg7GJUkHtfxVK6NCeDrm8r4uCdbW3QB1lnUtfYBLgp5XcUDaXBgsNC&#10;jhWtckr/DxcTKJPLkLLfScqb+7Y6Nfuk55dLpbqf7c8UhKfWv8Ov9k4rGMHzSrg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1VrcIAAADaAAAADwAAAAAAAAAAAAAA&#10;AAChAgAAZHJzL2Rvd25yZXYueG1sUEsFBgAAAAAEAAQA+QAAAJADAAAAAA==&#10;" strokeweight="1pt">
                    <v:stroke dashstyle="dash"/>
                  </v:shape>
                  <v:shape id="Arc 1062" o:spid="_x0000_s1042" style="position:absolute;left:9391;top:4051;width:1154;height:726;rotation:10781458fd;flip:y;visibility:visible;mso-wrap-style:square;v-text-anchor:top" coordsize="3043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M9Q8AA&#10;AADaAAAADwAAAGRycy9kb3ducmV2LnhtbERPPW/CMBDdkfofrKvEBk4ZAKWYqEpBQsAAKQvbKT6S&#10;qPE5xCaEf48HJMan971IelOLjlpXWVbwNY5AEOdWV1woOP2tR3MQziNrrC2Tggc5SJYfgwXG2t75&#10;SF3mCxFC2MWooPS+iaV0eUkG3dg2xIG72NagD7AtpG7xHsJNLSdRNJUGKw4NJTaUlpT/ZzejYN/U&#10;OipW68NvNqt21/NJpttVp9Tws//5BuGp92/xy73RCsLWcCXc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M9Q8AAAADaAAAADwAAAAAAAAAAAAAAAACYAgAAZHJzL2Rvd25y&#10;ZXYueG1sUEsFBgAAAAAEAAQA9QAAAIUDAAAAAA==&#10;" path="m-1,2891nfc3282,997,7005,-1,10796,v8450,,16124,4927,19641,12611em-1,2891nsc3282,997,7005,-1,10796,v8450,,16124,4927,19641,12611l10796,21600,-1,2891xe" filled="f" strokeweight="1pt">
                    <v:stroke dashstyle="dash"/>
                    <v:path arrowok="t" o:extrusionok="f" o:connecttype="custom" o:connectlocs="0,97;1154,424;409,726" o:connectangles="0,0,0"/>
                  </v:shape>
                  <v:shape id="AutoShape 1063" o:spid="_x0000_s1043" type="#_x0000_t32" style="position:absolute;left:10020;top:3379;width:15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lWr8AAAADaAAAADwAAAGRycy9kb3ducmV2LnhtbESPT2sCMRTE74LfITyhN81WititcSli&#10;2V7rH3p9bF43q5uXNUnd7bdvBMHjMDO/YVbFYFtxJR8axwqeZxkI4srphmsFh/3HdAkiRGSNrWNS&#10;8EcBivV4tMJcu56/6LqLtUgQDjkqMDF2uZShMmQxzFxHnLwf5y3GJH0ttcc+wW0r51m2kBYbTgsG&#10;O9oYqs67X6uA5FAae5Kl3vbfsQses5fjRamnyfD+BiLSEB/he/tTK3iF25V0A+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ZVq/AAAAA2gAAAA8AAAAAAAAAAAAAAAAA&#10;oQIAAGRycy9kb3ducmV2LnhtbFBLBQYAAAAABAAEAPkAAACOAwAAAAA=&#10;" strokeweight="1pt">
                    <v:stroke dashstyle="dash"/>
                  </v:shape>
                  <v:shape id="AutoShape 1064" o:spid="_x0000_s1044" type="#_x0000_t32" style="position:absolute;left:10043;top:4181;width:1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ace8QAAADbAAAADwAAAGRycy9kb3ducmV2LnhtbESPT2vCQBDF7wW/wzJCL0U39lBjdBVb&#10;KEhv/kE8DtkxCWZnQ3YT02/vHARvM7w37/1mtRlcrXpqQ+XZwGyagCLOva24MHA6/k5SUCEiW6w9&#10;k4F/CrBZj95WmFl/5z31h1goCeGQoYEyxibTOuQlOQxT3xCLdvWtwyhrW2jb4l3CXa0/k+RLO6xY&#10;Gkps6Kek/HbonIGu/vs4duc464vvfn5NF+lluARj3sfDdgkq0hBf5uf1zgq+0MsvMoBe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px7xAAAANsAAAAPAAAAAAAAAAAA&#10;AAAAAKECAABkcnMvZG93bnJldi54bWxQSwUGAAAAAAQABAD5AAAAkgMAAAAA&#10;" strokeweight="1pt"/>
                  <v:shape id="AutoShape 1065" o:spid="_x0000_s1045" type="#_x0000_t32" style="position:absolute;left:10163;top:4174;width:1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GUxsEAAADbAAAADwAAAGRycy9kb3ducmV2LnhtbERPTWuDQBC9B/oflinkIs1qSkKxrlIC&#10;hZ6EmkJ7HNypSt1Z627U/PtsIJDbPN7nZMViejHR6DrLCpJNDIK4trrjRsHX8f3pBYTzyBp7y6Tg&#10;TA6K/GGVYartzJ80Vb4RIYRdigpa74dUSle3ZNBt7EAcuF87GvQBjo3UI84h3PRyG8d7abDj0NDi&#10;QIeW6r/qZBSUu2g/Tf4/clj+4Fx9s5z7Z6XWj8vbKwhPi7+Lb+4PHeYncP0lHCDzC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0ZTGwQAAANsAAAAPAAAAAAAAAAAAAAAA&#10;AKECAABkcnMvZG93bnJldi54bWxQSwUGAAAAAAQABAD5AAAAjwMAAAAA&#10;" strokeweight="1pt"/>
                </v:group>
                <v:shape id="Text Box 2" o:spid="_x0000_s1046" type="#_x0000_t202" style="position:absolute;left:8851;top:4342;width:71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02942" w:rsidRPr="00E145F3" w:rsidRDefault="00302942" w:rsidP="00F37279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 in.</w:t>
                        </w:r>
                        <w:proofErr w:type="gramEnd"/>
                      </w:p>
                    </w:txbxContent>
                  </v:textbox>
                </v:shape>
                <v:shape id="Text Box 2" o:spid="_x0000_s1047" type="#_x0000_t202" style="position:absolute;left:8817;top:3721;width:79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302942" w:rsidRPr="00E145F3" w:rsidRDefault="00302942" w:rsidP="00F37279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 in.</w:t>
                        </w:r>
                        <w:proofErr w:type="gramEnd"/>
                      </w:p>
                    </w:txbxContent>
                  </v:textbox>
                </v:shape>
                <v:shape id="AutoShape 1071" o:spid="_x0000_s1048" type="#_x0000_t32" style="position:absolute;left:9315;top:3918;width:7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eKgsAAAADbAAAADwAAAGRycy9kb3ducmV2LnhtbERP32vCMBB+H/g/hBN8m2l1DOmM4gTn&#10;XrXF56O5Nd2aS9Zktv73y0DY2318P2+9HW0nrtSH1rGCfJ6BIK6dbrlRUJWHxxWIEJE1do5JwY0C&#10;bDeThzUW2g18ous5NiKFcChQgYnRF1KG2pDFMHeeOHEfrrcYE+wbqXscUrjt5CLLnqXFllODQU97&#10;Q/XX+ccq8NXS5bvv2/FQl8ZXQ355XX6+KTWbjrsXEJHG+C++u991mv8Ef7+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nioLAAAAA2wAAAA8AAAAAAAAAAAAAAAAA&#10;oQIAAGRycy9kb3ducmV2LnhtbFBLBQYAAAAABAAEAPkAAACOAwAAAAA=&#10;" strokeweight="1pt">
                  <v:stroke endarrow="block"/>
                </v:shape>
                <v:shape id="AutoShape 1072" o:spid="_x0000_s1049" type="#_x0000_t32" style="position:absolute;left:9330;top:4324;width:457;height:1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v0RMMAAADbAAAADwAAAGRycy9kb3ducmV2LnhtbESPQWsCMRCF74L/IYzQm2YVW2Q1ighi&#10;C71oe/A4bMbNajLZJqmu/74RhN5meO9782ax6pwVVwqx8axgPCpAEFdeN1wr+P7aDmcgYkLWaD2T&#10;gjtFWC37vQWW2t94T9dDqkUO4ViiApNSW0oZK0MO48i3xFk7+eAw5TXUUge85XBn5aQo3qTDhvMF&#10;gy1tDFWXw6/LNc7nT2t38l7vpz/HMNltP6bGKvUy6NZzEIm69G9+0u86c6/w+CUP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L9ETDAAAA2wAAAA8AAAAAAAAAAAAA&#10;AAAAoQIAAGRycy9kb3ducmV2LnhtbFBLBQYAAAAABAAEAPkAAACRAwAAAAA=&#10;" strokeweight="1pt">
                  <v:stroke endarrow="block"/>
                </v:shape>
              </v:group>
            </w:pict>
          </mc:Fallback>
        </mc:AlternateContent>
      </w:r>
      <w:r w:rsidR="00424DCF">
        <w:rPr>
          <w:rFonts w:ascii="Arial" w:hAnsi="Arial" w:cs="Arial"/>
          <w:sz w:val="22"/>
          <w:szCs w:val="22"/>
        </w:rPr>
        <w:t>Find the volume of the cone</w:t>
      </w:r>
      <w:r w:rsidR="00FE695F">
        <w:rPr>
          <w:rFonts w:ascii="Arial" w:hAnsi="Arial" w:cs="Arial"/>
          <w:sz w:val="22"/>
          <w:szCs w:val="22"/>
        </w:rPr>
        <w:t xml:space="preserve"> in terms </w:t>
      </w:r>
      <w:proofErr w:type="gramStart"/>
      <w:r w:rsidR="00FE695F">
        <w:rPr>
          <w:rFonts w:ascii="Arial" w:hAnsi="Arial" w:cs="Arial"/>
          <w:sz w:val="22"/>
          <w:szCs w:val="22"/>
        </w:rPr>
        <w:t xml:space="preserve">of </w:t>
      </w:r>
      <w:proofErr w:type="gramEnd"/>
      <w:r w:rsidR="00FE695F" w:rsidRPr="005C7C70">
        <w:rPr>
          <w:rFonts w:ascii="Arial" w:hAnsi="Arial" w:cs="Arial"/>
          <w:i/>
          <w:sz w:val="22"/>
          <w:szCs w:val="22"/>
        </w:rPr>
        <w:sym w:font="Symbol" w:char="F070"/>
      </w:r>
      <w:r w:rsidR="00FE695F">
        <w:rPr>
          <w:rFonts w:ascii="Arial" w:hAnsi="Arial" w:cs="Arial"/>
          <w:sz w:val="22"/>
          <w:szCs w:val="22"/>
        </w:rPr>
        <w:t>.</w:t>
      </w:r>
    </w:p>
    <w:p w:rsidR="00CE34C2" w:rsidRDefault="00CE34C2" w:rsidP="00CE34C2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CE34C2" w:rsidP="00CE34C2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CE34C2" w:rsidP="00CE34C2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CE34C2" w:rsidP="00CE34C2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CE34C2" w:rsidP="00CE34C2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0E337B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0E337B">
      <w:pPr>
        <w:contextualSpacing/>
        <w:rPr>
          <w:rFonts w:ascii="Arial" w:hAnsi="Arial" w:cs="Arial"/>
          <w:sz w:val="22"/>
          <w:szCs w:val="22"/>
        </w:rPr>
      </w:pPr>
    </w:p>
    <w:p w:rsidR="002E2D88" w:rsidRDefault="002E2D88" w:rsidP="000E337B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0E337B">
      <w:pPr>
        <w:contextualSpacing/>
        <w:rPr>
          <w:rFonts w:ascii="Arial" w:hAnsi="Arial" w:cs="Arial"/>
          <w:sz w:val="22"/>
          <w:szCs w:val="22"/>
        </w:rPr>
      </w:pPr>
    </w:p>
    <w:p w:rsidR="005F4742" w:rsidRDefault="005F4742" w:rsidP="000E337B">
      <w:pPr>
        <w:contextualSpacing/>
        <w:rPr>
          <w:rFonts w:ascii="Arial" w:hAnsi="Arial" w:cs="Arial"/>
          <w:sz w:val="22"/>
          <w:szCs w:val="22"/>
        </w:rPr>
      </w:pPr>
    </w:p>
    <w:p w:rsidR="006C5FD6" w:rsidRPr="005F4742" w:rsidRDefault="005F4742" w:rsidP="006C5FD6">
      <w:pPr>
        <w:numPr>
          <w:ilvl w:val="0"/>
          <w:numId w:val="29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5F4742">
        <w:rPr>
          <w:rFonts w:ascii="Arial" w:hAnsi="Arial" w:cs="Arial"/>
          <w:sz w:val="22"/>
          <w:szCs w:val="22"/>
        </w:rPr>
        <w:t>A</w:t>
      </w:r>
      <w:r w:rsidR="00032168">
        <w:rPr>
          <w:rFonts w:ascii="Arial" w:hAnsi="Arial" w:cs="Arial"/>
          <w:sz w:val="22"/>
          <w:szCs w:val="22"/>
        </w:rPr>
        <w:t>n oblique</w:t>
      </w:r>
      <w:r w:rsidRPr="005F4742">
        <w:rPr>
          <w:rFonts w:ascii="Arial" w:hAnsi="Arial" w:cs="Arial"/>
          <w:sz w:val="22"/>
          <w:szCs w:val="22"/>
        </w:rPr>
        <w:t xml:space="preserve"> cone has a </w:t>
      </w:r>
      <w:r w:rsidR="00213A09">
        <w:rPr>
          <w:rFonts w:ascii="Arial" w:hAnsi="Arial" w:cs="Arial"/>
          <w:sz w:val="22"/>
          <w:szCs w:val="22"/>
        </w:rPr>
        <w:t>base with</w:t>
      </w:r>
      <w:bookmarkStart w:id="2" w:name="_GoBack"/>
      <w:bookmarkEnd w:id="2"/>
      <w:r w:rsidR="00213A09">
        <w:rPr>
          <w:rFonts w:ascii="Arial" w:hAnsi="Arial" w:cs="Arial"/>
          <w:sz w:val="22"/>
          <w:szCs w:val="22"/>
        </w:rPr>
        <w:t xml:space="preserve"> a diameter of 12</w:t>
      </w:r>
      <w:r w:rsidR="00032168">
        <w:rPr>
          <w:rFonts w:ascii="Arial" w:hAnsi="Arial" w:cs="Arial"/>
          <w:sz w:val="22"/>
          <w:szCs w:val="22"/>
        </w:rPr>
        <w:t xml:space="preserve"> ft</w:t>
      </w:r>
      <w:r w:rsidRPr="005F4742">
        <w:rPr>
          <w:rFonts w:ascii="Arial" w:hAnsi="Arial" w:cs="Arial"/>
          <w:sz w:val="22"/>
          <w:szCs w:val="22"/>
        </w:rPr>
        <w:t xml:space="preserve"> and a</w:t>
      </w:r>
      <w:r w:rsidR="00E24A56" w:rsidRPr="005F4742">
        <w:rPr>
          <w:rFonts w:ascii="Arial" w:hAnsi="Arial" w:cs="Arial"/>
          <w:sz w:val="22"/>
          <w:szCs w:val="22"/>
        </w:rPr>
        <w:t xml:space="preserve"> </w:t>
      </w:r>
      <w:r w:rsidR="00032168">
        <w:rPr>
          <w:rFonts w:ascii="Arial" w:hAnsi="Arial" w:cs="Arial"/>
          <w:sz w:val="22"/>
          <w:szCs w:val="22"/>
        </w:rPr>
        <w:t>height of 7</w:t>
      </w:r>
      <w:r w:rsidRPr="005F4742">
        <w:rPr>
          <w:rFonts w:ascii="Arial" w:hAnsi="Arial" w:cs="Arial"/>
          <w:sz w:val="22"/>
          <w:szCs w:val="22"/>
        </w:rPr>
        <w:t xml:space="preserve"> ft. Find its</w:t>
      </w:r>
      <w:r w:rsidR="00032168">
        <w:rPr>
          <w:rFonts w:ascii="Arial" w:hAnsi="Arial" w:cs="Arial"/>
          <w:sz w:val="22"/>
          <w:szCs w:val="22"/>
        </w:rPr>
        <w:t xml:space="preserve"> volume in terms </w:t>
      </w:r>
      <w:proofErr w:type="gramStart"/>
      <w:r w:rsidR="00032168">
        <w:rPr>
          <w:rFonts w:ascii="Arial" w:hAnsi="Arial" w:cs="Arial"/>
          <w:sz w:val="22"/>
          <w:szCs w:val="22"/>
        </w:rPr>
        <w:t xml:space="preserve">of </w:t>
      </w:r>
      <w:proofErr w:type="gramEnd"/>
      <w:r w:rsidR="00032168">
        <w:rPr>
          <w:rFonts w:ascii="Arial" w:hAnsi="Arial" w:cs="Arial"/>
          <w:i/>
          <w:sz w:val="22"/>
          <w:szCs w:val="22"/>
        </w:rPr>
        <w:sym w:font="Symbol" w:char="F070"/>
      </w:r>
      <w:r>
        <w:rPr>
          <w:rFonts w:ascii="Arial" w:hAnsi="Arial" w:cs="Arial"/>
          <w:sz w:val="22"/>
          <w:szCs w:val="22"/>
        </w:rPr>
        <w:t>.</w:t>
      </w:r>
    </w:p>
    <w:p w:rsidR="006C5FD6" w:rsidRDefault="006C5FD6" w:rsidP="006C5FD6">
      <w:pPr>
        <w:contextualSpacing/>
        <w:rPr>
          <w:rFonts w:ascii="Arial" w:hAnsi="Arial" w:cs="Arial"/>
          <w:sz w:val="22"/>
          <w:szCs w:val="22"/>
        </w:rPr>
      </w:pPr>
    </w:p>
    <w:p w:rsidR="006C5FD6" w:rsidRDefault="006C5FD6" w:rsidP="006C5FD6">
      <w:pPr>
        <w:contextualSpacing/>
        <w:rPr>
          <w:rFonts w:ascii="Arial" w:hAnsi="Arial" w:cs="Arial"/>
          <w:sz w:val="22"/>
          <w:szCs w:val="22"/>
        </w:rPr>
      </w:pPr>
    </w:p>
    <w:p w:rsidR="002E2D88" w:rsidRDefault="002E2D88" w:rsidP="006C5FD6">
      <w:pPr>
        <w:contextualSpacing/>
        <w:rPr>
          <w:rFonts w:ascii="Arial" w:hAnsi="Arial" w:cs="Arial"/>
          <w:sz w:val="22"/>
          <w:szCs w:val="22"/>
        </w:rPr>
      </w:pPr>
    </w:p>
    <w:p w:rsidR="006C5FD6" w:rsidRDefault="006C5FD6" w:rsidP="006C5FD6">
      <w:pPr>
        <w:contextualSpacing/>
        <w:rPr>
          <w:rFonts w:ascii="Arial" w:hAnsi="Arial" w:cs="Arial"/>
          <w:sz w:val="22"/>
          <w:szCs w:val="22"/>
        </w:rPr>
      </w:pPr>
    </w:p>
    <w:p w:rsidR="006C5FD6" w:rsidRDefault="006C5FD6" w:rsidP="006C5FD6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6C5FD6">
      <w:pPr>
        <w:contextualSpacing/>
        <w:rPr>
          <w:rFonts w:ascii="Arial" w:hAnsi="Arial" w:cs="Arial"/>
          <w:sz w:val="22"/>
          <w:szCs w:val="22"/>
        </w:rPr>
      </w:pPr>
    </w:p>
    <w:p w:rsidR="00A47A81" w:rsidRDefault="00A47A81" w:rsidP="006C5FD6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6C5FD6">
      <w:pPr>
        <w:contextualSpacing/>
        <w:rPr>
          <w:rFonts w:ascii="Arial" w:hAnsi="Arial" w:cs="Arial"/>
          <w:sz w:val="22"/>
          <w:szCs w:val="22"/>
        </w:rPr>
      </w:pPr>
    </w:p>
    <w:p w:rsidR="009402EC" w:rsidRDefault="009402EC" w:rsidP="006C5FD6">
      <w:pPr>
        <w:contextualSpacing/>
        <w:rPr>
          <w:rFonts w:ascii="Arial" w:hAnsi="Arial" w:cs="Arial"/>
          <w:sz w:val="22"/>
          <w:szCs w:val="22"/>
        </w:rPr>
      </w:pPr>
    </w:p>
    <w:p w:rsidR="005F4742" w:rsidRDefault="005F4742" w:rsidP="006C5FD6">
      <w:pPr>
        <w:contextualSpacing/>
        <w:rPr>
          <w:rFonts w:ascii="Arial" w:hAnsi="Arial" w:cs="Arial"/>
          <w:sz w:val="22"/>
          <w:szCs w:val="22"/>
        </w:rPr>
      </w:pPr>
    </w:p>
    <w:p w:rsidR="009402EC" w:rsidRDefault="009402EC" w:rsidP="006C5FD6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5F4742" w:rsidP="00CE34C2">
      <w:pPr>
        <w:numPr>
          <w:ilvl w:val="0"/>
          <w:numId w:val="29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032168">
        <w:rPr>
          <w:rFonts w:ascii="Arial" w:hAnsi="Arial" w:cs="Arial"/>
          <w:sz w:val="22"/>
          <w:szCs w:val="22"/>
        </w:rPr>
        <w:t xml:space="preserve">base </w:t>
      </w:r>
      <w:r>
        <w:rPr>
          <w:rFonts w:ascii="Arial" w:hAnsi="Arial" w:cs="Arial"/>
          <w:sz w:val="22"/>
          <w:szCs w:val="22"/>
        </w:rPr>
        <w:t>radius of a cone</w:t>
      </w:r>
      <w:r w:rsidR="000E337B">
        <w:rPr>
          <w:rFonts w:ascii="Arial" w:hAnsi="Arial" w:cs="Arial"/>
          <w:sz w:val="22"/>
          <w:szCs w:val="22"/>
        </w:rPr>
        <w:t xml:space="preserve"> with a </w:t>
      </w:r>
      <w:r>
        <w:rPr>
          <w:rFonts w:ascii="Arial" w:hAnsi="Arial" w:cs="Arial"/>
          <w:sz w:val="22"/>
          <w:szCs w:val="22"/>
        </w:rPr>
        <w:t>height of 2.5 m and a volume of 120</w:t>
      </w:r>
      <w:r w:rsidRPr="005C7C70">
        <w:rPr>
          <w:rFonts w:ascii="Arial" w:hAnsi="Arial" w:cs="Arial"/>
          <w:i/>
          <w:sz w:val="22"/>
          <w:szCs w:val="22"/>
        </w:rPr>
        <w:sym w:font="Symbol" w:char="F070"/>
      </w:r>
      <w:r w:rsidR="009402EC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="009402EC">
        <w:rPr>
          <w:rFonts w:ascii="Arial" w:hAnsi="Arial" w:cs="Arial"/>
          <w:sz w:val="22"/>
          <w:szCs w:val="22"/>
        </w:rPr>
        <w:t>?</w:t>
      </w:r>
    </w:p>
    <w:p w:rsidR="00CE34C2" w:rsidRDefault="00CE34C2" w:rsidP="00AB0D65">
      <w:pPr>
        <w:contextualSpacing/>
        <w:rPr>
          <w:rFonts w:ascii="Arial" w:hAnsi="Arial" w:cs="Arial"/>
          <w:sz w:val="22"/>
          <w:szCs w:val="22"/>
        </w:rPr>
      </w:pPr>
    </w:p>
    <w:p w:rsidR="00CE34C2" w:rsidRDefault="00CE34C2" w:rsidP="00AB0D65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AB0D65">
      <w:pPr>
        <w:contextualSpacing/>
        <w:rPr>
          <w:rFonts w:ascii="Arial" w:hAnsi="Arial" w:cs="Arial"/>
          <w:sz w:val="22"/>
          <w:szCs w:val="22"/>
        </w:r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794550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794550">
      <w:pPr>
        <w:contextualSpacing/>
        <w:rPr>
          <w:rFonts w:ascii="Arial" w:hAnsi="Arial" w:cs="Arial"/>
          <w:sz w:val="22"/>
          <w:szCs w:val="22"/>
        </w:rPr>
      </w:pPr>
    </w:p>
    <w:p w:rsidR="000E337B" w:rsidRDefault="000E337B" w:rsidP="00794550">
      <w:pPr>
        <w:contextualSpacing/>
        <w:rPr>
          <w:rFonts w:ascii="Arial" w:hAnsi="Arial" w:cs="Arial"/>
          <w:sz w:val="22"/>
          <w:szCs w:val="22"/>
        </w:rPr>
      </w:pPr>
    </w:p>
    <w:p w:rsidR="00A47A81" w:rsidRDefault="00A47A81" w:rsidP="00794550">
      <w:pPr>
        <w:contextualSpacing/>
        <w:rPr>
          <w:rFonts w:ascii="Arial" w:hAnsi="Arial" w:cs="Arial"/>
          <w:sz w:val="22"/>
          <w:szCs w:val="22"/>
        </w:rPr>
        <w:sectPr w:rsidR="00A47A81" w:rsidSect="00A47A81">
          <w:type w:val="continuous"/>
          <w:pgSz w:w="12240" w:h="15840" w:code="1"/>
          <w:pgMar w:top="1440" w:right="1440" w:bottom="1440" w:left="1440" w:header="720" w:footer="720" w:gutter="0"/>
          <w:cols w:num="2" w:space="288"/>
          <w:titlePg/>
          <w:docGrid w:linePitch="360"/>
        </w:sectPr>
      </w:pPr>
    </w:p>
    <w:p w:rsidR="00794550" w:rsidRDefault="00794550" w:rsidP="00794550">
      <w:pPr>
        <w:contextualSpacing/>
        <w:rPr>
          <w:rFonts w:ascii="Arial" w:hAnsi="Arial" w:cs="Arial"/>
          <w:sz w:val="22"/>
          <w:szCs w:val="22"/>
        </w:rPr>
      </w:pPr>
    </w:p>
    <w:p w:rsidR="009402EC" w:rsidRDefault="009402EC" w:rsidP="00794550">
      <w:pPr>
        <w:contextualSpacing/>
        <w:rPr>
          <w:rFonts w:ascii="Arial" w:hAnsi="Arial" w:cs="Arial"/>
          <w:sz w:val="22"/>
          <w:szCs w:val="22"/>
        </w:rPr>
        <w:sectPr w:rsidR="009402EC" w:rsidSect="00AB4947">
          <w:type w:val="continuous"/>
          <w:pgSz w:w="12240" w:h="15840" w:code="1"/>
          <w:pgMar w:top="1440" w:right="1440" w:bottom="1440" w:left="1440" w:header="720" w:footer="720" w:gutter="0"/>
          <w:cols w:num="2" w:space="0"/>
          <w:titlePg/>
          <w:docGrid w:linePitch="360"/>
        </w:sectPr>
      </w:pPr>
    </w:p>
    <w:p w:rsidR="00AB4947" w:rsidRDefault="00AB4947" w:rsidP="00CF592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sectPr w:rsidR="00AB4947" w:rsidSect="00E1392E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D9" w:rsidRDefault="00612ED9">
      <w:r>
        <w:separator/>
      </w:r>
    </w:p>
  </w:endnote>
  <w:endnote w:type="continuationSeparator" w:id="0">
    <w:p w:rsidR="00612ED9" w:rsidRDefault="0061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2" w:rsidRDefault="00762E89">
    <w:pPr>
      <w:pStyle w:val="Footer"/>
    </w:pPr>
    <w:r w:rsidRPr="00762E89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236D027" wp14:editId="4BDC4B73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130" name="Group 1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31" name="Group 113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3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33" name="Rectangle 113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3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89" w:rsidRPr="003E22E6" w:rsidRDefault="00762E89" w:rsidP="00762E8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50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c3IrDBAAAsQwAAA4AAABkcnMvZTJvRG9jLnhtbLxXXU/jOBR9X2n/&#10;Q5R3aJKmJI0oo1I+NBI7gxZ259lNnSaaJPbaLi272v++59pJS0ulYRBaJIK/fe/xOcfm/NOmqb0n&#10;rnQl2okfnga+x9tcLKp2OfH/eLw5SX1PG9YuWC1aPvGfufY/Xfz6y/laZjwSpagXXHlYpNXZWk78&#10;0hiZDQY6L3nD9KmQvEVnIVTDDKpqOVgotsbqTT2IguBssBZqIZXIudZovXKd/oVdvyh4br4WhebG&#10;qyc+YjP2q+x3Tt/BxTnLlorJssq7MNg7omhY1WLT7VJXzDBvpapXSzVVroQWhTnNRTMQRVHl3OaA&#10;bMLgIJtbJVbS5rLM1ku5hQnQHuD07mXzL0/3yqsWOLtwCIBa1uCU7MaebQFAa7nMMO5WyQd5r7qG&#10;patRzptCNfQX2XgbC+3zFlq+MV6OxiQ9G6YxNsjRl0TRMDlz2OclDujVtLy83k0Mzs5G/cRwPB7R&#10;xEG/7YCi2wazrWyj3mUXvsoupJU+KLtjQbLsY7OTVZ7ht+MBSq948GO9YJZZKe53izRvWqNh6vtK&#10;noCykplqXtWVebbyAzkpqPbpvsrvlavsUSrqQccA2teLYgKdJtE4N4tRVnci/669VsxK1i75VEto&#10;F6y0h70/fEDVvS3ndSVvqromFlK5Sw46P9DJEXycBq9Evmp4a5ypKF4jT9HqspLa91TGmzmHRtTn&#10;RWhlDlrfaUPbEcGt0P+J0mkQjKPLk9komJ3EQXJ9Mh3HyUkSXCdxEKfhLJz9S7PDOFtpjnxZfSWr&#10;Lla0vor2qKo7/3N+YX3He2LW3ZwsEJCVRx8ilEKQUKxa5b8DVYxD2Shu8pKKBZDr2jF422Fh3iFL&#10;oGvo35uvfxMLmARbGWHBeKP+jylkK2NQQGlzy0XjUQFQI1C7OnsC0i61fggF3Qo6cJtK3e41YE1q&#10;seFTwF0R8ZPYcc3onh+ovQ1zumSOGfRDySRHlLTsHu2HPe0JV/C55uSmQ+c3duzWSrVFlTIgHL0C&#10;Z/Un8Z5aOkeN03gcx/AveGeUDIM0oYUc98hco9F4GCTOIsMwDsPIqqa3yJ/GVou6WvR60mo5n9XK&#10;kWx6cxle9ga8N6xuvTXCjpKATJ7hKi+gIRQbCeHodul7rF7ijZAbZXN7cYB0rldMl24Pu6xLsKkM&#10;Xgd11Uz8NKCfLi934tze7x076AjcaVNpLhbPoKoSYBLi0TK/qbDJHdPmninc8GjEq8V8xaeoBSIX&#10;Xcn3SqH+PtZO40EX9PreGi8GZPXXipGV1p9bEGkcxnTBGVuJR0mEinrZM3/Z066amYBscaqIzhZp&#10;vKn7YqFE8w28m9Ku6GJtjr0dfl1lZtxLBs+jnE+ndpjz6Lv2QcLZHYsI3sfNN6Zkpy0Db/gievKy&#10;7EBibqzT1BQiLyqrvx2uUBRVICRb6u7f/09dca+uR3LfS7HxLOEpJqiQlOWZDZp7ALQ8uFyUEuuS&#10;swVOzV0wL6a6NIhKP3S6OEnCNMALl3QZpXEy3tdlnA7TBEdHb55oGCZJr5zeMXtDe4/nkdzGo2h0&#10;KKajmmEZpXvdLqxvGFbVrtx7JeW/U4/ZzDcYSI0HQvpYDfSUhk24Ykfon6Ee3sUg4d7D+2XdEnT3&#10;n8bF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ZkWYv4QAAAA0BAAAPAAAAZHJz&#10;L2Rvd25yZXYueG1sTI/BasMwEETvhf6D2EJvieTGDY5jOYTQ9hQKTQqlN8Xa2CbWyliK7fx95VNz&#10;m2EfszPZZjQN67FztSUJ0VwAQyqsrqmU8H18nyXAnFekVWMJJdzQwSZ/fMhUqu1AX9gffMlCCLlU&#10;Sai8b1POXVGhUW5uW6RwO9vOKB9sV3LdqSGEm4a/CLHkRtUUPlSqxV2FxeVwNRI+BjVsF9Fbv7+c&#10;d7ff4+vnzz5CKZ+fxu0amMfR/8Mw1Q/VIQ+dTvZK2rFGwiyKk2VgJ7WIgU2ISFZhzmlSIgaeZ/x+&#10;Rf4H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D8c3IrDBAAAsQwAAA4AAAAAAAAAAAAAAAAAPAIAAGRycy9lMm9Eb2MueG1s&#10;UEsBAi0AFAAGAAgAAAAhAFhgsxu6AAAAIgEAABkAAAAAAAAAAAAAAAAAKwcAAGRycy9fcmVscy9l&#10;Mm9Eb2MueG1sLnJlbHNQSwECLQAUAAYACAAAACEAGZFmL+EAAAANAQAADwAAAAAAAAAAAAAAAAAc&#10;CAAAZHJzL2Rvd25yZXYueG1sUEsBAi0ACgAAAAAAAAAhAJxJyb0pbgAAKW4AABUAAAAAAAAAAAAA&#10;AAAAKgkAAGRycy9tZWRpYS9pbWFnZTEuanBlZ1BLBQYAAAAABgAGAH0BAACGdwAAAAA=&#10;">
              <v:group id="Group 1131" o:spid="_x0000_s105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J2M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q4m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WwnYwwAAAN0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/0yPDAAAA3QAAAA8AAABkcnMvZG93bnJldi54bWxET01rwkAQvQv+h2WE3nSTtIhE1xBKS+2t&#10;xiL0NmTHJJidDbsbTf99t1DobR7vc3bFZHpxI+c7ywrSVQKCuLa640bB5+l1uQHhA7LG3jIp+CYP&#10;xX4+22Gu7Z2PdKtCI2II+xwVtCEMuZS+bsmgX9mBOHIX6wyGCF0jtcN7DDe9zJJkLQ12HBtaHOi5&#10;pfpajUYBan7vy7fx/NF9VZezGw/j6eVJqYfFVG5BBJrCv/jPfdBxfvqYwe838QS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D/TI8MAAADdAAAADwAAAAAAAAAAAAAAAACf&#10;AgAAZHJzL2Rvd25yZXYueG1sUEsFBgAAAAAEAAQA9wAAAI8DAAAAAA==&#10;">
                  <v:imagedata r:id="rId2" o:title=""/>
                  <v:path arrowok="t"/>
                </v:shape>
                <v:rect id="Rectangle 1133" o:spid="_x0000_s105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uvMMA&#10;AADdAAAADwAAAGRycy9kb3ducmV2LnhtbERPTWvCQBC9C/0PyxS8iG40ICG6Ca0o7UWk6sHjkB2T&#10;0Oxsurtq+u+7hUJv83ifsy4H04k7Od9aVjCfJSCIK6tbrhWcT7tpBsIHZI2dZVLwTR7K4mm0xlzb&#10;B3/Q/RhqEUPY56igCaHPpfRVQwb9zPbEkbtaZzBE6GqpHT5iuOnkIkmW0mDLsaHBnjYNVZ/Hm1GQ&#10;JW/szdfrfr+4HLapkxOT+ZtS4+fhZQUi0BD+xX/udx3nz9MUfr+JJ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ZuvMMAAADd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+kCMIA&#10;AADdAAAADwAAAGRycy9kb3ducmV2LnhtbERPS4vCMBC+L/gfwix408THLto1iiiCJ5f1BXsbmrEt&#10;20xKE23990YQ9jYf33Nmi9aW4ka1LxxrGPQVCOLUmYIzDcfDpjcB4QOywdIxabiTh8W88zbDxLiG&#10;f+i2D5mIIewT1JCHUCVS+jQni77vKuLIXVxtMURYZ9LU2MRwW8qhUp/SYsGxIceKVjmlf/ur1XDa&#10;XX7PY/Wdre1H1bhWSbZTqXX3vV1+gQjUhn/xy701cf5gNIb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6QIwgAAAN0AAAAPAAAAAAAAAAAAAAAAAJgCAABkcnMvZG93&#10;bnJldi54bWxQSwUGAAAAAAQABAD1AAAAhwMAAAAA&#10;" filled="f" stroked="f">
                <v:textbox>
                  <w:txbxContent>
                    <w:p w:rsidR="00762E89" w:rsidRPr="003E22E6" w:rsidRDefault="00762E89" w:rsidP="00762E8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2" w:rsidRDefault="00762E89">
    <w:pPr>
      <w:pStyle w:val="Footer"/>
    </w:pPr>
    <w:r w:rsidRPr="00762E89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236D027" wp14:editId="4BDC4B73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125" name="Group 1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26" name="Group 11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2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28" name="Rectangle 112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89" w:rsidRPr="003E22E6" w:rsidRDefault="00762E89" w:rsidP="00762E8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25" o:spid="_x0000_s1055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15EbKBAAAuA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ErULwqHHal6hSvZgZnuQoE2zmmDerWoemnvV&#10;dqxci2LeZqqiv4iGbW1qn3epFVvDUnTGyWiQRKhAirE4DAfxyOU+zVGgV8vS/Hq/0B+N4JlbGIzH&#10;Q1rY747tk3c7Z3aNndf76EavorMufFB0p5zkk4+NrinSCX5bHMB6hYMf8wWrzFoJr92ketMeFVff&#10;100PkG24KRZFWZhnSz+Ak5yqn+6L9F65xgGk4i7pmEDnsjCi8tEimudWcYrqTqbfNavlPOf1Ssx0&#10;A+4ClbbYh9P71Dw4clEWzU1RloRCstvgwPMjnpzIj+PglUzXlaiNExUlSsQpa50XjfaYmohqIcAR&#10;9XkZWJoD1nfa0HEEcEv0f8Jk5vvj8LI3H/rzXuTH173ZOIp7sX8dR36UBPNg/i+tDqLJWgvEy8ur&#10;pmh9Re8rb0+yutU/pxdWd9gTt+rmaAGHLD06F8EUSgn5qlX6O7KKebCNEibNycyQubYfk3cDNs37&#10;zFLSNfjPFpvf5BIiwddG2mS8kf+nGLKjMSCgtLkVsmJkINVw1O7On5BpF1o3hZyuJRXchlLWBx3Y&#10;k3qs++Rwa8J/EgVcM7rDB1pvyzldMqcE+iHnjYCXtO0B7HHrOSWlvALPpSA1TQjM7dydlGqbVYqA&#10;8sgy1OpPwj31tIoaJdE4igKPQTvDeOAnMW3ksEfiGg7HAx9MI4kMgggnWdZ0EvnTudWyLJYdn7Ra&#10;LealciCb3VwGl50AH0wra7bB6WHsk8hzXOUZOASzakAcXa88xssV3gipUTa2FwWkul5xnbsz7LYu&#10;wKoweB2URTX1Ep9+2rhcxYW931t0UFpdtclayOUzoKokkAR/dJPeFDjkjmtzzxVueHTi1WK+4pOV&#10;Ep7L1vJYLtXfp/ppPuCCUY9t8GJAVH+tOUlp+bkGkMZBRBecsY1oGIdoqJcji5cj9bqaS9AWVYV3&#10;1qT5puzMTMnqG3A3o1MxxOsUZ7v8tY25cS8ZPI9SMZvZaU6j7+qHBsruUETpfdx+46ppuWWgDV9k&#10;B14+OaKYm+s4NQPJs8Lyb59XMIoaIJK12vv3/2PXuGPXI6nvpdwyC3jyCSwkZjGzRXeXAN0cXS5K&#10;yU0u+BJVcxfMi6UuDILSD5UuiuMg8cF14mWYRPH4kJdRMkhilI54GQ6COO6Y0ylmJ2jv0Tyi23iI&#10;N5sr1E4NT3KGTyjc63ppdcPwonR2p5UU/549ZrvYujchxUNjR3z6WCp0yIZaOLPF9c8gEM9jYPHg&#10;/f2ybXG6/4fj4j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GZFmL+EAAAANAQAA&#10;DwAAAGRycy9kb3ducmV2LnhtbEyPwWrDMBBE74X+g9hCb4nkxg2OYzmE0PYUCk0KpTfF2tgm1spY&#10;iu38feVTc5thH7Mz2WY0Deuxc7UlCdFcAEMqrK6plPB9fJ8lwJxXpFVjCSXc0MEmf3zIVKrtQF/Y&#10;H3zJQgi5VEmovG9Tzl1RoVFublukcDvbzigfbFdy3akhhJuGvwix5EbVFD5UqsVdhcXlcDUSPgY1&#10;bBfRW7+/nHe33+Pr588+Qimfn8btGpjH0f/DMNUP1SEPnU72StqxRsIsipNlYCe1iIFNiEhWYc5p&#10;UiIGnmf8fkX+BwAA//8DAFBLAwQKAAAAAAAAACEAnEnJvSluAAApbgAAFQAAAGRycy9tZWRpYS9p&#10;bWFnZTEuanBlZ//Y/+EAGEV4aWYAAElJKgAIAAAAAAAAAAAAAAD/7AARRHVja3kAAQAEAAAAZAAA&#10;/+EDYmh0dHA6Ly9ucy5hZG9iZS5jb20veGFwLzEuMC8APD94cGFja2V0IGJlZ2luPSLvu78iIGlk&#10;PSJXNU0wTXBDZWhpSHpyZVN6TlRjemtjOWQiPz4gPHg6eG1wbWV0YSB4bWxuczp4PSJhZG9iZTpu&#10;czptZXRhLyIgeDp4bXB0az0iQWRvYmUgWE1QIENvcmUgNS41LWMwMjEgNzkuMTU0OTExLCAyMDEz&#10;LzEwLzI5LTExOjQ3OjE2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T3JpZ2luYWxE&#10;b2N1bWVudElEPSJEMjAwRjhDMzRBOEJEQjU3RTNBMTIwRUY4NDU5MDRDQSIgeG1wTU06RG9jdW1l&#10;bnRJRD0ieG1wLmRpZDo4QzYyQ0NGMzk2QTcxMUU0ODg0OUIwM0ZBODJCQUY5NSIgeG1wTU06SW5z&#10;dGFuY2VJRD0ieG1wLmlpZDo4QzYyQ0NGMjk2QTcxMUU0ODg0OUIwM0ZBODJCQUY5NSIgeG1wOkNy&#10;ZWF0b3JUb29sPSJBZG9iZSBQaG90b3Nob3AgQ0MgKFdpbmRvd3MpIj4gPHhtcE1NOkRlcml2ZWRG&#10;cm9tIHN0UmVmOmluc3RhbmNlSUQ9InhtcC5paWQ6YjhhYTFhNTgtZThhMy0yYTQzLWI1YmUtNGIy&#10;NTFiYzA3NTBiIiBzdFJlZjpkb2N1bWVudElEPSJEMjAwRjhDMzRBOEJEQjU3RTNBMTIwRUY4NDU5&#10;MDRDQSIvPiA8L3JkZjpEZXNjcmlwdGlvbj4gPC9yZGY6UkRGPiA8L3g6eG1wbWV0YT4gPD94cGFj&#10;a2V0IGVuZD0iciI/Pv/uAA5BZG9iZQBkwAAAAAH/2wCEAAEBAQEBAQEBAQEBAQEBAQEBAQEBAQEB&#10;AQEBAQEBAQEBAQEBAQEBAQEBAQECAgICAgICAgICAgMDAwMDAwMDAwMBAQEBAQEBAgEBAgICAQIC&#10;AwMDAwMDAwMDAwMDAwMDAwMDAwMDAwMDAwMDAwMDAwMDAwMDAwMDAwMDAwMDAwMDA//AABEIAHUE&#10;+wMBEQACEQEDEQH/xADEAAEAAgIDAQEBAAAAAAAAAAAABgcDBQEECAIJCgEBAQEAAgMBAQAAAAAA&#10;AAAAAAECAwcEBQgGCRAAAAcAAQIDBQQECAsHBAMAAAECAwQFBgcREiETFTHTFJRVQVEWCPBxIiNh&#10;gbHB0TIllZGh4UIzJERUdDUX8VJDU2NztGJygzRkhQkRAQACAQIFAgMFBgQDBwUAAAABAhEhAzES&#10;BAUGQQdRIhNhcTJCCIGRocEjFLFSMxXw0WLhgqKDJCUW8ZJDoxf/2gAMAwEAAhEDEQA/AP7+AAAA&#10;AAAAAAAAAAAAAAAAAAAAAAAAAAAAAAAAAAAAAAAAAAAAAAAAAAAAAAAAAAAAAAAAAAAAAAAAAAAA&#10;AAAAAAAAAAAAAAAAAAAAAAAAAAAAAAAAAAAAAAAAAAAAAAAAAAAAAAAAAAAAAAAAAAAAAAAAAAAA&#10;AAAAAAAAAAAAAAAAAAAAAAAAAAAAAAAAAAAAAAAAAAAEicxkAz6AKAAAAAAAAAAAAAAAAAAAAAAA&#10;AAAAAAAAAAAAAAAAAAAAAAAAAAAAAAAAAAAAAAAAAAAAAAAAAAAAAAAAAAAAAAAAAAAAAAAAAAAA&#10;AAAAAAAAAAAAAAAAAAAAAAAAAAAAAAAAAAAAAAAAAAAAAAAAAAAAAAAAAAAAAAAAAAAAAAAAAAAA&#10;AAAAAAAAAAAAAAAAAAAAAAAAAAAAAAAAAAah+rxAcfyn/MBrhrJ95TVbjbNlawIDrxdzTcuWxHW4&#10;nqSeraXVpNZdx9PD7R4PV9x6PorV2+p3Ipe+eXSZzjGeET8Y4ufa6XqN+Jts0tasccQ76H2XCI23&#10;W3EqIjI0OIURkZdSMuhn1IyHmxMWjMcHBj4sooAAAAAAAAAAAAAAAAAAAAAAAAAAAAAAAAAAAAAA&#10;AAAAAAAAAAAAAAAAAAAAAAAAAAAAAAAAAAAAAAAAAAAAAAAAAAAAAAAAAAAAAAAAAAAAAAAAAAAA&#10;AAAAAAAAAAAAAAAAAAAAAAAAAAAAAAAAAAAAAAAAAAAAAAAAAAAAAAAAAAAAAAAAAAAAAAAAAAAA&#10;AAAAAAAAAAABAADpT7GBVRXJtnMjQIbXi7KmPNx2Gy/+t11SUJ/jMeN1fWdN0OxbqeqtybNYzM4m&#10;cfuiZcuzs7vUbkbWxWbbk8IjWZUjpPzK8R55DhN6RN9LbMyKJQRZM/v6depon+U3VKLqXT/T+PXr&#10;7B095D7/AHtp49a2xu9f9TrozjbjZ6mM44/PHT2p/F2P2X2h8975tR1HS9Fy9LP5r7mzXj/0zuRf&#10;/wALz5pvznznkrZyGRZiH+12Tr6b8Urx6knurYTbKE9vt/8A2VdT8P19FeQ/q33bTbp/H+2csZnG&#10;7PUZz/5d+k/m7d7L+m216V3u99wmt/XbpsxP/wCyN79n4VYQ+QPzC80z36mgs7J9KEEuRHovgc7A&#10;hMuGaS+Is0qhrSThJPolyQpayI+0j6GOuu3+ee+nu11m727sG9O/s0iJttxToNvkrbP59zb2ZtnE&#10;/mmX7TrvCvZ/266Ta6vv+1WN+2eW97dTebzXEzjbpbciMZjXliPtVpyDxlyDgnIszbVj8crZa0sW&#10;CrGJatyJDSSU407KiypKkSCR4klwyNSSMy69D6daee+3XnHhe5t9b5f030v7q1uW/wBTYvzWry82&#10;mzuXxjmrxiIn04Tj994X5x4h5Pt26Hxrfi1tisTO3ybtOWs6RMfUpXMfdnHrxhen5d+VrmC4vL2V&#10;s6/CYNK6puWqfJXHYKLNW/GZW072ojtOIQpKVF+z3GSfAiIvrX9Kfmnce89r67xjuW5z06GNmdiO&#10;WsYpuTvTeM1pXOJrXW97TriuIiXzp+oXxXoe1df0nfeg24pPWTu/WxM63p9LltibTraLWzy1iNMz&#10;mZfozCkFJaU4RkfRw0eBKIvBKD9ivH/OH10+b+DtgAAAAAAAAAAAAAAAAAAAAAAAAAAAAAAAAAAA&#10;AAAAAAAAAAAAAAAAAAAAAAAAAAAAAAAAAAAAAAAAAAAAAAAAAAAAAAAAAAAAAAAAAAAAAAAAAAAA&#10;AAAAAAAAAAAAAAAAAAAAAAAAAAAAAAAAAAAAAAAAAAAAAAAAAAAAAAAAAAAAAAAAAAAAAAAAAAAA&#10;AAAAAAAAAAAACY9RUPMnLNfxLnGLN6Eq0tbSQ5DpqxL3w6X3mmyckSZL/lu+VEhpWnv6JNalLSki&#10;Lqak9Xe63ud0Ptj2Ovcuo2vr9dvWmuztc1qc81mnP88bW7WvLW8W+aIzwjXh+89vvA+t897x/tvT&#10;3+j0e3Xm3d3EW5InPL8k3pNptMTEYnTWZ4PAWk/NBy3f+c1HuIefhumZfDUtbFQ4TfXqlPx01E2c&#10;lfgXVTbjfU/sIvAfDvkf6kvcfvM22+39RHRdHaMTSNvpt3TT89+mi3p6YfWPYvYfwfte3E9x2rdd&#10;1Mfnvbd24/8Aspu8v74n+ajLS6uLuQcu5tbG2kmZmciymyJr3j7SJyQ44ok+Hs9g6S7v3vuvfeo/&#10;u+6707vU/wCaa1jj9lYrH8Havauydq7H0/8Aadp2a7HT/wCWucfxmZawh6qfjHGHtTr/ABEYmsTH&#10;rI9kaO6n8Tfl549qc1KXVXfJCpV7bWkRXkTlwFNszVJYfb6OsSEx58FnzUqJaW0GReKuqfsHyHvH&#10;X+1Psj2XtPZr/R7x3j6193cxW2m3vVvMct67tPwbtaZrNOHNrMzj5f7H2vovcr3Y7r3PutI3uz9t&#10;jb26bc5iOaaTSs5rNJ/Ft3t80WzmInSIayLaWGs/KrrJGgsHbGVldvBap5E91yTL7ZMuhUtHxDy1&#10;POuoTfyuhmajJo+0uhEPBnuXW+Sfpn7h1HeNz6u90XU7X0pxFcc/XbcT+CKxOl7fi5uOmMRjyqdu&#10;6LsHv/0fSdp2o2um6npL89YzMadNuz+aZxmduvDHD7Zz5py9j6XeQZpq7SbN9BmRErr58Z5hJf1V&#10;/wCe4X2D8H+nHyCOye6PQ7V5x0nWRu7d5+Exsbs7enLa2t8Rpy8czOIft/e/sv8Au3gXVb+3Gep6&#10;bkvX7p3duL8bRH4czrnhiIzL9dONroraDKPr1NEuQXsMv6rMA/8Aym//ADB/UK1eV8CVzMfMs4Zb&#10;AAAAAAAAAAAAAAM64AAAAAEAUAAAAAAAAAAAAAAAAAAAAAAAAAAAAAAAAAAAAAAAAAAAAAAAAAAA&#10;AAAAAAAATPoAoAAAAAAAAAAAAAAAAAAAAAAAAAAAAAAAAAAAAAAAAAAAAAAAAAAAAAAAAAAAAAAA&#10;AAAAAAAAAAAAAAAAJE51gBQAAAABAFAAAAAAAAAAAAAAAAAAAAAAAAAAAAAmcRmT1eJ/zo070mgx&#10;N6juNqqtLiueSSeqUlcxoDzby/8AOJKV05I6+zqvp7TIfIP6uuy73Wdg7V3vb/0+i3d+to04b89P&#10;ETraOE7fpW3H09fpP9N3da9L3ruHabfj6ra2rR/5P1dOE+m58Y4er89v8Y+CMZtx0fYmNctznqj1&#10;+8qqT46HWnZzWIRTrBw2ocY31kgnH1kRmRdT6F7CNRkRmReJe58e7PHfu9bHaPqRsz1F+XnmvNET&#10;yzMaZrxmIjjGM5ng9R37uv8AsnaOo7t9K299Db55pWcWtETGYjSdccIxrOnqlWv4z0eK2jGJuEMp&#10;nTZEFuumMqNcOdHsXyjxJbKiLvJBumaVpMu5C0qLx6EZ/qfKvbjvfiXltPE+5R/6jdtSNu/yfPF6&#10;1nPLXcvEYm3LraJnGdOD8745572nyXxi/k3RxMbe1W87m3mc0msz8s2mtYmZrEW0iYjMazxYuSsD&#10;K411UjKzbKJayY0SHKdkQ23Wm0fGsk+hlaHupk4ls0q8DURpUXj16kXB7i+Ebvt95JueOb/UR1G9&#10;t0pabcnJ+OlbxGIvuRwtHC0/s4RzeC+XR5v2GvfNvp7dNt3vasVm8Xzy2mszExWumYmNYjWJ9NZv&#10;z8xThTONPy9z2E/6svLTy9qOra36rHqQ0ZErr3ETCyPp1IjT0+4d6fqJtbqvC/DOr2o/ox03WRM/&#10;b/6OI44n8s+n3uoPY3+h5P5P025pvT1Oxp8Yi/Va/D1j786NVMbPO/lTrEq/dr3e3dkeWZI73G4E&#10;iQjzOho70o6ZxvofgZkovHoZEPA6iP8AZ/0y9PFp+buvUW0+M7PXzOfzYxXbrGPk4+s8fI6eZ7p+&#10;oTd3Ka7fQdLEZ+HP0sRj09d23+bh+7y116H1L+IfN3a+4b/ae4bPcem/19m8Wjhxj74mP3xLv7r+&#10;i2u49FudD1Gu1u1xPH+UxP7ph+jP5cNSVkUlkz/0kl9ZeH2LOiR06pjpIz/b+8f2b6Dr9ju3b9nu&#10;PT69PvUi1ePCfviJ/fEP5e9Z0e70HV7nR73+rtWms8OMfdMx+6ZeyB5bxgAAAAAAAAAAAHRtDMqy&#10;xMjMjKDLMjL2kfw7nQy/hIWOMfePwt9VtPqU/wCcke8HsXAeq2n1Kf8AOSPeCB6rafUp/wA5I94A&#10;eq2n1Kf85I94Aeq2f1Kf0/4yR/F/4gGIzn1c+q2n1Kf85I94AxLtbQj8LOw9n++SPeAPj1a1+p2H&#10;zsn3gB6ta/U7D52T7wA9Wtfqdh87J94AerWv1Ow+dk+9APVrX6nYfOyfeAHq1r9TsPnZPvAHC7a1&#10;7fCzsPs/2yT4dTLr/wCIEVj9wwerWv1Ow+ck+9APVrX6nYfOyfeAHq1r9TsPnZPvAD1a1+p2Hzsn&#10;3gB6ta/U7D52T7wA9Wtfqdh87J94AerWv1Ow+dk+8Adf1a1+p2Hzsn3gB6ta/U7D52T7wA9Wtfqd&#10;h85J96AerWv1Ow+dk+8APVrX6nYfOyfeAHq1r9TsPnZPvAD1a1+p2H8H+uyf8f7z2Bj1GJdta9xf&#10;2lYdO3/fJP8AD/6vUTEYx6K+PVrX6nYfOyfeCoerWv1Ow+dk+8APVrX6nYfOyfeAHq1r9TsPnJPv&#10;AD1a1+p2Hzsn3gB6ta/U7D52T7wB8qt7Uk+FnYfd/wDuyfeAMXrFt9UsfnZPvQD1i2+qWPzsn3oB&#10;6xbfVLH52T70A9Ytvqlj87J96Aer231Sx+dk+9E5dcqer231Sx+dk+9DEB6vbfVLH52T70MQOv6x&#10;bfVLH56T70VD1i2+qWPh7f8AXpP6/wDzPuAPWLb6pY/OyfegHrFt9UsfnZPvQD1e2+qWPzsn3oB6&#10;vbfVLH52T70SK4U9Xtvqlj87J96GIGFVvbdT6Wlj08P9tk/aX/u/aLEY0hHz6xbfVLH52T70A9Yt&#10;vqlj87J96AesW31Sx+dk+9APWLb6pY/PSfegHq9t9UsfnZPvQx6h6vbfVLH52T70TEK+F3Ft0/5p&#10;Y+3/AH2T9x/+qKjF6xbfVLH52T70A9Ytvqlj87J96AesW31Sx+dk+9APWLb6pY/OyfegHrFt9Usf&#10;nZPvQD1i2+qWPzsn3oDg7i26H/alj87J+7/3QGH1m4+q2Xz0r3oB6zcfVbL56V70A9ZuPqtl89K9&#10;6Aes3H1Wy+ele9APWbf6rZfPSveiYhT1m3+q2Xz0r3oYgdf1m4+q2Xz0r3oqHrNx9VsvnpXvQD1m&#10;4+q2Xz0r3oB6zb/VbL2n/t0r3oROdYD1m3+q2Xz0r+TzQx6h6zb/AFWy8P8A+dK96JiFPWLj6rZf&#10;Pyvei49UYVXFv3H/AGrZfPSveiYhXz6zcfVbL56V70VD1m4+q2Xz0r3oB6zcfVbL56V70A9ZuPqt&#10;l89K96Aes2/1Wy+ele9DHqHrNv8AVbL56V70TEK+HLm46f8ANbL2/wC/Sv4f/VFRi9ZuPqtl89K9&#10;6Aes3H1Wy+ele9APWbj6rZfPSvegHrNx9VsvnpXvQD1m4+q2Xz0r3oB6zb/VbL56V70Bwq5t+0/7&#10;WsuvT2fHSvegMPrVz9Ws/n5XvQHPrVz9Xs/n5fvQHHrVz9Ws/n5XvQD1q5+rWfz8r3wB63c/VrP5&#10;+WX8roB61c/VrP5+V70ZiuMfYp61c/VrPp/x8r3ouIjX4DCq6uO4/wC1rPp/x8r7v/dIOWOA+fWr&#10;n6tZ/PyveioetXP1az+fle9APWrn6tZ/Pyvb93g6AetXP1az+fle9Ga1xqp61c/VrP5+V70XEB61&#10;c/VrP5+V70MQMa7q58P7Xs/t/wBvlfwf+qLEYjAx+tXP1az+fle9BD1q5+rWfz8r3oB61c/VrP5+&#10;V70A9aufq1n8/K96Jy1zE+sB63c/VrP5+V74IrWsREcID1q5+rWfz8r3oYhXB3Vz0P8Ataz9h/7f&#10;K96GIGD1q5+rWfz8r3oqJFIrd7EjvSZKNCy1GZKRJJUqV50WOZIPz5UYnzkxWk+YnuU4hJJ7i69O&#10;pAYjOfVHfWrn6tZ/PyvegHrdx9Xs/n5XveoB63c/VrP5+V70A9aufq1n8/LP+R0InOsB61c/VrP5&#10;+V70BhO8uup/2vae3p/zCX/H/wCN94Dj1y6+sWn94S/fAHrl19XtC/8A7CX74A9cuvq9p/eEv3wY&#10;9Q9buvq9p/eEv7f/AMwmIU9buvq9p/eEv3wYgPW7r6vaf3hL98GIGNd5ddSL1e0/vCX9v/5f4BUY&#10;/XLr6xaf3hL98AeuXX1i0/vCX74A9cuvrFp/eEv3wB65dfV7T+8Jfvgx6h63dfV7T+8JfvhMQp63&#10;dfV7T+8JfvgxA+VXl12n/a9p/eEsvt/94MQMPrl19YtP7wl++FRsKnXaOmtay4h3FkUuqsIdlFNc&#10;+WpBSYMluUwak+d4pJxoupfaA/pKzt5D02fotJXGaq/Q09ZdwVGZGZw7WCzPjGZp/ZMzZfT4l4D1&#10;3DRzqz5+z34j4o18RKDckRa5NnFJKe5z4irlRrAkt+JESnkRlN/qWY6x95PH48m9uO5driP6s7dL&#10;1nPCdrd292dOasTpSY1n9/B+99sO8T2LznoO4TP9P6lqW+7c277fwnhzZ0jL8g/YP5LxMTGY4P6N&#10;LyxXCE3kLHSb/LaannaOH8SuTil9jFm2yw+ptCvilyzSlUtokqa72kNKNRJNwjHePhnsp1fnfiN/&#10;IOwddG53mnNE9H9KKzmu5NYj6+5v0p81I588uI/DOurqHyn3a6XxDyivYu8dFuU7bblmOqi8zXFq&#10;RMz9Ou1a3y2nlmItM4jmiNYhaew0lfseF8Jq7SdEVuuNb2LXXFfKlNNW81lqwZhOsrac6SFyJSI0&#10;WQszQo0ml0+ngox2l5b5B0nlPtJ2vy3uk58o7He1dymsTnd6nb2YnNa029aU274rS8RrWcTFpdbe&#10;Odm3+w+5XXeMdszHjndtnm29zHNX5dm27GJmbTitrblNbVmY5bZmJiLVHz3raXccgyNLRMWDEKbV&#10;1bLnqURyG+uXDYNh1SWnOpm2hpLae77VEfTw6GfUPvl5N2fy/wA43O/9lmZ6be2tuJmYvGbU26U4&#10;XrSeFYj8Mft4u0vZ/sndfHfEq9p7tyR1G3vXmIratsVtabazWZjMzMzx4YWdatr5A/K/nJcQ1PWn&#10;Gl/6XOZQnuW5HnzShRWmkI6GXbEtYau7xL90r2e0dm9z2p81/Tl0XWbfzdx7JuWraOGfrdbG3WNe&#10;Ssf05rbMRfhicWzMfgu371fE/fTq+jvHJ27umzFomfjTp/qTOnNP463iYnlnWJ4Y5vr8zRx8zRcU&#10;8Xx1JNzLZ5yXYmk+4nXX2okGM/4dCJTr0KWtXh495dCL2B+pH6Xj3ZfHvBek/D0Oz1E346807E0n&#10;Xmx+ecRuW46+i+xMb3ee6d78u6nM26nf260zjTH1JtGmNIiaR+GI001zjyMPk2M4zL6R1emPy23L&#10;kHRpiKcbJDkpJkSltIPtcmUKDP8AaQpRl1SZF4/YP6jfpz7/AP777XdDs7083WdJO7t3nhp9fdmn&#10;Cta/gxGmeGZnMy/n/wC9nZP9p9wOq3qRjpuo5L0+/wCjtxf80zrfM6444iMP1CirJyOwtJkZLZaV&#10;1IyMv2m0n9nh9o7wdUM4AAAAAAAAAAAOhaf8ssf+Amf/AB3BY4x94/B8ewcAAAOfuFHspiim1Nvx&#10;9ik8SZq7zTmWyi9vo7THG2629dxitdNaK3UcoD8D0euse1DypHYwtgjMjUREPF0mOaJ1cmPiotPH&#10;kC1stRaQdJS57j+u09pS0em0b0427ZLcl5dbGgR6+BMsZ8s6ry3nlJZJtpCyNakmpKVc/NOcY+Zm&#10;IiePAPhjUnP2kNyfnYreDbo5N3Pl2MiPXqrtC2cmssochcH97GdhGl7tWTb60rSlDa3T7BI3K2mI&#10;j1Z9Zj1h1D4lu3r/ABFJU29BdscgI652+gPWaKd1bMt6BZIk/G1cW1jHVy4yydI4vd2kSkpMz7Sc&#10;8a59FZW+JLJ+cqvj6bJuu1tTOuNbK+OsPTMXHgPMsLj305usdJc5159LaWYiJLiniNsiMyMJvjX9&#10;32jSWnHd1DczRVMuq10XXTJdZn5+Zemvsz7WBIixptYcS1gVNtEmRnJ7Bn50ZttaHkrQpaeplYtp&#10;m2ki08ZjK/HQ+QdRP1uTt7XL4K6YRU0btpaO1F3p228tAckWq6ljOuvxZNstHSLLk/venb1T1UWJ&#10;mb2iJjET6nBT1jiLitscpVOLhPz9jU0NxWR4zr61sMaR1TdVHn+bGZ8mW832OmTfmo8p1BkozMyL&#10;liYmMxwEgZ4rtPP0KrPQZWipM3opeVl6a1nz26efdwluE/DpG4tXKubZaW2/M/dxOiG1JUvsJRGM&#10;c84jEayJPmuLc5Mo+RrW03WNdZzrVbU09kUvToq021zMgOwLeSqJnXZLkJ6vbmstNEhbvxTK/MaS&#10;0jzDzz2zWMZzkRuJh9bcVXH+YgR87I/Gcq80NK43H8i3jw4klylmTb+1egtOxqJBUrr7SfMcShtC&#10;3DSlRkQ3zRmfsMNHfcfyKimk6Cu0uW1tRAsotRaS8zLtV+lzp7EiRXtymLuno5TrM9uG95TzCHmD&#10;U0pJrSouhotriYxImyeBL9FnJz83T4+FpirVWdTnXJtouzvWG6JF+6UNCKjy4iksGtlHxSmPOfZX&#10;5fe0SXVZruxavNH4ciloEVE2bEhuTYlc3Kksx3J885CYUJDriULlyziR5coo0dKu9fltOOdpH2oU&#10;fQj5UerN/jrdb9ZxNltJjYueyeajz9o003Yw2qq4qq6HN0us2NpJz3xavj7KabcVll+UtKEIaJlp&#10;XVA4K30m8xxVRc/je0juZtVZc57S1uqu15yquaKVYqgeuNPwmH62Wxa1dVbRXmU2LDncqL5bjTqV&#10;NqWQ5ItHrpMDFt8A/g3TgWeizk+8Ys7Cun0lNKmTJdamC6tpqZMcdgxo7TVglJONNmr4hCFETrba&#10;+5CZW3NGYjQY8vx89fVa9Bb6Kgxmd+MXWRLjRuTybtLNptp6RCq4dXBsZ8tURl5Cn3fLSy0S0kpf&#10;cZJC1+XSNZTSNZ4O0fFGkZ0GlorKXR08fIPMNaDSWk96PnIKZqTXVuJkoiPT5a7dvoqMwzGckuJM&#10;z8oiSvtsXzXMcZXGuJWZa4JL+U4i43zN5Q3Nnub7U6t+9bbt4NV5LaYdDAdecsqqLbt1sBulnKUp&#10;UUi6JUtCTJXcrEXmJtNoxEYXHDCi6fLTruu1NtGkwWYGRq2LWxflOSGykIlWsGnhxIKURXVOTZcq&#10;ek20uE0jsQo1KSZER8kziYj4ols/i2VSV772i12Nz923T+stZCwn2bmkcaVEKfHhyGYNRMra2znR&#10;DI2Y0mS08a1oStKO7qWa7kWnFdYTXMxLYZ3hq0vJGfr5mpyWdu9W3Fcz+dtX72TeS2rFlL9VKlRK&#10;KhuGaiDYMLJxDkt1k/JMnO3sMjOTuYiZiMxDURmcO5muNs/O472equNbmIMuJbVeez7suVpEx49k&#10;cidOmm8ivoJSJTtrT1a/g0p80iQpSniZMkGJa013IpXh/wAf4GI+LXfgHW3hYDItozDPx2Zs9zGs&#10;EslBcqc5YvyXpVjtbooKXDjQ2KQ3miNT6WWXUpR+272DWa62jjpqmJRe+wEyoqol7XX2c1tLLtjo&#10;Dss3ItDbi3ZsHKarZUS9qKKzQ5IipNxt1DC460pMic7iNIVvzfZInE/gW9rJepppmrxhajL11vcL&#10;y7E61etbOro4rk6bLhEdO2wyp2G0p2OzIUzIfaInCQTS0OKfUjET6SYyitBxpKta2ruLfS5rIwb2&#10;QceiReuXEm1vCTLcgOSaqmz1Pd2LsRE9pTHnOoZaU6lSUqM0n0s29IjMmEyzGadwkjnF20erp0vD&#10;ZO3yPxcBTkiGnR6W4hZIlwnJUaNI8yPFem9qjbbWhTZn4dPHEzF+X7RU+Vy1jrrGVXVzsOMcKlvL&#10;+bLsHH2oUWtz9XKtpzr7kePKdSamIpob/YMjdWklGkjNRclp5YyRGX3V5G1t89c6WKqKUKmtKCmV&#10;HdW+mdZWejVOKDEq2UR3GpDrbdc646S3G+1BF07jMiEtbExHrKRMTGY4N9ruN3smtVZJ1OZtdUxa&#10;x6mbkKT1+Zcw5klLqUsqfeoYtPKfYksmy8iPKdNDikEXd3+ErfmxppKtna8OWdXU38ktPlLDQZKA&#10;i01WOrZlhKu6KF8bCr5RyJSa0qKRJrJVg0mU0zLcUyZqLxUkyCL5mMfhn1WK649UDyOUt9rfQ87S&#10;IYOZLS+6t+W78NAgw4cdyVNsLGWaVpiwYUZpS3HDI+hF0IjMyI9ZjGfRMS3OhwEikpC0kDSZjWUS&#10;Ldqim2Gak2xlXW0mJInxIkuJfU1FYGmbEhvLaeaadjq8laTcJZdpyLTwmMSY0z6J3I4A0EGyvM9P&#10;1GNjayorrC1i5Up1s7cXMOrqF3UtcNsqZLUVxUNpfktylMOP9huJT5BoeXI3ImM+hic4dzP5KZd8&#10;XY/KVi6+Le8j77UXMSRPU4y27WYLMExEiLkxo0p9HxtnYy22kmny1PkjuNJJNZJmYtM+kfzMfvVJ&#10;U5Gxts9pNQUiDApswmC3Kk2Lkho7Cys3zZg0tSiPFk/GWr7bbjxoPsbbYaWta0kRddTOJiPiIsRd&#10;TIi8TP2EXiZmfs6F7T8RpHsttFS5ynT8JN8Z4a7z9ZX5jNau7azseHqIjjVBXfjPVO6qAcSVGlVU&#10;52Q6tx81o6s9OhGoePiYpzxOreIzh5d0OPfpKep0rc2JJo9Hb6evoO1b3qUmHmpUSM9ZSo/wyI7U&#10;WUualLRpdUpS0OF2pJPU+eJiZx8GVzcT8e2+e5NlJmqqZVpk+NbTfeT8UlECvmW2SZdz0e3l2LMO&#10;PCfrZukhuyFn3MMKQau9SUmoYm3y80cc/wAz1Vvb8W2UCNk7Cqvs9q6nYXj+arrHOuW6m417GcgN&#10;PVlgxcVFRJjyFKsUKZ6JUl5r9tJ9DLra2zMx6wmuMysLkaPYSdLzLe5+NQKzNDYUPFqGbCvRKnOJ&#10;YNFNWFlmyhPMxrEkY5brryFMqJDijSalOdBiuZmsfeqA3vFkjMQbE9BssRXaOsiNSpOKOyspejbW&#10;4bffXvKhVEiiYtWkukaoxzfMT0USiSZeOo3ImYiOE8P2CO4/E2OydtzjT6qmraCrO4u7y9emMVVb&#10;C+KjwWlPrr4NlMW7IlykIbbaZcWszPoXQjMra2P+OItTiTJoj7rXSKa4otOjJ8dae7rLuMqTAok2&#10;FvTNUdZKnO6WBUrr0VEjQk9IVIbbTGOOtRqImzUWbzOI9MiAaPiy0pYGUtKm9zu1g7K0m0dM5k3r&#10;aQ8d1AVWtO1kiJaVFVJRJeetG0s9iXCcLx6kSk9262zMxOkwsxiIltZPDkmNXal/8dYSXbY2ndu7&#10;+grpl/YSYMZibFrXoiriNnV5d60KynMsIZanOEtaldFdEKMsRuZnGEnERmXQl8UWNVk67X3uky9N&#10;Cvc4rQ52ulTJ67m77ZkyJ6bEhM1y0plkUMnFLUso6EPskbnes0p1FsziBI7XizaXuh0WfkOYuFM4&#10;uzObi3smJ1p6xMM1VsMnpswqyOiRawDtDXZS5RNl0jPL8xZIT3SNyNJ+Of4CM6Piq1p1YtVHc0m3&#10;i76RMr85LzCrI0Srevnxa2ZVLYt6+qlMym5U5nt70ESkOJV4EfUIvGudMGHfn8QPQqXWWje7w1lN&#10;xMZmXoqarkaOW9Cafs49KiOi2LOIzsuwXaykNJaZmLSsuqkrMiCL5mIxxWYxGVfZbK3G1v63M0LC&#10;H7OzeNtrznCYix2mm1vyZkyQojTGhQ4zanXXD8EoSZ+J+A3MxEZngmJb3Qccyaakk6Ks1GS2NPXW&#10;sSmtpmWmW6/SbCxYkya1uXHvqShlPMWDUJ/yn46H2DUytKlpUXQ8xac4mMSNjueJ7HjuO+nR6TLJ&#10;u211So+agzJ8q5lQrSvYn+om0quYahxopv8AkrJ9bbi3W1G2lbXlurVvzaxwJjDWY/jW62dFqNJC&#10;saGrp8e7SN3ky9nPwG47V8uxbjSWlNw5KX22HK00uISfnqW62lptxSuhLWxMVjWZIjTLbSeHdIek&#10;yOdpJ9LpUbisRcZ69qX5rVJIrm3pceylS3bWBXTq5uner3/ifPYbU2lvr08SIItGJzpMcTHwdC64&#10;znV9U5dUmkyu3rY1zAoLB/JSrh5yutbVqQ7Ux34t7SUMt9uzTDeJl6O2+wa2lJNZKLoaLa4tGJng&#10;Yzw4u1pOMG8pMRUW+/wyL9m5iU11TMu6h97OqleYl6XaTEZc695iqWwspiYbsp1r9nsS4ayIStpt&#10;rj5SYx96ydLxTHy/KdHnsVe4yys6Gqas7qHble2EWutcflo+j0s3UxrLP/A+n2EqO+UeOx5/7tKW&#10;3ENLNRFK3m1OaY/4zhZiItFc6yrqt4rsrulqNzdaTHY/Naqdfoj2Fu7YxWWJlXNjx3IbNZWVMtxf&#10;xb8tZsIipdQyzHcU8bKSb8zU21mIjVMfHg6z/D2mi6zX5abNoa9rCpJ7SaafPfj5mDCecjt18xMs&#10;obs6SVsctv4VhqO5Kf7+iWjMldEXi1YmOMrjHHi1e14/Vj6zL3TGoz2oqtazbu1kuibv2OhUc5FX&#10;PW9H0FHSSPh1WPmNMuoStLpsOH+yRF1VtM5iYxMI4yVXefhrfaWtZoHq6rq6vPWrdzBTYTVq2FkU&#10;aCWcbXDktx7tCqx1xL/eytpltzsUajJJ2bRFor8THq7Wz41XhWpMa51+Td1EB6IzZ42vXoJF1Wql&#10;spdNuRLcz7GfckQ+7o+21Nc8vw8TPwGa3m2sR8vxJjH3tdg+PLzkSVfRKN+qjrzmcmaixdt5qq+K&#10;mrgTq6FKNMs2XYzbrPqJPH5ymmyZacPv6kSVataK4z6jbSuIbfvwp0ugzOohb/Qnkqu0pJFv8BC0&#10;jc2vhvVloVnTVs9g2itGHfMQw4240o1NmsiIzzzxGebTCxGW1e4Mu0XzWYZ1ONlXcdvQzNOyxY2C&#10;oOIqc4hLsq11VidWTMBh5pX7LSCclIX+6caQ91bJN8a+iYRa842squFT2tVd5zY013cu5yHa5eTZ&#10;qYRoGSZcVUSol9U0NsxIUxIbdQs4xx3G1kaHFeJFcxM66WML25e4lmXWy3CajS4yI5x5k21R8Y9P&#10;mI0H4R49zcCvlWLLMKqkVTUmaUFyWiK/KakrbeJzsJCkmfFtW5aRExp8TGUP46xFza3PBWctI2ee&#10;pdtq5OujtR4CV6U6WstSrLpFvNVCadVWyo2bkKisJeeR0JThkk1EQ3e0RmfWFiMtRyPhLOw/HPJc&#10;fRZS7QxsHC1tJRS7CRY5KbprO2dgMSlOVMall16HIvw5PQZUhknTJCOqC7wrOJis8J4GiZZfi9F3&#10;rI2e5DtsTUV+A4xb09lDhNWtbOk1llnZurrSuZ1VQKelT6qXcQysnFr8zyFpajKfWaSGZ3J5eaus&#10;T/AiIlVtTxQqwbsbWz3GNz+Ti2r1HX66zdvvStJaRmmXpMfOwmqJV/NaisvoW885DYaaJaSUolKJ&#10;J6m0xpEZt8EwxHw7qY+k1WetJlBRxsU9Ha0mot7F6NmICZ6TcqXEym4b1lMXdN9FRGGIrkt1PU/K&#10;IkL7dRbNYtHqaZiM6yl3JdPVY3ibjDN1d3U6NzTW+v3djb1Ua0jRpLSVVuVqG2SvK2qtTjMLqZqU&#10;+Yw0lSu5aCMl9ys1tm85jE6LMaPPQ5GQAAAHwv2fx/zGAxAAAAAAD1DWU2HwVBZWWnafdTXXz2J7&#10;q/M5bRXV/tayFFs9Wg17eJbUVBmMsmwjxGlR4y5s51zzlGlB+U1xWnmmIji1orW/ey+vrNNYUlSV&#10;TOyyIlu1NKFXVh3ecnT6mhfj2tTSNR6GLcVVzasKYdhR4zb8Z13zUmtDY1Ectoj0n+CK6z1sxRW8&#10;S2kUtRoW4ZSVFT3rUp+pkvOxHmI7kxiJKgvyEQ5DqX0t+alDi2ySslINST1aJmMZF8Pswt9xW/d2&#10;eSyeVv3ORM1l8PZ5mkZzqL87OLYnpoE2NH/1afEpkphO+eRdzLr5INRd5JPETNbRXjH+AnMSNibn&#10;mWw4CYwmVj5hM+647g6Mq1xG1Z0VLDlQWNa/oUSfiX5D+mrvOdYNJxjiuG15ZkRGMz/pxZY1nCvu&#10;JpGTtsryLQSsDnpNzV8W7nRfjCxcsbK4KfCOMis9MhyJXotQmExNMvMbjqkKcSS/MT4EW5j54lPR&#10;WPH+ViaW2kSbyQ9X4/Nw132wtWUpN2NTxnENogQjX+7VdX01xqDBQfUjkPpUovLQsytuGPWROfzA&#10;s0ZavLz89nKjK117xjx7ofRKWM1GhRZF3n49g+XVtCFSXu57ot5zuddMu5ajUZmJt/gj46/4kpXw&#10;5Atj4u5AucrxxS8iauHsMTBjRrLj+Jv5UKom1updsXIsF6vnvxWVyIkfzHEklPXt6+JkM3msWrzT&#10;jj/JYiZ4K6v8zstpd7KTYZmhxmkx2fiXNthYWYVhrFynYSw5LsK7MsVkeKp+BAmtzJROG085EV5z&#10;aXEoUadRMVrHrEo+aThLW3uhzmTjTM/G0mkyczYs1E+fKjSKqrYr5dtBYvHfT1xK6xu6qKUmM0bi&#10;iSy+0p9TBL8LzRETb8pj09XWsOJpbGZutTRbPEbOLmkVz+hgZeXonbSniWcn4JidIYuczSxpMJua&#10;pLTrkZ59LalpM/2DJQkWnm5ZjGeBosPljEWGv5q0FbUHW1cKsxOCu7q4slOw6LP1ETjLGrmWto/D&#10;iy32o5yH0ISlpl15591KEIWtZEeaWxtxM8RV2j40l0mfXqarVZLb0UWyjVFrOyMi+d9Enz2JMiub&#10;tY19nqCVHZsW4bxMvJQtpS2zR3Evok9VtM8eIll3wBqaXWM4A77JWm7kaBmkRl6mdavS2YS4E2zf&#10;0s6XLpoNdAoYsKITqzcdKSllZOKZSgu40bkTHNOlVxrhodLxNLoqC10lTs8Luq2gsYFboFYqxupz&#10;lKu0VIarpkv1fP0jL1bNkxlMokR1vt+aaUmZdyesjcrNuWdJngnpmeLsfmDq6yl5c1lbT10GprY3&#10;oXw1fWxI8GFH87M0r73kxYrbTDXmvuqWrtSXctRqPxMw2pmaRMo2EH8v+hl+gQJGv4/qdbp65iyp&#10;MDZ3Fu3rpSJ0UptTFfYi5+XT1lhdRVIXFZlzWFueYgj6KURB9WMz/ljjLWM/eh2U48Z0ySRL3uDx&#10;85dj6YxVa2Xo4tg9I70NdykU+Zu48FknnCR3SnGPHqf9UjMtzMxwjKN1XcJ6qWvkJNhY5vONcX3t&#10;ZQbGVfT5jMaBItZl1AZlMO11bZfGQm5VItBm2RuuKeaJlDpr8MzeNMa5MO1B4UlTc+/r3OQeOqjI&#10;p1F9lIV7d2d9ETaTKQojiZVfVxc3PuZMO0izEvMGiOpbaEq89LJ9hLc855Yj5jH7ndh8c7HHaPkL&#10;OMuYi0dr+KrXRTLSUwq7prPHWNdU2aLfGS5VSp1u4fiTmlQ5XlxltKJae9HiRzmraItPCVxOcerq&#10;13B1jIocjo7jf8aZKv28RcrPI0l3dMzpHlWsuofakQqvN2r0NLEiJ3LfcJMQkOJ/fdxOJQncjOIj&#10;Jj4tbA4X1Em/3tFa2Gfy0fjVbzOw0eil2DOerXSsvSoLLcitq7Owlv3Mrr8GhqMpb6CNREREY1zx&#10;iMazPD7UiJmcejtS+MncLFxXIc3U43U42ft2qgpuYk29gpR0qoNhaKk11rR1MphpEdw0E08hDyzL&#10;uJs2ltuLRbM8s6SY0ytP8QJgZvF19xKmPV+Stcrc3dlLtZFtk9HUxpuve0EDKuGn0t23soV0hiQ0&#10;2t9yyRLU28Uf4V8l4mv+X1XLx8OVlPuLsgjd77MZiQ6UaunWJSLyYpRoTAztWy7a6KepZGnt+CpI&#10;UhwvEuppIiMjMZtblrzLEZnCxOdq/N3B5XlbD0MHN5PfRLKGugq4rMSDQaPKT1VM6AUaKhuLGVPq&#10;DgziIiT5q5Di+nXqM7eYjkn0/mttdfit++ixU8t86tlGYJtn8tMR5psmWyQ08fGPHCzebR29qHe9&#10;aj7i6K6mZ9fEccTnbiZ+0rxeQsdl7DbarP5Cqehx7LSW0KmgvWDj7UFqVPfQwy5LdjR5b7cdK19V&#10;GhpxRF7EmOe08sZSIzotGj4/vc/baSBU33HN7ewuP+SJ2rp5kWbclmq/OVa3rqF507PnXo1hstOF&#10;CdhuOtNPNn1kIIzGYtnj8YWIzOGireHp0jMUGpvttg8RE1RWDubga2foWLW4h10n4J6xZj02Zu2I&#10;dc7NJTTT0p2Ohw0KUR9hGoWba4rGZjii28BxRc5PYc98aXc3Mqu6/g2VIdtPU0pzkIrS241v0Tl3&#10;FhGiJaZg1ll++dJHQjSsmzcSaTVmbxPLMcJmf5io7fiCRVQKG8RvePrbK3d/KzD2sqZunepaC6iQ&#10;mbFcS9ak5SJds+bCeJxtceHJQ4kj6H4C805xjX4fEWByLwPDjcz3nH+D0mY9OjHoLB9M2fo1Iw9J&#10;m6krSwf2c+Tn/wBjpHbWtKoZzkqV0T1IzSk5W88nPMCgtPRRM7ZJgQtPntayqM1IO0zB3aq5K3VO&#10;pVEUd/SUE74lkmyUrowbfatPRRn1IuSMzGukiaxuJrD8E0u/ttTks/n9ExpDpis5Vuqzn2GbfcjP&#10;VDEGDSy++bNeQXlr7/hm0qSbzrSloSuZ1xAkbf5d9M8/V07uu4/h7m4p028DjaTb3X42cS9XOXEK&#10;skR4+dkUVfd2ValLseJIntOueYhPQlrJIzz6/wDT8REv+lMuNia3b3ewxmaava+8s87nLqRpC01/&#10;FopMiC6uBFrMzZVrPx9hFWxFOVLjIcWnqZpR+2LzTzYiBIKbgS7s4OTesdtx1lLfdR4svKZXTXNz&#10;G0dtCsnjYpZpx63O2tfWxL50ukNyZJjpdIyUZpSZGM/U1nEZiBq6Phi+sqGy01ze5nGUlHsn8NfS&#10;NTIto8ipvI8QpbjTsKtp7ORJ6n1aS2yTj/mIWakJaQt1Oubhy6zIi91x/d1DOKksOwryJyBBVMzU&#10;imVMeTJfau5ufk1LyJkOE43bxLKH2uNpJaO11tSVqJXhYtEzokZxrpKwHvy/31fN2Td7tOPM7T4i&#10;/bydlqre2vUUFjqyity5ucoShZqbd2trUNrP4tKYSUM9hn3Gk0qVj6kTjl1mWojM4a5vgvXO6+Rl&#10;k2OaKFGySN89tlWE4sSnEOxG5TWoKy9L9SVXOLdKOSCh/E/FdWvK7iMiv1Ixn1+CYTuwxcXM/l03&#10;UuLqcdsY83k7AR2LTKyLV5MV6LSa5cuFJZvqSgtopqRLZUlXkeQ71PsWpSFknj5ubcr6cf8AAeVB&#10;zoAP3T/JPsC1fAediuueZNx8+0yUszV1V2Q302VYXafilLVPax2y9pH5Z/qLw92MX04OWvB6skx0&#10;So7kd1CHG3U9q0OESkKT16mlSVJUlRH9xkY4JrFq8ttYluszS0WrpMcH4j62jdzWmvqB1C0HVWsy&#10;GjzP6y47Tyyiu9T8TJ+OaFl95KH8cvMuw/8AxnyfrOxWjXpt3lj7prFo/Nb0tH5p/k/pv4t3eO/+&#10;P9L3j139rmn01iZrOmI9Yn0x8Mxqz47X3eE0EDTZ6QliygG4SUupU5FksvNqafizGUrb8+M8hXin&#10;qXQyJRGSiIy14d5Z3Xwnv215B2i3L1ezFojSs80XpalonnreOFp/Ln4YnExx+VeM9u8u7Nu9l7nH&#10;9DcxMTGc1mJiYtXExrGNM6fGJjMT6lzcukyWWmfmN29RAuthsryUeOomG1xK2JOblyWJE8kK+K8l&#10;43Ibr3mLJakoQnsV5jpqL6g8e63s3jXje578eT9PHVeSdy3c9Js899uItt7tum3Zi+3F9v5q4v8A&#10;1NisVinLXM25p+eO89F3bvvfNn2Z8f37bPj/AG/Zj+43uWtrWi23XerzVnkt8tp5eWm581rTaYit&#10;eWv3y5o53IX5fMbudRGr2b+Rr5saC9CjKio+ES9eQ3YzROvSHFNrRXEpZEou5TJH08D6z3Q7/v8A&#10;nnsX23zHvNIjul+p3eScxpEdVbZt+CtK61268afdrrOvb7s234d7ydZ4t2zdtft9OkjnzpmZ2Nvd&#10;iZiZnWLXnhPrPpo6X5QLaQ5ptNkX4Px1LcVDFvK7yStmJNpZaExFrJZdCKR8aZfsn3d7aD6dEmZe&#10;t/Sh3PqZ733Hxzep9TtnVbW3e2sRy22vq2rpjmnmzMaWiIxrE+ns/wBRnQbNe29v73t3jb6/Z3dz&#10;brpOb13IpmInhHLy5xMaxM4mJjE0/wA/XFpc8tbB61iuwHYc9NXFiO9vc3X18dqPCeQaepLRPYSU&#10;kj8SPzupeA6o99u59f3T3Q7nudwp9Pc277VK0zW3LWuxtRHzViInm/F6zHNjOjsf2e6Doui9vO31&#10;6O0Xjcpe9rRExm9t28zGJn8v4PTPLnGqnB1DLs5efGGcvKeui8lrJTFGWrpcyz39UKluSZJy5Uxt&#10;XnMkUWE5CaZNXQyW692kfVtY++f0hdB3bp+x9067qYx2jqN3Z+jOaa22/r13Z0nnjE2pHzREf5c6&#10;vjr9SfXds3+89B0XTznumxt7s70fNpXc+jO1x+XOK3n5fjr6P1Exti3Z0NfIQslmqLE6mSiV7YUV&#10;z2k457fM6+37R9ePmyJzGUqBQAAAAAAAAAAdC0/5ZY/8BM/+O4LHGPvH4Pj2DgAABsaZmDJt6qPZ&#10;yCh1r9lBZsJau/tiwXZLSJcgybStwyYYUpR9qTPw8CMxMcteaFrGms6vQ1lyrH115y/TXuikli9L&#10;X3buLjzHJ71dWW1HLalZFdfESlz0krKFDOM95aG0qJ/951JI4o2+XExHzQuc6TwfWY1dfI45xtNV&#10;XXG9Ld5SZpfUS5Bo/UnWnLqxKdCvM8uRTXkN5woqEsvN+Ua0rjNH2H1SYTTF59Ylc6QyfAzb7ii4&#10;l2e9oINlv+TH35d1qp9lAVpqTG1qGY647bVdOfOOzaXROGyptHkE20lJf5pWJxfSPmiPiTOZiZ1z&#10;xaur3WZoLqsYqbo11/GXG+yhZO3XFlMev77RR7In7OJGUwmTHjrsLvpG+IJC0xoSFL7FmSSWpN6z&#10;Exx/kyh2CnVU7EcgYiXoa/MWejl5O1h2Fy7LZqbNjOyLRcmmnSYsSauM4a7FElkzb7VuM9DUXRPX&#10;V41i3wyLDzuvxeWt+P8AFx9DGkQM9F5B9a3LESWqnj6/b0a6mDYVTL8VqxkVeeONGb+JU20pwzcd&#10;SkkJT1xNJms/bjT7ljGdeCFS15fI8YavNwdTXaHWaTTZdFimlROdqW89Us3Fikoc6bCgqkrRZeSc&#10;g+0k9ymkoJXYtRbxM3iZjhlFkO2nHLXKtHyJN21XMz9TU0L2Wo4cO1ds407I5GGishX7KoDLNUy1&#10;dVpJI21vuPPrR0QhtS3Gs4tNOWY/iK8cep9zx5lYErZ5/O3WVvNfIu4ujO1ZXZt6WVAsmr2Cqsqr&#10;ErB9Pwy2HWiLzy8pHRPapIs2ml840kauBKpH+FrukZ0FTW3xb1u+n19ic9mbc0lbnjiUjFYmNBlM&#10;SHTsrCWam3HEJQfYpSkl0M7MWm/+B6J3E2mVVq5FCzoI8Goc4Mi8WU+pWiY3WwrqRWQLOxlSyRFX&#10;NYrpl27NiPOJZM0FINZF2F3DEUmY+aPvj4/t+wR2I5jMtn4GBf1NVeSNhuMpb7a7pkzn87R5ajXL&#10;aZgplSYEWXY2JnavSHvJZU2hKSQk1KMxrHNPPjWP4jiDyHXSeTuT+SJ1j5cp+l3Ksd5qJC3X7C5j&#10;OZrPRGSShflpgUdgpX7w0IS3H7epH2kJyTyRSNBX/FlE3pORsZTvkn4SToa56w7j6JKrgvFYWqlK&#10;6KJJIrYjp9T8C6ePgOS0zFcxxFh0+trNa3zZW2d/CzNnyTZ1t9V2lwuUxUuorNHOtpVFOfiRprkR&#10;Mtia2tk+zs8yKlBqLuIjxNeXlmOFc/xG+zumw2NseNMv6/CuIGKv9HyDptDFjzjo5+rOnY9Bq6Qn&#10;YrFlLjxXaWMwb62W0uOumouiE9RLVm2fS08B5omS5M+XKnzXlyZk2S/LlyHT7nZEmS4p599xX+c4&#10;66s1Gf3mOWIiIxCPS1BsIMrjzAVlLoOM8/b5FnQxbP8AHtAq0sK+VZ3su1avs25Io75mV58N5BOI&#10;S2pxDzCSSgy7BwWiYvOmc8PtxDUTGkTOOKLR7Wu23H15SXO8qq3Rp5LkbCztNMVqlWmqpVE1VsSm&#10;XYVfYSXpdVIYeWiMpPXslmSOhl0O8k1vE1j5SMRGOCWx9fhkck50qjRoh0We4dk43MaC2iyGo8HS&#10;2OUuGkyLdmOzJcY7bq+fJ9baVNocM+ijQXcdito25j804/xX5cxOeCHps8hhsDLpK2/hanSW29y8&#10;zTt18aZ6O5ncyxPsWoNZKnxI5zmHLSY2TzykNocdR2pQttCHl2czaLTpEfzZjMRjOZazlaLQTdbo&#10;d1W7XPaav0mkkXlfTxlW6b0oVpLVYHCs40qrajVhVrDnw6u55Sj7SJCTLr22nNFYiYJx6LTet+P6&#10;/k7Ycpu7unsUT6XT2mBp66Na+oQ7aTnJEajr7uOuvjxao6xDiYrLSXVkbxIPqltCjHHFdyKcuGsx&#10;nKqHpVJL4Tp6aDoKeHbV+0vr/QUc5dg3bWT8uHRVFC7VIYgPxH40aAUlbhuvNIa6L6Galdqt4n6m&#10;Z4SmvLGeKfy9llLjUcm5qDpYdNUXfHWbwWM1EtE9iqbj5JOb74MtSIbsyJW6JunfQbimTNHmERkX&#10;d4ZrFuWs4zMZNMtVTWWEyzXH+BmaeuuYbXJNdyDvtFXMz3c9Ej1UMotZRVjr0FmfaufAuSDfcTHS&#10;2l2QltJr6KNOpi8/NHGOBGETod1FOw5k2ltPNOh1ObvaukhuE+uRJm7S5hxrJbTqUraZbq8+uT4L&#10;UkiI0kjqZEQs14RH4UWNXSeNbXbcWbi/29LAy9Fn8PAlZdpi2XeVlvmYDDMqFIis1nwqKdd3Hclu&#10;ySd6vtOq7UmtZDExeK8sRrPrk9YnOirrHXV8njrVMpnJPT7rk9u+uInY6TxUVRX2UmG4+4aDj9JV&#10;zonjSlK1LI2DMyIjIz3EZnMfhjh9uRxxLOp46uQK6wva/O2Gk4/tc7R2Nx8SmqTKnWdO9Pjy5EWL&#10;KciLl08WQ0hw09hGsyPqpSSO3zMxMRmEjjj0bm2dyUbDZDjzO7KvkzZ24uL7X38mNawaaDMhV1fU&#10;UEiM58Cuwdp2mZUw2nfI+IUo1rNtBLSks4tzTaY+5Y4a8Uvm7XLVms4k0+rtqLWbKg1aZ+y0mTZk&#10;PRrDOxHq70OVcPKg1abXU1jrLy+9ppS3GENk6ta+0i44rPLatPwz6f8AaZisx8UX5L0tkmntYcDc&#10;cayam8t0nKquPKRyqs9EwT8mci01Mv0GA+pth5DSlRn5a+shxJpaM0KcTyVriYzGq8dIRXiW4qYT&#10;u5pLW5Yzi9pgrXL12hl/EfAQJkiwqrH4ayVGYlPMV1sxWriuupbWaPMLqXaajK3iZmMapCZ1kvDZ&#10;esyfHsrVVV2m35Jzev3+iqmp72cqqCmYeixqSJIlQGJltMOPYyX5C22PKQs0NpNRksyzPPb5q6TH&#10;BYx6tPU8hQnthy/yDaWKm7a8zuxYy7LiJDkp6z10tqmjNMdqHEMN1GfnPqLvUSUIZSkuvgQ1yYrF&#10;I/DlM659W5qdVERyB+Xavy77lnHyETGQpUeE3JSp2+vNLJvNTCZJbSXHXjduDjLUklNqU2Zp7k+2&#10;TX5Zm04y1EzmMejT7lWckKtMBm9LV1+W48j3NvHkS/iiLebB6ZGj2q4Kokd5l11uP0iVynDS2cSJ&#10;3kafOWaVObjb838MMqywvo340yitFLahUDWip37qU8hxxtmrjz47881NtNvOK7oqFEREhRmZl4GN&#10;2zj5eIk+15m5F1s3RsyNrpl565s7J9NJ6tNark18ma7IjwDhodSyUNlpSUpa6dhJSRdPAhiNqsLM&#10;zKbPo4/0me4dRbbusqs5lqVVTpaBEa0e1SLmx1tta3DkKOzAKEcCbFmsqOWb5JZabUZE66SWV2Im&#10;LTOOOP8AA9Ib78UUGyc/MJIa2Gcz1xu7yogZxy+dtauKrEVt69LdbjyotVMaJb0KBXMkyvy1G0hz&#10;qki6EM4mOXPCM5R089q8LkrvirMJvolrRYC8v+QdNookexbqrjZnBZfqq+oYehMTpMWEughRGpC2&#10;kE648pX7LREYs0mYmfWcNR6Z4I1Qb6lo83x6c2SVrZK5oPknaQUsrW4iFRnTxqxh/wA1pEd9ych+&#10;ycSlBr8FmSunUiCa2tnMfd/NImIwifJtJUx7u70NfvM1rEX+in2EJqpVcOWi4Nm/NsFTrZE2qiMQ&#10;H2lLbQ4yp1TpuuH0IySpRWnNEYmMLMTGXd4mfmVlhLtoezxOfZUTdVeUW1OY7X6XPy1NvWEGTAbp&#10;rWJYQF/DpJaDND6V9qm/Eu4l4ziPVltrXUYmnzXMsPESn4zG22VFVZ+seTLbmx8JWSLe6lvLdc7u&#10;yG/NRCYJt1031Nl0WR/tmJFbZrNuMZEkx+8yVFY8C1Ui2ZKty9VsrG/tiiynGaPW7ld1DhSnWFMe&#10;Y85mGmKx9S2iWRKbM0H3EfRNbYn46LzRERnhCOrLH4ri7kChY2FRpdvqrTLQXCoE2kipazVfPeuX&#10;yjWU6BXFIkrsa9hcguw0oSbJJNSjeJDW1629IyjjS6DK33L+JZcu2HOPcmxx1l2rRbM34ZvPZyvq&#10;U3jqGTYOWspE8prhdG+5anOvj16nIi8beml/+0Y7zkCBYZHleYxYH+I+UOTYcyZAND6Xm8jWLur5&#10;KlrJsmEMv3NlFQTXeZn8N4pIkpM7yzExj0yJZlt3lKm74Vp/W48aszOD1rEq+WzMUxnt3v42kV8Z&#10;IaTHU86ijkzK9C3GyMmzbNaTPyyM5NbTzT6zj+C1xGI9IaOypK/DcI3yYt/W6Cy3W7pKSRMpikrq&#10;CqclXTLyXHgTJ0aDJnrRZWkE5C0MkwS+1CVqUhRC4mdyJn7UxplD+H7yoqbfWVtvbNZ5Ox4+0+Or&#10;9BJKQcKos7coTsd+xOKxJkNV8xEJcR1xDazbRJNfQiSZlq1c/bhc8NUurn8Pj6Cq4+la2o0D+x5A&#10;xt1vLukRYSMzQ5LPOzW2a9MyTBiTLKyUds/If8hlTbaEpbSalmYzraefHDh9qaKj5F0zmy3uv1Lj&#10;65CLzRWs6M4vvI0wHJbia1lKV/tpajV6Gm0ErxShBEfiNUjlrykzmcrqpswl/gCmgObHJ5Ne15Et&#10;b2UelsLCAqxp8tWxaWEiO3ArbNcqPCtZspxwldnVZt9qVqQZpxNp+riNcfzJzp/l1dym32RTeyMT&#10;B0HpmWicO6LizN7CbHlw4J6C9m+vW2lnRGoz8+vqtBbOyInU2lOtxHW1uJSsl9qK5jmnWfgudcei&#10;LOJzWZxauNq7b5+y0O31dBcaTTQFWp5DN1Oei2jdNBcslVbdjLnLn2q331x4y22UJSkjUrqLHNaY&#10;vMax6HDhxb7T32Qn3fFM3aX+d02ri6+I5yHq8mxJdg2eJZsaZMNy/kemQPVNPEisS0qdZjuOLjE2&#10;Tq1r7SLNItETy6R6fzImszif2uraaOkp9Tz3pn9ZR3ttr85oIOcVRqs5MeS9utJFasI7T8uuiIbX&#10;V5f4gnCMzaJDhIQtSy7SsRnlrjTUjOdOKK6K7zF3O4SyHrbScfl89n4mhlm3M+DrbXSXj19uJHlE&#10;wl95cVM5LLqmkK8w4pdhr/ZMajTMx+L4J9nomt7rKDlCp5Uiq11Fk7XQcuR9oiTojtI0W5x8Gtu6&#10;upgtyKyrspD8mk+LQ4UZTfV3zTUku9HQ8xWa8uI4ZEK54bi1F7kcTAcfVFwvH2XqHUyGERXTtbaO&#10;7rbh1+Mh19MeU7N0Jk633rNtaOw1KNPUa29Y5vimZ4ejW19lSL4qq8Ui8gV1zqeT0Wt9ImInFDp6&#10;GmpGqummWr0aHIcVGObeTnTQwh5ztZ69nd2kbFufONIajDecsXFVa5vNetaDN7Dk5iwmN2mpyhSH&#10;WbDJswIEWoZ1Fg/XVabTRxpbDiG3ibcdOIRE84auzq24xw0qmvw0huOL6PzOG+VLD8S57LO6m6ye&#10;Ji2OinS66O/Ehql6W+ro8iHCnurfloZidyTQlBspWlSv2iSqW/1a49M/4Ho2GX2mNw11x/nouih2&#10;dRxz+ON3a38eJNKq0PJFhnnGKOFTMPw2Z0qDVv1VfGZkPtNE+4byuiWuxR2a5ifjODKA8ZXlbLpO&#10;V8pdaSLnLffUlSVdpbp2YVe7Mp9HFu7GptpkSNNlR03zCV/vjR2m42SVn0WZK1bPNFojMwaYT/N3&#10;/HmMlcV4aVp4F5XZ/kSTyhvNNXsWDmfOxr66K3R0FG4/Cj2Nk2hir7HXFR221SJXakzQRqLitWbT&#10;Mz+L0/msYV5mdxHZg826m4siPX7SgdoqyM4Uh12e5sdLEmamUl4krQhESohOpM3FJNRvpIiPx6bm&#10;usREfLrlNIiIha1FsMcrfJKJr6eqayPASMHhtBaerQ6tzYzc0iJYyDkR6yTJhNs2WitXPMW2hKnE&#10;kSTMlJMZms8uMazOv8lidUBS5j8hkv8Ap4jXU+gst9r8tK297Repu57N5SgkPqhwmp8muhSbKdIl&#10;WjkqSbDa2mkRm0ftOF+yj5pzEfh/miXFsszrL/8AMhOLT0ucsNuzFp8dZ33qcWvdyLGqhPTohKr6&#10;ywktvvZ+lhkhnyjWsiNJJMy8EUtXliusRn+IzZ7bV0vjXjuqo9JxVm7rFsaSHa/9Rc4q3sq2Xa6C&#10;Zbs6HLuSKDRMy/iYMhsnW0NKdQ8wlKUGXliTmL4tGc8P2NZ0iM8EOjW9ZvON7+gvOQ6ir1Bcqydv&#10;a2+rK3SrV1MzPtVEeWy7ArbKU/NqJLD60RFJI+yYZI6GRkaazFtIzVIx6ujyY7jddZwIuX18KPn+&#10;P+I83ApF3cabFmX9jC7Z1nTR2Y0aQy1dvWV3JWojUTBuIUSVqR+8Ldc8ZjWeKTMRrP4YUANoAAAA&#10;+F+z+P8AmMBiAAAAAAHpuq02G21BYVWsNDabG7LVyo7d5EzV5TbGRWwa7RXlJY20Kdnbui2JQWnZ&#10;MN840qHISRNEttsnHOKa2iYmv/1VW2ndyGai6KqyU1+ze0jMKBINUxFnHpqGDOiWjkB63RW1Ee4v&#10;LW4qYslxcWOmHCYbJpt6Up1amdVzOJkRrj6mzF9qq2DstJGyubI3JNnZyGprpuMxkG6VdG+AhWDz&#10;MmxWRNJeNpaGCUbhpX2k2vc5iMxGZIx6rJ5LsVHOpNFWb7jixr8vMhQ8fhMYvaLj5erjyFzmijta&#10;LIUcSV3ymScnSnX1SpklzzFkrr0Rx05o0mME4Ttu6w9Typcc+wtrRPwJMq/21Ni0na/jQthfQprs&#10;ShnQjr018aPV6axUt6X8SphcRjuQRm4lsMW5eXCzMZzCHcNxMvW1ezsb3kfFUD2t481uOhVFkWuX&#10;aQrG1diNQ5VkVbk7CvbrllDNZqZkPOklSf3fXqRWZtmJx/GCMevBF67evcfV13hI1Zxtv6OTeRbq&#10;Rbyqu/mxLKXHrkx4Xwz0l7NTnIdamS+TaH4qDbeeeUXUlEY1jOJnj8EbfnLfUe3k4YqSuzcdFTx5&#10;i4VhJpK+dCej2zGfgx7LPOKmSHCXXUEplTMZKUn2I6/vHPAxmlZrGvEl3ONZedn8YbnH2fIFRgre&#10;z12Ou6+VbtaBTEyFUV2njTmkOUFXZPJWl2zZ8FkkjL9QXzExaIzEZWIzDq5lzO8a7Wbsz5EqNjMy&#10;lJ6pn0UrehJvUaSyRKqIdFMO3rax86WvaX59sThoTIg9Y7ZqU6fZZibVxwykTicrSyFjldbzvZbC&#10;BeSPTN3xpyNodLHW1Ln2WMtbDC37ekpu2T5BWUasfQt2B5a+xcNTTfVKkmRYtFo28THw/wAVr+JX&#10;EBeb4sw/JLDW3zOxv+QqWHj6SBlV2kpiFTqt4Vtb3l47Z1dUqCv4aA2zGjl3PG68ZrSSUGY380zG&#10;YxEIll1vsPo9xyjQv6BqDmeTOP8AjXPQdgUOa7Dp9DkaTBy2DtI5MpnopV3FC9EluNMuuN+DiUqQ&#10;RmfHSsxSs/mjIr6Y/Rce8bbLHMaqi2Gg5Cscqp38LOzpdNQ0mWmWFkp+ZZTYNd8Rb2dg+0hphpC0&#10;tMIcW4slKbSNYm1otwiMpHDXiny+WcrT/mm0nIrFiqZj7eyv4BXUSvOauPX3+efpG7hmrsWElNbr&#10;ZElLq47rSiebbUjsM1EQzXb/AKPJMfNH/NrOJyj3Ieu1ETL3dF/1S4r0lLopMCJIqMFiKCltLitg&#10;WKLeJMspdZx9n3KpmHNgR3DYXMJ1TiySSVoS4ZWsVzExGP2pwjEcHc5pp8FtNPq9/TcwYpxMytiT&#10;oWccg7BFzKk1WbgRPS21nm/TUTJkqAaGzW+lojWk1LSXUybXNFIiYMRjjqsLS8tztLZVfIGQ5S4v&#10;yaPSc/In0ur49zs/a5fQ0VVXwpLdbZOce6C20TJy4JPwJKJfmIQtLZk0TfhiNvFeWY1+9rOZyjOf&#10;12YYx2IvaLX8c5a/Zn29lys/eY+Nb8kWts9oJMxK86/MzlrEfrptS80iPHiOwGGni/fLSXmKb3jF&#10;pjGnpqn+LQb3fZS2j/maRX3TUpW55Kxd1liSzMR6xU1dntH5spo3Y6PJbjNWUc+17y1GSy7SPofR&#10;FLZpPwzlmZ1Vpc6Gnk8K4fMMzkOXlXvN1a2FcTb5ORq61qskxXyVOKaKOtEl6veSRJWaiNs+pF1L&#10;rqIt9SZ/LLXGIiOK2HuQMcqxsHk3bBtu/lMpuPm1/DzeitjGzFDBfoy/1bqT7cuI4g3D/cmafBfT&#10;oYzyW5IieMf8yJ1VPyJoaa6yfDlfWzm5czN4ObU3bCG30Kr7FzZ6aybjOKdbbbcUqDOac6tmtPRZ&#10;F169SK0rNZnPqTwhdO12uI3+h57y0fV11RC3Ozzevx2rsm7CPnpr+aj2cWTV3DzUKRPgMz4dutcZ&#10;1UfsS+ySV9CWRlK1tEVmY1jKIdtaapz/AOXjK1lbo4Gmd/6y65+fPq2pjdQc4sZkmn49RIsI8KVa&#10;wojBMJck+S22chS0o70JQ4tXM7szMfBZ/DDzL0HMyAL04o2lLx1luRtMTlTO21tW1+JzNBbV71lD&#10;dprySqRs7KwjKSiGuKqpgIhJStfVZy1eBpJRK4r1m8xH5dctROIn4t+jlCl3HFu3wmpr8jkpVY/X&#10;7rj5WazpUkOVpoa01d9VSm65t5C5V5npBE0tZNt+ZER3rMyQRTkmtotGqZSO55Cxsnknl67YvGHK&#10;vRcDxcnSyyjzSRP0KMBhqhdY2hUYnW3U2NVIa7nEpb6tmfd0MjORS3JEesLE4lSvDN5VZrljjzQX&#10;kxECnptdSWNnNcQ86iJDizWnH31tx23XlJabLr0SlSj+whyXiZpMRxI0luONdRRUum5OnW1iiJGv&#10;eNOWqSrfcbkr+NttDn7KHTxE+U04tC58l9KSUskoSZ9VKIYtW01iI4/9pXikF8jJ8o5/jq0Vv85j&#10;Z+Lw1bh9TTaZN0ctLVBOsnoV3mm6qpsU3jVnXTSUuMSm3mpaFpP9lxCwrml+WfXh+xFm8k6DOZ7l&#10;j8wMWXYrjM3vA+Ty+e+NjuJlT7Ved4gkxq95qKUluLOVEq31OEpZNtrbUk1denXO3EzFbfDP8RQf&#10;4ipv+g/4S+Ob/EP/AFc/EPpnlveZ6N+DvTfjvN8r4by/jv3fb39/Xx7eniOWYzaJ+GRbm7tWZnPN&#10;pyHx9y3iqdvXnY39VaS5NohivYegQ25Gc2EKTn5cdh+yjuuNKjOtSorvYaHD8egxSsxt8to/4yKt&#10;5ul4WZoKN/Gpz5WB5evLcu42LPg4x/ZlJm+oO5qJYMRnGIZxPIJfkttxDdJRspJPUz3Xn15h1dlo&#10;qey4p4bz8GwRIts0fIh3cFKJCVV53OjiTK41rcaSw4cyK0ay8tS+hF0V0PwFiNZkeltrzJZ6LQL5&#10;QxPLHFmWjS4sG2XR6PjnMy+QczfRIEdmTWRZiuOby0vj+PY6w5qZhkTS0ktTZNqUXj8sViKzGbT9&#10;vFeaVbYq9oHcFLicq7XC6jGu53TzKPLuR7KRyXkNfNOwdgNZV6PStHUtWF75ciQ2qYqqcZcNbiCU&#10;aiHJfS8culpRNZvKb+qqcJeZXk7izGu0WQzWe0VJvsBnrTQU1vloMevctKOzk8e6y1vaye3HKTHb&#10;akG+wvq0SO7oJNcaYzP34MTPrj9nBRug3cbQ8RXcC2u27Ha3nOtju7RBRDiLsI1lmH2Zd55MeKxX&#10;xm5Ns+siZQSOw1dEoJJeHLNeFfyiZcL8i4miyrn42lIK74r0U3kTi2E9Eky0XV5ZZ+ZXO55bjLC0&#10;wozWmrqax7lqJBkw706GZmfFu6Wx6z/DA2nHXJ7llxfPxidrkMptom8tdm3P5Fy1JpM/qIOhgwI1&#10;kyU67zGqbpr6DOhqeJRMtpktOmnu6pFnb+eJxmP3YMsTHIjGjsd5guRORs5LjajjyixdDu83nG6f&#10;JZ+bnNTF21ZTOV1Rm86v8Pu2q5UWVNagrNJud6PNZJKizyRExfbjhn/kIra/gzI8H6zEsbqj0+yu&#10;d9jrx2JnW7V+mZqKqr00UvhrafWVyJsxlyeSpBIT5SEvNJQtayeS3qZm16zjTUeaxyoAP0o//wA6&#10;Nj8PoeQME+6fba1Nfqa5tauiEP00r0u0JvxJKn5TNxGMyLqZojmZeCTHj9RnEfDVus+j9Xx4zkfl&#10;v+a3NnTcnuWaGjTF0VVXyicJJJbVLgRma6U2joREZoYZYUf8K/Efzj/VN4/HbPPq97rGK9x2on/v&#10;bG1s7c/mn05fy1j79Zfbv6fO9T13h89ptx6HcmP2bt9y8ekZ15vWZ+7TPmb+AfMkTEVzMu+dOL11&#10;ytU2F1w9+XKPRsrlNSosinKO2ST868sGKpqK35nRJIWp+LKLofQvb1Pw6j629z+y9d3/ANsfDNrs&#10;NfqdPGz1kTXNYzadzYiNbzWdLRfT1/c+afb/ALx0HYvO/Kd3vt429/6mzaLTE6bdY3ZtOKxOnLbb&#10;zPCNOGXR/MbMi5en474cr3Uv/gunRPun2y6Nv2lgylLKu0/Ft1SVSJCi8SNMpPTp0Mh4H6heq6Tx&#10;3tPZfa/t9s7fbNrctvaT81t2dvc25+aLY43t8u7b8WLYxEPP9kuk6nvfcO6+f9wrMbvW7tabWcaV&#10;pzRbExjMRilNaVj5Mx9m9wb7nC/BF3vjWUXX8iSGIGUUaELeYhsLebjyvLdS60RIaOTL6qR2LLyS&#10;P2l0974JvX9n/ZzqfNp+TyLvF9r6FdJ+XZ6i23x/rbf+ne+5m9KcYrrbEvT+X0j3P90un8SrPN2D&#10;tlbzu2j/ADX2ovaJ/wBO2t6U28VtMxi1omIicbSwr6b80ORjW9Y7Bq+Yc3DNm0rFGTLWgiNmRNmh&#10;bim22oa1K72Vl3fDurU051SpLh+z67oe0fqO8Wp3Ttto2Pcboa2+rt4vb6lZty0rz2npumrzUpFu&#10;asW5fw211eD0XW909jPJb9u66tt/wjq7RO3ufLHJOIm1sR9Xc+S1prNJmObS9c6xMNyX5W9Oh523&#10;5RlQsRlKtByrN1VlWT5rzLaiNTaHYUuTBhMul4G6txSkdSIm1GfUvxviP6avIY3bdz9w8ds7N0/z&#10;7lc7XUfUrHGM9N1PNTOmsRM/Y/U+U+/PZ4247f4RFuv7pvRy0vy7m3FLTwnk3tmOf100j7YRHlvl&#10;Ct0dnnsxio5VXHmGlNIoYrfmIKa+2+nz7ZzzSRJ6OpSomidM3Oi1rUZKcURe8p7zdBHub2Ttfisf&#10;R8H7Xfd2dqPmt9SN/a5Zt/V2fr1xecYtN5njmInL1P8A/Les/wDgXde5+R/1fMO4Vpu3meWJ2/p7&#10;sX5Y5NyNqYmsRMxEViNIxPLER7r4GuPUcpC7ne80xYqehudxkZVtP9hurPwNY+9sTGk8XyDX8K+Q&#10;aAAAAAAAAAAB0LT/AJZY/wDATP8A47gscY+8fg+PYuGYxpIIgA5AcCgBOcaaS3Fro7O1qc7RynGv&#10;TcvGsI9Uw00TZo9VsXrOc8+vqan335L3Q1H7EISkiIkkMxGJz6rlHxUP0/T7wAABT9P+0VAQfKvB&#10;J/xfr9pCjCABnHAciDvVtpY08optVOk18wmJUYpUR1TEhMedGdhTGkuoMlJRJiPrbWRf1kLMvYYT&#10;ETGJ4K6P6foQIfcA4FHXEx6jkDEZz6n6fYX2/qFJzjTSXAgAmMRiuh7f0L9YLrn7AUYVf1vDw6dC&#10;/wABf0gPkQP8Ht/7fZ09oLE41g/l/T/GKgCgkxnSUAHwv2F+v+kBi/T9P1iTGfvUGkcl4fp9v3gR&#10;ERGI4OBBM83ubbJ19lEpIlNGsLEnUJ0q6xp/TVbEiKuHKj0tq6pSqtEmO6tKltJS8XcZpWkxJjP3&#10;LEzE5jihgqOD/qq/UfQBg+8EisV4AR9q65+wA1z9h+n6faBOcacQAFAQYV+Jn+nj0FHz+nh1/pEA&#10;DXP2AAAlOT1TuTnSJrdJmdAiVDXBfr9VSx7yuU0t5iQTjbDym3I0lt2Og0utLQsiI0mZpUpJy1eb&#10;71h2dhubrau13qLVXX11NGdiUlDQVkanoqeO+78RKTAr4qSSl2ZI/ePOuKcedX4rWfQuitYrH2mU&#10;KX9h/r/mFRi/T9OvUMeof09RVzjhxSG51FteVuaqJrjJV2Tq36mnjMMk0lpiVZzbeW86ZKM3pUqd&#10;OWpaz9pEkiIugkRETn1lJzp8EeAcgOAx6kxExieDg/Yr/wC0+gKwBMZ0lFnZblGfk6yPXRMlx7aS&#10;IUh+VXXl/j6+3vYD7yydQ4zOfMkSPhXyJbJSG3ktq8CLt8Bm1K248FQG1tLG8s7C5t5b0+0tZkif&#10;YTZCu56VMlOqekPuGREnuccWZ9CIiL2ERENRERGI4DX+39Pu/wAgpE44ORESCRp7aTl6zHqcZRR1&#10;VxaXzDDTJIdetLaNXw5MqW91NTym4tY222XgSE93t6iY4zHGVyiwqAucgXgJGfVZnM5AQPx/wdBR&#10;z+n3CDgBhV/WP/J936hVicavkEciDgAAAABjc+z+P+YBjAAAAAAABwf9U/1GAwhr6cRx9go5EHHj&#10;/wBngA5/kAcfx/p9woH4/p/IIMKv6yun3n/H9nUBIstqrbH2Mi0pVsIlyqe7o3TkMJkNnA0FXKp7&#10;FKUKMiS4qFMWSFf5quh/YExExieC8Eb8PsLoGuQCfsQCYzpIAOf0/T7AGNz7P4/5hRiENZnMn9AB&#10;/k6fwdPs/UKH6H7f6RA/p6/b/SKAglmW1q8o7OX+HcppY9gw0y/B1lKi2jINh4nmn4bqHok6BJSr&#10;qRrYebNaDNC+5JmkSYz95GnHVm2fIN3tm6aFMi01NSZ1iUxQ5vN1rdTR1fx7yZFlIYipW889Nsn2&#10;0rffedddcNCSNXalJFKUrSNFmdMIKNICrIBM51kEiMaQh/R09hfd0/UQa+sh+n6dRYJ+xgV7T6eH&#10;ifQ/aft/h6hBOcaLQznKL2dq62t/AnGl67TqfXX2+gybc63Qb8x6ekpclmZEZtyjSX1G18Y1INDf&#10;a34tJSgsTWJnKoNf39vqbu00d/Oes7q6mv2FlOf7CckSpCzW4s0NpQ02guvRCEJShtJElJEkiIai&#10;IiMRwGn/AJAQ6foXh/iLwCYzpIfp/J/QKH8gDG5/W+/w9v8AGIPgUcfp/L/SJEY0gPH7+n6v0+wA&#10;AAAUfKi/ZPp+niIMIAAvv8sOw/BHO3HVu455cSZeN52w7lElr4PTNOURuPH0/wBFEfnofP7jaI/s&#10;HHu15qT8WonEv6DB4TleZfzIcUWnJdZQ/h04p39S/ZvxI0p1MZNhHkR4fxUNuSvo0y+r4NtSDcMk&#10;H2dDUnr1LoP389seu9x+x9L/ALRr3norbs7Vfljnjc+nzV5r7u3Sufp11tzcNMa57e9oPP8ApfBe&#10;773+4xP+19XG3XctGfk5Jvy3xWl7WiOecxXE/fwfmfa0F3SWLlRb1M+usm3DaOFKjPNSFrJZt/uk&#10;Gj9+hai/ZUjuSsvFJmXQfze7p4/3jsncP9p7psztdwiccvNS2v31tav8X3F2zv3aO89B/ufbN+u7&#10;0GPxxExGnHMWiJjH3P0V4Scc404xqC5cnVeejP3jr+KjXiElMrPjG3nFk6gy7okhx9993tMkOMtu&#10;q71J7jSn+gvs5PVe33t30217hbsdJtTuX/taTWNyaUve97a9P9TPNa/N/U1rnGkaR8W+59uj8082&#10;6jqvCqX6m30afXvWZit5pStYmI3IrrEV5cVzF+WJrEzmZrOXwdn2NFP5E5Z5OpLKgemO288oaFMO&#10;XLjjnexCQbMx51qM42RIS1GJbhoIm2zLwUXXnV+ynZdnv+7577j96jqe0Tb6u9WOlvt/V+Xlrr02&#10;/N6cvyz8m3m2MTGsv2fS+7PdNzsmx4b4L2nc6buPLG1tWtvV3OTM5mcbu1FZmfm1vaIrnPpCgOZ+&#10;UnuTtIh6Iyqvy1I2qDmqnohKY0Y0soflrQhCEofnnHQZpLwbbQhBde0zPoP3h9zN33G8gjc6eOTs&#10;HSzaOmppOOeu3G5fmna29z+pO3E8t88nCvrM90e13gO34L2aa9RPP3zquW2/bXjXmmtIiL2rinPM&#10;c0Ym0zMz6RFTQ5kuvkNTIEqRClsKJbEqI+7HksrLqRLafZUh1tRdfaRkY6s6Preq7d1VOt6O/J1W&#10;3Oa2xE4n7piY/fDsXrei6XuPTX6PraRudNuRi1Z4THwnGG3tdXqL1lEe70l/cMNq70MWtzY2LKF+&#10;H7aGpcl5CVeBeJF18B7jvHl3kff9ivTd36qd7p6zmImm3XE6eta1n0h6Xs/iPjfYN+ep7P0m3sb1&#10;oxM15szHw1mUackNIW20a0+a4tDaEEfVXVxZIJSkl4kkuvif84/de0ftt3zzryXpp6ba/wDZ9rd5&#10;t7d5tv5K1ibfgnd2725pxX5MzGc+kvzXuP512nxHse9/cbn/ALnubeNrb5b/ADzM1ifnjbvSuInm&#10;+bGcY9X6Z/ll89OfjE453EcZkyLuWf8AsVD9/QuvTqP6vbuOL+d1XrQcLQAAAAAAAAAAAAJMZ0kB&#10;QAAAAAAAAAAAAAAAAAAAAAAAAAAAAAAAAAAAAAAAAAAAAAAAAAAAAAAAAAAAAAAAAAAAAAAAAAAA&#10;AAAAAAAAAAAAAAAAAAAAAAAAAAAAAAAAAAAAAAAAAAAAAAAAAAAAAAAAAAAAAAAAAAAAAAAAAAAA&#10;AAAAAAAAAAAAAAAAAAAAAAAAAAAAAAAASIxpACiA8m11nY4nQM0suXBuU1zrlTKgvOMSWrBp1l+I&#10;Ta2nG1dFvspSovElIM0mRkZkf5vzDpOu6/xvq+k7Xfk7jfa/p2xWcXraLRpaYr6Y+acfF7vxvf6P&#10;pe+dNvdxpG50MbmNys5xNbRNZ4RM+vpGX57Q/wA2fLkOGUR57PWDySNBWE6lNM0un7PU0wpcKEpS&#10;TL7WD8fb1HwH0H6ofcHpei/tutmu/wBXGf6mOnp66fLXpuXSNPtfX3Wfp78Q6rrf7jo9zd2Ok0/p&#10;Rz3if+/fcm+v3qQ2O41O9tTuNVbP2kwkm2ySktMRYjR9P3MOJHbajxmz6F17UkazLqozPxHSnlvm&#10;vkfnHcI7n5J1H9x1VYxWeTbpyxppjapSPSNZjLtrxjxPsPiPRT0PYdiNnZtMTb5r2m1ozrM3tac6&#10;z64+GiIrWhsuq1pQR/atRJ/wdx+Jj1Hauz9x711H9r23b+pv6ac1a8eGt7Vj+L2vce6dD2rZ/uOv&#10;v9PZ+PLa3D7KxM/wdf4xpR9rJLfV4l2t9pF4dT/rOrbSZfs/Z1Hdvjn6bfcvvU13et6X+06G2Mbn&#10;1Ol3cxP/AE16qttHVXevfLwTtkWp0nUf3PV1mYmn0+o2/h+aenmNW7h5/RWZkmLBQ13F4KW/EcV4&#10;eZ1MiOWykv8AR/wjvbx39JHaOliu/wB+7j/d51nb+hfa/Zz7fWT+91D3v9SPcd+LbfZ+i/tojhf6&#10;1dzP28t+l0+5ZdHwVqroyOQ44SfHqSHISE/+N4Glm6ZI/wDREO9/HfZ3258Umt+z9B9LfrrzfX6q&#10;2Z+OL714/Y6j717m+a9/zTuXWfU2p0x9LYrp8M02qyvbI/ldOPOafmoPo2+hX9YvYl2Mvx8rQK8S&#10;6H9nUdlxNKVjb2uER+7978Fy88za2ueL21jMjFytcxEYT/UZbT7XTLuSxFaPxXJk/wC7l9v+XEzM&#10;zmeLcRj702BQAAAAAAAAAAAAAAAAAAAAAAAAAAAAAAAAAAAAAAAAAAAAAAAAAAAAAAAAAAAAAAAA&#10;AAAAAAAAAAAAAAAAAAAAAAAAAAAAAAAAAAAAAAAAAAAAAAAAAAAAAAAAAAAAAAAAAAAAAAAAAAAA&#10;AAAAAAAAAAAAAAAAAAAAAAAAAAAAAAAAAAAAAAAAAAAAAAAAAAAAAAAAAAAHw4hLiDQr2H06+0vY&#10;ZK+wyP2kBP2PBvM35doT9rY6DMJeguznn5kmE2cZUJUl5U9911tEmYy4ybq0JM0pV2dVGZEX2fPP&#10;ln6bvC/Ju737vs2/td7dnN4xv7nNbERnM9VSI4cK1iNXdHjnvl5P4/2vb7XvR/cbe1GKTnapiuZn&#10;H+haZ48bWmZed4fBOtmyPJW4tLZrJJkhUBBl1Wgv6zdy2vp0V949/wCP/p99sewRTdnofq9wr/8A&#10;l+t1dc4/6P7m1Yen737zeed4ztT1f0+inPyfS6e3/i+hWy3sv+Vt5xTTs0lKM/LNSjWRqPxjmZ9W&#10;9F1+0x3F0XTdL27p69N0VOTZrGIjMzj9tpmZ/e606nqOo63dnqOqtzb1uM4iP8IiP4L0z35cKWv7&#10;FPN93TuI/wBuWXtJ8i/qXq/sWQ8mdycacXj8q6anjfP1SEk1H/aLr4+bN+03f+9OcL2ODM2mYxPB&#10;rliU0Yrokf8A0TXaf3+Y6r/vfYpxX/eMYxiMRosaO6REXsFHIAAAAAAAAAAAAAAAAAAAAAAAAAAA&#10;AAAAAAAAAAAAAAAAAAAAAAAAAAAAAAAAAAAAAAAAAAAAAAAAAAAAAAAAAAAAAAAAAAAAAAAAAAAA&#10;AAAAAAAAAAAAAAAAAAAAAAAAAAAAAAAAAAAAAAAAAAAAAAAAAAAAAAAAAAAAAAAAAAAAAAAAAAAA&#10;AAAAAAAAAAAAAAAAAAAAAAAAMTjLbpdHE93h09qi+/8A7pl94k/YMCYERCu5LXRX3+Y4f29ftWZe&#10;0hR20pJJdC8C+wv4un8wD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lQSwEC&#10;LQAUAAYACAAAACEAihU/mAwBAAAVAgAAEwAAAAAAAAAAAAAAAAAAAAAAW0NvbnRlbnRfVHlwZXNd&#10;LnhtbFBLAQItABQABgAIAAAAIQA4/SH/1gAAAJQBAAALAAAAAAAAAAAAAAAAAD0BAABfcmVscy8u&#10;cmVsc1BLAQItABQABgAIAAAAIQBtteRGygQAALgMAAAOAAAAAAAAAAAAAAAAADwCAABkcnMvZTJv&#10;RG9jLnhtbFBLAQItABQABgAIAAAAIQBYYLMbugAAACIBAAAZAAAAAAAAAAAAAAAAADIHAABkcnMv&#10;X3JlbHMvZTJvRG9jLnhtbC5yZWxzUEsBAi0AFAAGAAgAAAAhABmRZi/hAAAADQEAAA8AAAAAAAAA&#10;AAAAAAAAIwgAAGRycy9kb3ducmV2LnhtbFBLAQItAAoAAAAAAAAAIQCcScm9KW4AACluAAAVAAAA&#10;AAAAAAAAAAAAADEJAABkcnMvbWVkaWEvaW1hZ2UxLmpwZWdQSwUGAAAAAAYABgB9AQAAjXcAAAAA&#10;">
              <v:group id="Group 1126" o:spid="_x0000_s105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Hc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n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awdxwwAAAN0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R5mbDAAAA3QAAAA8AAABkcnMvZG93bnJldi54bWxET01rwkAQvQv+h2WE3nSTUKpE1xBKS+2t&#10;xiL0NmTHJJidDbsbTf99t1DobR7vc3bFZHpxI+c7ywrSVQKCuLa640bB5+l1uQHhA7LG3jIp+CYP&#10;xX4+22Gu7Z2PdKtCI2II+xwVtCEMuZS+bsmgX9mBOHIX6wyGCF0jtcN7DDe9zJLkSRrsODa0ONBz&#10;S/W1Go0C1Pzel2/j+aP7qi5nNx7G08ujUg+LqdyCCDSFf/Gf+6Dj/DRbw+838QS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ZHmZsMAAADdAAAADwAAAAAAAAAAAAAAAACf&#10;AgAAZHJzL2Rvd25yZXYueG1sUEsFBgAAAAAEAAQA9wAAAI8DAAAAAA==&#10;">
                  <v:imagedata r:id="rId2" o:title=""/>
                  <v:path arrowok="t"/>
                </v:shape>
                <v:rect id="Rectangle 1128" o:spid="_x0000_s105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tqEMYA&#10;AADdAAAADwAAAGRycy9kb3ducmV2LnhtbESPQWvCQBCF7wX/wzJCL0U3plBC6ipalHqRUuuhxyE7&#10;JsHsbLq7avz3nUOhtxnem/e+mS8H16krhdh6NjCbZqCIK29brg0cv7aTAlRMyBY7z2TgThGWi9HD&#10;HEvrb/xJ10OqlYRwLNFAk1Jfah2rhhzGqe+JRTv54DDJGmptA94k3HU6z7IX7bBlaWiwp7eGqvPh&#10;4gwU2TtH97Pe7/Pvj81z0E+uiBdjHsfD6hVUoiH9m/+ud1bwZ7ngyjcygl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tqEMYAAADdAAAADwAAAAAAAAAAAAAAAACYAgAAZHJz&#10;L2Rvd25yZXYueG1sUEsFBgAAAAAEAAQA9QAAAIs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dS8MA&#10;AADdAAAADwAAAGRycy9kb3ducmV2LnhtbERPTWvCQBC9C/0PyxR6M7tKlSa6CaVF8GRR24K3ITsm&#10;odnZkF1N/PfdQsHbPN7nrIvRtuJKvW8ca5glCgRx6UzDlYbP42b6AsIHZIOtY9JwIw9F/jBZY2bc&#10;wHu6HkIlYgj7DDXUIXSZlL6syaJPXEccubPrLYYI+0qaHocYbls5V2opLTYcG2rs6K2m8udwsRq+&#10;dufT97P6qN7tohvcqCTbVGr99Di+rkAEGsNd/O/emjh/Nk/h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edS8MAAADdAAAADwAAAAAAAAAAAAAAAACYAgAAZHJzL2Rv&#10;d25yZXYueG1sUEsFBgAAAAAEAAQA9QAAAIgDAAAAAA==&#10;" filled="f" stroked="f">
                <v:textbox>
                  <w:txbxContent>
                    <w:p w:rsidR="00762E89" w:rsidRPr="003E22E6" w:rsidRDefault="00762E89" w:rsidP="00762E8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D9" w:rsidRDefault="00612ED9">
      <w:r>
        <w:separator/>
      </w:r>
    </w:p>
  </w:footnote>
  <w:footnote w:type="continuationSeparator" w:id="0">
    <w:p w:rsidR="00612ED9" w:rsidRDefault="00612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2" w:rsidRDefault="00762E89">
    <w:pPr>
      <w:pStyle w:val="Header"/>
    </w:pPr>
    <w:r w:rsidRPr="00762E89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5D497438" wp14:editId="65FC68ED">
          <wp:simplePos x="0" y="0"/>
          <wp:positionH relativeFrom="margin">
            <wp:posOffset>-1062071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1124" name="Picture 1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D4B"/>
    <w:multiLevelType w:val="hybridMultilevel"/>
    <w:tmpl w:val="C80AC0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73E27"/>
    <w:multiLevelType w:val="hybridMultilevel"/>
    <w:tmpl w:val="39C470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FC2159"/>
    <w:multiLevelType w:val="hybridMultilevel"/>
    <w:tmpl w:val="1682C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E2D1E"/>
    <w:multiLevelType w:val="hybridMultilevel"/>
    <w:tmpl w:val="44E46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006E1"/>
    <w:multiLevelType w:val="hybridMultilevel"/>
    <w:tmpl w:val="F170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774CE"/>
    <w:multiLevelType w:val="hybridMultilevel"/>
    <w:tmpl w:val="44E46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02D47"/>
    <w:multiLevelType w:val="hybridMultilevel"/>
    <w:tmpl w:val="F7BEB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95A3A"/>
    <w:multiLevelType w:val="hybridMultilevel"/>
    <w:tmpl w:val="F7BEB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423F6"/>
    <w:multiLevelType w:val="hybridMultilevel"/>
    <w:tmpl w:val="DDEEB3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2A01F00"/>
    <w:multiLevelType w:val="hybridMultilevel"/>
    <w:tmpl w:val="2CECC33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9F84A26"/>
    <w:multiLevelType w:val="hybridMultilevel"/>
    <w:tmpl w:val="3D881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950A9"/>
    <w:multiLevelType w:val="hybridMultilevel"/>
    <w:tmpl w:val="5EAC8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DD1D5B"/>
    <w:multiLevelType w:val="hybridMultilevel"/>
    <w:tmpl w:val="E2E634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8C580C"/>
    <w:multiLevelType w:val="hybridMultilevel"/>
    <w:tmpl w:val="8996D0A6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6974738"/>
    <w:multiLevelType w:val="hybridMultilevel"/>
    <w:tmpl w:val="3D36AD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0A3A01"/>
    <w:multiLevelType w:val="hybridMultilevel"/>
    <w:tmpl w:val="0910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5487D"/>
    <w:multiLevelType w:val="multilevel"/>
    <w:tmpl w:val="D260584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0">
    <w:nsid w:val="4A73551B"/>
    <w:multiLevelType w:val="hybridMultilevel"/>
    <w:tmpl w:val="4E6E3F7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794697"/>
    <w:multiLevelType w:val="hybridMultilevel"/>
    <w:tmpl w:val="B6EE5D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AB2DEF"/>
    <w:multiLevelType w:val="hybridMultilevel"/>
    <w:tmpl w:val="C62E51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510571"/>
    <w:multiLevelType w:val="hybridMultilevel"/>
    <w:tmpl w:val="00FC0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A26D6F"/>
    <w:multiLevelType w:val="hybridMultilevel"/>
    <w:tmpl w:val="41968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348"/>
    <w:multiLevelType w:val="hybridMultilevel"/>
    <w:tmpl w:val="3D36AD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7E51DE"/>
    <w:multiLevelType w:val="hybridMultilevel"/>
    <w:tmpl w:val="C46AD1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0D3A09"/>
    <w:multiLevelType w:val="hybridMultilevel"/>
    <w:tmpl w:val="520E4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96BCC"/>
    <w:multiLevelType w:val="hybridMultilevel"/>
    <w:tmpl w:val="621AF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97438B"/>
    <w:multiLevelType w:val="hybridMultilevel"/>
    <w:tmpl w:val="D8C459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E17D8"/>
    <w:multiLevelType w:val="hybridMultilevel"/>
    <w:tmpl w:val="41968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0E132D"/>
    <w:multiLevelType w:val="hybridMultilevel"/>
    <w:tmpl w:val="A712F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9"/>
  </w:num>
  <w:num w:numId="4">
    <w:abstractNumId w:val="25"/>
  </w:num>
  <w:num w:numId="5">
    <w:abstractNumId w:val="10"/>
  </w:num>
  <w:num w:numId="6">
    <w:abstractNumId w:val="19"/>
  </w:num>
  <w:num w:numId="7">
    <w:abstractNumId w:val="18"/>
  </w:num>
  <w:num w:numId="8">
    <w:abstractNumId w:val="23"/>
  </w:num>
  <w:num w:numId="9">
    <w:abstractNumId w:val="24"/>
  </w:num>
  <w:num w:numId="10">
    <w:abstractNumId w:val="32"/>
  </w:num>
  <w:num w:numId="11">
    <w:abstractNumId w:val="0"/>
  </w:num>
  <w:num w:numId="12">
    <w:abstractNumId w:val="30"/>
  </w:num>
  <w:num w:numId="13">
    <w:abstractNumId w:val="13"/>
  </w:num>
  <w:num w:numId="14">
    <w:abstractNumId w:val="31"/>
  </w:num>
  <w:num w:numId="15">
    <w:abstractNumId w:val="5"/>
  </w:num>
  <w:num w:numId="16">
    <w:abstractNumId w:val="28"/>
  </w:num>
  <w:num w:numId="17">
    <w:abstractNumId w:val="20"/>
  </w:num>
  <w:num w:numId="18">
    <w:abstractNumId w:val="15"/>
  </w:num>
  <w:num w:numId="19">
    <w:abstractNumId w:val="34"/>
  </w:num>
  <w:num w:numId="20">
    <w:abstractNumId w:val="11"/>
  </w:num>
  <w:num w:numId="21">
    <w:abstractNumId w:val="22"/>
  </w:num>
  <w:num w:numId="22">
    <w:abstractNumId w:val="6"/>
  </w:num>
  <w:num w:numId="23">
    <w:abstractNumId w:val="1"/>
  </w:num>
  <w:num w:numId="24">
    <w:abstractNumId w:val="14"/>
  </w:num>
  <w:num w:numId="25">
    <w:abstractNumId w:val="7"/>
  </w:num>
  <w:num w:numId="26">
    <w:abstractNumId w:val="9"/>
  </w:num>
  <w:num w:numId="27">
    <w:abstractNumId w:val="33"/>
  </w:num>
  <w:num w:numId="28">
    <w:abstractNumId w:val="27"/>
  </w:num>
  <w:num w:numId="29">
    <w:abstractNumId w:val="12"/>
  </w:num>
  <w:num w:numId="30">
    <w:abstractNumId w:val="4"/>
  </w:num>
  <w:num w:numId="31">
    <w:abstractNumId w:val="21"/>
  </w:num>
  <w:num w:numId="32">
    <w:abstractNumId w:val="3"/>
  </w:num>
  <w:num w:numId="33">
    <w:abstractNumId w:val="8"/>
  </w:num>
  <w:num w:numId="34">
    <w:abstractNumId w:val="16"/>
  </w:num>
  <w:num w:numId="35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3A"/>
    <w:rsid w:val="00001804"/>
    <w:rsid w:val="00007BA4"/>
    <w:rsid w:val="000109FD"/>
    <w:rsid w:val="0001170B"/>
    <w:rsid w:val="00011BE8"/>
    <w:rsid w:val="00012086"/>
    <w:rsid w:val="00012E03"/>
    <w:rsid w:val="00013A09"/>
    <w:rsid w:val="00015108"/>
    <w:rsid w:val="000249FD"/>
    <w:rsid w:val="00024A6F"/>
    <w:rsid w:val="00024E44"/>
    <w:rsid w:val="00025996"/>
    <w:rsid w:val="00025A1A"/>
    <w:rsid w:val="0002730C"/>
    <w:rsid w:val="000308F8"/>
    <w:rsid w:val="00031008"/>
    <w:rsid w:val="00032168"/>
    <w:rsid w:val="00034956"/>
    <w:rsid w:val="00034A42"/>
    <w:rsid w:val="00034E7D"/>
    <w:rsid w:val="00037187"/>
    <w:rsid w:val="000413A2"/>
    <w:rsid w:val="0004211C"/>
    <w:rsid w:val="00046267"/>
    <w:rsid w:val="00046C4A"/>
    <w:rsid w:val="00047206"/>
    <w:rsid w:val="00047863"/>
    <w:rsid w:val="00047872"/>
    <w:rsid w:val="0005116B"/>
    <w:rsid w:val="000525D7"/>
    <w:rsid w:val="00052BCE"/>
    <w:rsid w:val="00056FA4"/>
    <w:rsid w:val="00057670"/>
    <w:rsid w:val="00061013"/>
    <w:rsid w:val="00062AF2"/>
    <w:rsid w:val="00064357"/>
    <w:rsid w:val="00065B13"/>
    <w:rsid w:val="00067C32"/>
    <w:rsid w:val="00070493"/>
    <w:rsid w:val="00070583"/>
    <w:rsid w:val="00074D7D"/>
    <w:rsid w:val="000757C3"/>
    <w:rsid w:val="00077E00"/>
    <w:rsid w:val="000826FE"/>
    <w:rsid w:val="00083DB2"/>
    <w:rsid w:val="000861E9"/>
    <w:rsid w:val="00092F54"/>
    <w:rsid w:val="00096B93"/>
    <w:rsid w:val="000979AD"/>
    <w:rsid w:val="000A4371"/>
    <w:rsid w:val="000A47BE"/>
    <w:rsid w:val="000B427A"/>
    <w:rsid w:val="000B4329"/>
    <w:rsid w:val="000B6D50"/>
    <w:rsid w:val="000C09CD"/>
    <w:rsid w:val="000C6C3A"/>
    <w:rsid w:val="000C7C40"/>
    <w:rsid w:val="000D396D"/>
    <w:rsid w:val="000D42C8"/>
    <w:rsid w:val="000E337B"/>
    <w:rsid w:val="000E3646"/>
    <w:rsid w:val="000E412E"/>
    <w:rsid w:val="000E45C1"/>
    <w:rsid w:val="000E5881"/>
    <w:rsid w:val="000E6118"/>
    <w:rsid w:val="000E6CBD"/>
    <w:rsid w:val="000F68DE"/>
    <w:rsid w:val="000F7381"/>
    <w:rsid w:val="00100C1B"/>
    <w:rsid w:val="0010123E"/>
    <w:rsid w:val="00103A2C"/>
    <w:rsid w:val="001060D2"/>
    <w:rsid w:val="00106917"/>
    <w:rsid w:val="00112B68"/>
    <w:rsid w:val="00112F1A"/>
    <w:rsid w:val="00113209"/>
    <w:rsid w:val="00114D83"/>
    <w:rsid w:val="001172C4"/>
    <w:rsid w:val="0011762F"/>
    <w:rsid w:val="00120F35"/>
    <w:rsid w:val="00126154"/>
    <w:rsid w:val="0012635E"/>
    <w:rsid w:val="00126CAA"/>
    <w:rsid w:val="0013390D"/>
    <w:rsid w:val="00134A11"/>
    <w:rsid w:val="00137C9E"/>
    <w:rsid w:val="001414A5"/>
    <w:rsid w:val="0014439C"/>
    <w:rsid w:val="001472D8"/>
    <w:rsid w:val="001510B2"/>
    <w:rsid w:val="001515F9"/>
    <w:rsid w:val="00152225"/>
    <w:rsid w:val="00165C65"/>
    <w:rsid w:val="00171D1A"/>
    <w:rsid w:val="00172278"/>
    <w:rsid w:val="00172648"/>
    <w:rsid w:val="00174F74"/>
    <w:rsid w:val="001759E5"/>
    <w:rsid w:val="00177C75"/>
    <w:rsid w:val="00177D07"/>
    <w:rsid w:val="00177FFE"/>
    <w:rsid w:val="00184367"/>
    <w:rsid w:val="0018496F"/>
    <w:rsid w:val="00186960"/>
    <w:rsid w:val="001908F2"/>
    <w:rsid w:val="00190A4E"/>
    <w:rsid w:val="00194B97"/>
    <w:rsid w:val="00197510"/>
    <w:rsid w:val="00197992"/>
    <w:rsid w:val="001A12DC"/>
    <w:rsid w:val="001A3696"/>
    <w:rsid w:val="001A638A"/>
    <w:rsid w:val="001A7D8F"/>
    <w:rsid w:val="001B1AB4"/>
    <w:rsid w:val="001B5389"/>
    <w:rsid w:val="001B5F47"/>
    <w:rsid w:val="001B75EF"/>
    <w:rsid w:val="001C348C"/>
    <w:rsid w:val="001C3795"/>
    <w:rsid w:val="001C382D"/>
    <w:rsid w:val="001C510F"/>
    <w:rsid w:val="001C7B7B"/>
    <w:rsid w:val="001C7D66"/>
    <w:rsid w:val="001D0C8A"/>
    <w:rsid w:val="001D28B7"/>
    <w:rsid w:val="001D3C68"/>
    <w:rsid w:val="001D3EB4"/>
    <w:rsid w:val="001D6597"/>
    <w:rsid w:val="001E0590"/>
    <w:rsid w:val="001E1CE8"/>
    <w:rsid w:val="001E20B9"/>
    <w:rsid w:val="001E4CF3"/>
    <w:rsid w:val="001E7DA2"/>
    <w:rsid w:val="001F08BC"/>
    <w:rsid w:val="001F152C"/>
    <w:rsid w:val="001F16A3"/>
    <w:rsid w:val="001F2D2D"/>
    <w:rsid w:val="001F5154"/>
    <w:rsid w:val="001F58B2"/>
    <w:rsid w:val="001F7D9B"/>
    <w:rsid w:val="001F7FD4"/>
    <w:rsid w:val="00202D2A"/>
    <w:rsid w:val="00204EEE"/>
    <w:rsid w:val="00207AFF"/>
    <w:rsid w:val="00207FDB"/>
    <w:rsid w:val="0021143B"/>
    <w:rsid w:val="0021182D"/>
    <w:rsid w:val="00213118"/>
    <w:rsid w:val="00213A09"/>
    <w:rsid w:val="00213BAE"/>
    <w:rsid w:val="00214605"/>
    <w:rsid w:val="002204A2"/>
    <w:rsid w:val="0022352E"/>
    <w:rsid w:val="002322B0"/>
    <w:rsid w:val="00237194"/>
    <w:rsid w:val="00237B20"/>
    <w:rsid w:val="002438A1"/>
    <w:rsid w:val="002456B6"/>
    <w:rsid w:val="00246029"/>
    <w:rsid w:val="0024635E"/>
    <w:rsid w:val="00251E1F"/>
    <w:rsid w:val="00251E65"/>
    <w:rsid w:val="00252E9E"/>
    <w:rsid w:val="00253026"/>
    <w:rsid w:val="00253C91"/>
    <w:rsid w:val="00254CDE"/>
    <w:rsid w:val="00260669"/>
    <w:rsid w:val="002617FC"/>
    <w:rsid w:val="00266393"/>
    <w:rsid w:val="002727E1"/>
    <w:rsid w:val="00273EEF"/>
    <w:rsid w:val="00274190"/>
    <w:rsid w:val="00276109"/>
    <w:rsid w:val="002766F1"/>
    <w:rsid w:val="0027672C"/>
    <w:rsid w:val="00280EA3"/>
    <w:rsid w:val="002826F1"/>
    <w:rsid w:val="00283D29"/>
    <w:rsid w:val="00287374"/>
    <w:rsid w:val="002874A1"/>
    <w:rsid w:val="00292507"/>
    <w:rsid w:val="00292EE1"/>
    <w:rsid w:val="00292F8C"/>
    <w:rsid w:val="002945CC"/>
    <w:rsid w:val="002A0541"/>
    <w:rsid w:val="002A05D0"/>
    <w:rsid w:val="002A2AC2"/>
    <w:rsid w:val="002A4378"/>
    <w:rsid w:val="002A47C9"/>
    <w:rsid w:val="002A7453"/>
    <w:rsid w:val="002A7827"/>
    <w:rsid w:val="002B1D74"/>
    <w:rsid w:val="002B21B0"/>
    <w:rsid w:val="002B7CF0"/>
    <w:rsid w:val="002C3D99"/>
    <w:rsid w:val="002C462E"/>
    <w:rsid w:val="002C5AA4"/>
    <w:rsid w:val="002C79DB"/>
    <w:rsid w:val="002C7A6E"/>
    <w:rsid w:val="002D0966"/>
    <w:rsid w:val="002D376C"/>
    <w:rsid w:val="002D535A"/>
    <w:rsid w:val="002D59F2"/>
    <w:rsid w:val="002E2D88"/>
    <w:rsid w:val="002F0BBC"/>
    <w:rsid w:val="002F186E"/>
    <w:rsid w:val="002F1C45"/>
    <w:rsid w:val="002F2882"/>
    <w:rsid w:val="002F3ED1"/>
    <w:rsid w:val="002F41E8"/>
    <w:rsid w:val="002F45F9"/>
    <w:rsid w:val="002F5AF3"/>
    <w:rsid w:val="002F65F7"/>
    <w:rsid w:val="002F74E4"/>
    <w:rsid w:val="003017E4"/>
    <w:rsid w:val="00302942"/>
    <w:rsid w:val="00304154"/>
    <w:rsid w:val="003045FE"/>
    <w:rsid w:val="00307B62"/>
    <w:rsid w:val="00310010"/>
    <w:rsid w:val="00311789"/>
    <w:rsid w:val="00313615"/>
    <w:rsid w:val="003141A5"/>
    <w:rsid w:val="00321E05"/>
    <w:rsid w:val="00323FA9"/>
    <w:rsid w:val="00324F6D"/>
    <w:rsid w:val="0033282D"/>
    <w:rsid w:val="003331C9"/>
    <w:rsid w:val="0033406E"/>
    <w:rsid w:val="00334AEE"/>
    <w:rsid w:val="00334C3D"/>
    <w:rsid w:val="0033507F"/>
    <w:rsid w:val="0033524C"/>
    <w:rsid w:val="0033531A"/>
    <w:rsid w:val="00335DBE"/>
    <w:rsid w:val="00336D2C"/>
    <w:rsid w:val="00336E16"/>
    <w:rsid w:val="00337AF8"/>
    <w:rsid w:val="00341A14"/>
    <w:rsid w:val="00342B90"/>
    <w:rsid w:val="00347E37"/>
    <w:rsid w:val="0035428C"/>
    <w:rsid w:val="00357EED"/>
    <w:rsid w:val="00361B68"/>
    <w:rsid w:val="00361C1F"/>
    <w:rsid w:val="003631C9"/>
    <w:rsid w:val="00363A65"/>
    <w:rsid w:val="003655FD"/>
    <w:rsid w:val="00365A7C"/>
    <w:rsid w:val="00365BE2"/>
    <w:rsid w:val="00367DE0"/>
    <w:rsid w:val="0037031C"/>
    <w:rsid w:val="003748A2"/>
    <w:rsid w:val="00377074"/>
    <w:rsid w:val="00380E8A"/>
    <w:rsid w:val="003817BA"/>
    <w:rsid w:val="00381BFC"/>
    <w:rsid w:val="003821C2"/>
    <w:rsid w:val="00386BBE"/>
    <w:rsid w:val="003874EE"/>
    <w:rsid w:val="003A2A43"/>
    <w:rsid w:val="003A6393"/>
    <w:rsid w:val="003A65DF"/>
    <w:rsid w:val="003B4E58"/>
    <w:rsid w:val="003B7BB3"/>
    <w:rsid w:val="003C0AF9"/>
    <w:rsid w:val="003C0F3B"/>
    <w:rsid w:val="003C142E"/>
    <w:rsid w:val="003C1EED"/>
    <w:rsid w:val="003C598B"/>
    <w:rsid w:val="003C64C1"/>
    <w:rsid w:val="003C6D37"/>
    <w:rsid w:val="003D5A04"/>
    <w:rsid w:val="003D6502"/>
    <w:rsid w:val="003D660A"/>
    <w:rsid w:val="003D6AF3"/>
    <w:rsid w:val="003E1C10"/>
    <w:rsid w:val="003F504C"/>
    <w:rsid w:val="003F53AE"/>
    <w:rsid w:val="003F5456"/>
    <w:rsid w:val="003F7759"/>
    <w:rsid w:val="00400670"/>
    <w:rsid w:val="00402493"/>
    <w:rsid w:val="00403E31"/>
    <w:rsid w:val="00404165"/>
    <w:rsid w:val="00405AAA"/>
    <w:rsid w:val="00407204"/>
    <w:rsid w:val="00407764"/>
    <w:rsid w:val="00410808"/>
    <w:rsid w:val="00412638"/>
    <w:rsid w:val="004130AC"/>
    <w:rsid w:val="00413619"/>
    <w:rsid w:val="0041452F"/>
    <w:rsid w:val="00420396"/>
    <w:rsid w:val="00422FC8"/>
    <w:rsid w:val="00423F8E"/>
    <w:rsid w:val="00424390"/>
    <w:rsid w:val="00424DCF"/>
    <w:rsid w:val="0042516C"/>
    <w:rsid w:val="004266DB"/>
    <w:rsid w:val="00427862"/>
    <w:rsid w:val="00430424"/>
    <w:rsid w:val="004305C3"/>
    <w:rsid w:val="004315CD"/>
    <w:rsid w:val="004320BE"/>
    <w:rsid w:val="00432399"/>
    <w:rsid w:val="0043781E"/>
    <w:rsid w:val="0044474F"/>
    <w:rsid w:val="004463BE"/>
    <w:rsid w:val="00446E72"/>
    <w:rsid w:val="00447112"/>
    <w:rsid w:val="00450C0A"/>
    <w:rsid w:val="0045143D"/>
    <w:rsid w:val="00451ADA"/>
    <w:rsid w:val="0045256E"/>
    <w:rsid w:val="00453AB8"/>
    <w:rsid w:val="00461504"/>
    <w:rsid w:val="004657A5"/>
    <w:rsid w:val="00466B50"/>
    <w:rsid w:val="00466FA2"/>
    <w:rsid w:val="0047786C"/>
    <w:rsid w:val="00477D67"/>
    <w:rsid w:val="00487110"/>
    <w:rsid w:val="00496173"/>
    <w:rsid w:val="00497A27"/>
    <w:rsid w:val="004A01C1"/>
    <w:rsid w:val="004A0DD1"/>
    <w:rsid w:val="004A6014"/>
    <w:rsid w:val="004A7C23"/>
    <w:rsid w:val="004B404A"/>
    <w:rsid w:val="004B73AF"/>
    <w:rsid w:val="004C10A4"/>
    <w:rsid w:val="004C155B"/>
    <w:rsid w:val="004C27DF"/>
    <w:rsid w:val="004C29F1"/>
    <w:rsid w:val="004C60F1"/>
    <w:rsid w:val="004C75D4"/>
    <w:rsid w:val="004C7783"/>
    <w:rsid w:val="004D03B9"/>
    <w:rsid w:val="004D0D4D"/>
    <w:rsid w:val="004D236B"/>
    <w:rsid w:val="004D4B37"/>
    <w:rsid w:val="004D7488"/>
    <w:rsid w:val="004E1595"/>
    <w:rsid w:val="004E28C1"/>
    <w:rsid w:val="004E2934"/>
    <w:rsid w:val="004E31B8"/>
    <w:rsid w:val="004E3F0B"/>
    <w:rsid w:val="004F2940"/>
    <w:rsid w:val="004F2D80"/>
    <w:rsid w:val="004F7567"/>
    <w:rsid w:val="00503098"/>
    <w:rsid w:val="00511444"/>
    <w:rsid w:val="00515740"/>
    <w:rsid w:val="00515F93"/>
    <w:rsid w:val="00517751"/>
    <w:rsid w:val="005209D7"/>
    <w:rsid w:val="0052285C"/>
    <w:rsid w:val="00524723"/>
    <w:rsid w:val="005258B6"/>
    <w:rsid w:val="005304CD"/>
    <w:rsid w:val="00533B80"/>
    <w:rsid w:val="00544E75"/>
    <w:rsid w:val="005450CF"/>
    <w:rsid w:val="00545970"/>
    <w:rsid w:val="00546475"/>
    <w:rsid w:val="00546CDE"/>
    <w:rsid w:val="00547232"/>
    <w:rsid w:val="00547FCA"/>
    <w:rsid w:val="00550239"/>
    <w:rsid w:val="00553C37"/>
    <w:rsid w:val="00555EA1"/>
    <w:rsid w:val="00557C2C"/>
    <w:rsid w:val="00560A50"/>
    <w:rsid w:val="00561321"/>
    <w:rsid w:val="00561B7C"/>
    <w:rsid w:val="00562107"/>
    <w:rsid w:val="0056474B"/>
    <w:rsid w:val="00567C8B"/>
    <w:rsid w:val="005707A9"/>
    <w:rsid w:val="00570BCE"/>
    <w:rsid w:val="00573D6C"/>
    <w:rsid w:val="005741F6"/>
    <w:rsid w:val="005753EB"/>
    <w:rsid w:val="0057623F"/>
    <w:rsid w:val="00576D43"/>
    <w:rsid w:val="00576FA6"/>
    <w:rsid w:val="0057711B"/>
    <w:rsid w:val="00580D3C"/>
    <w:rsid w:val="00585478"/>
    <w:rsid w:val="00585630"/>
    <w:rsid w:val="00585952"/>
    <w:rsid w:val="00591094"/>
    <w:rsid w:val="005919D6"/>
    <w:rsid w:val="00593C13"/>
    <w:rsid w:val="00594DE2"/>
    <w:rsid w:val="0059612D"/>
    <w:rsid w:val="005A0153"/>
    <w:rsid w:val="005A01B4"/>
    <w:rsid w:val="005A0A0B"/>
    <w:rsid w:val="005A7D3A"/>
    <w:rsid w:val="005B1CDD"/>
    <w:rsid w:val="005B218F"/>
    <w:rsid w:val="005B4D0A"/>
    <w:rsid w:val="005B6871"/>
    <w:rsid w:val="005B6999"/>
    <w:rsid w:val="005B70E6"/>
    <w:rsid w:val="005B7111"/>
    <w:rsid w:val="005B7FEA"/>
    <w:rsid w:val="005C2CE4"/>
    <w:rsid w:val="005C691B"/>
    <w:rsid w:val="005C7C70"/>
    <w:rsid w:val="005D18C7"/>
    <w:rsid w:val="005D6DDD"/>
    <w:rsid w:val="005D72FE"/>
    <w:rsid w:val="005E29AE"/>
    <w:rsid w:val="005E5B5B"/>
    <w:rsid w:val="005F4742"/>
    <w:rsid w:val="005F7DCD"/>
    <w:rsid w:val="00601381"/>
    <w:rsid w:val="00604486"/>
    <w:rsid w:val="00605595"/>
    <w:rsid w:val="00605D4B"/>
    <w:rsid w:val="00610122"/>
    <w:rsid w:val="00611CEA"/>
    <w:rsid w:val="00612ED9"/>
    <w:rsid w:val="0061304F"/>
    <w:rsid w:val="006149C2"/>
    <w:rsid w:val="00614FBA"/>
    <w:rsid w:val="00615F83"/>
    <w:rsid w:val="006178B0"/>
    <w:rsid w:val="00622D87"/>
    <w:rsid w:val="00625682"/>
    <w:rsid w:val="00630642"/>
    <w:rsid w:val="006323D1"/>
    <w:rsid w:val="0063595A"/>
    <w:rsid w:val="00642AF6"/>
    <w:rsid w:val="0064411A"/>
    <w:rsid w:val="006444E9"/>
    <w:rsid w:val="00645AAF"/>
    <w:rsid w:val="00645CB5"/>
    <w:rsid w:val="00654359"/>
    <w:rsid w:val="0065484A"/>
    <w:rsid w:val="00655C2C"/>
    <w:rsid w:val="00660A32"/>
    <w:rsid w:val="00660E8E"/>
    <w:rsid w:val="0066157A"/>
    <w:rsid w:val="006637D7"/>
    <w:rsid w:val="006677E8"/>
    <w:rsid w:val="006708B7"/>
    <w:rsid w:val="00672C7E"/>
    <w:rsid w:val="0067526D"/>
    <w:rsid w:val="006774E5"/>
    <w:rsid w:val="00680154"/>
    <w:rsid w:val="00682591"/>
    <w:rsid w:val="0068288C"/>
    <w:rsid w:val="00692BE2"/>
    <w:rsid w:val="006946BF"/>
    <w:rsid w:val="0069614C"/>
    <w:rsid w:val="00697A22"/>
    <w:rsid w:val="006A0C8C"/>
    <w:rsid w:val="006A2DB8"/>
    <w:rsid w:val="006A4372"/>
    <w:rsid w:val="006A4FF1"/>
    <w:rsid w:val="006A64F0"/>
    <w:rsid w:val="006A7F7A"/>
    <w:rsid w:val="006B59E6"/>
    <w:rsid w:val="006B6692"/>
    <w:rsid w:val="006B7E63"/>
    <w:rsid w:val="006C3CD2"/>
    <w:rsid w:val="006C4B70"/>
    <w:rsid w:val="006C5FD6"/>
    <w:rsid w:val="006C64C5"/>
    <w:rsid w:val="006D05A1"/>
    <w:rsid w:val="006D40F6"/>
    <w:rsid w:val="006D4E09"/>
    <w:rsid w:val="006D5C00"/>
    <w:rsid w:val="006D6256"/>
    <w:rsid w:val="006D7409"/>
    <w:rsid w:val="006D752C"/>
    <w:rsid w:val="006D76ED"/>
    <w:rsid w:val="006E0DDA"/>
    <w:rsid w:val="006E23E1"/>
    <w:rsid w:val="006E38A5"/>
    <w:rsid w:val="006E5095"/>
    <w:rsid w:val="006E7227"/>
    <w:rsid w:val="006F11DB"/>
    <w:rsid w:val="006F1727"/>
    <w:rsid w:val="006F57C2"/>
    <w:rsid w:val="00700DA6"/>
    <w:rsid w:val="00705F6A"/>
    <w:rsid w:val="00707740"/>
    <w:rsid w:val="007113B9"/>
    <w:rsid w:val="0071420D"/>
    <w:rsid w:val="0071563D"/>
    <w:rsid w:val="00716495"/>
    <w:rsid w:val="007170CD"/>
    <w:rsid w:val="007204AD"/>
    <w:rsid w:val="00722992"/>
    <w:rsid w:val="00723FAF"/>
    <w:rsid w:val="007245C6"/>
    <w:rsid w:val="007327BE"/>
    <w:rsid w:val="007339D3"/>
    <w:rsid w:val="0073697A"/>
    <w:rsid w:val="007428E5"/>
    <w:rsid w:val="00744061"/>
    <w:rsid w:val="007442D9"/>
    <w:rsid w:val="0074633A"/>
    <w:rsid w:val="00750643"/>
    <w:rsid w:val="00751F80"/>
    <w:rsid w:val="007525D2"/>
    <w:rsid w:val="00752B35"/>
    <w:rsid w:val="00754F28"/>
    <w:rsid w:val="007616F5"/>
    <w:rsid w:val="00762E89"/>
    <w:rsid w:val="00763EAC"/>
    <w:rsid w:val="007642F4"/>
    <w:rsid w:val="0076485D"/>
    <w:rsid w:val="00766031"/>
    <w:rsid w:val="00766661"/>
    <w:rsid w:val="007705A7"/>
    <w:rsid w:val="00772F00"/>
    <w:rsid w:val="007730CA"/>
    <w:rsid w:val="007747A7"/>
    <w:rsid w:val="00776537"/>
    <w:rsid w:val="00776944"/>
    <w:rsid w:val="007800AE"/>
    <w:rsid w:val="00780977"/>
    <w:rsid w:val="00780CB5"/>
    <w:rsid w:val="00780CEA"/>
    <w:rsid w:val="00781D41"/>
    <w:rsid w:val="007866C4"/>
    <w:rsid w:val="00793B47"/>
    <w:rsid w:val="00794550"/>
    <w:rsid w:val="0079546B"/>
    <w:rsid w:val="007A1039"/>
    <w:rsid w:val="007A1CCE"/>
    <w:rsid w:val="007A241F"/>
    <w:rsid w:val="007A3E64"/>
    <w:rsid w:val="007A3FBE"/>
    <w:rsid w:val="007A4046"/>
    <w:rsid w:val="007B0AF5"/>
    <w:rsid w:val="007B2BCF"/>
    <w:rsid w:val="007B389D"/>
    <w:rsid w:val="007B3E33"/>
    <w:rsid w:val="007B64E1"/>
    <w:rsid w:val="007B7BF8"/>
    <w:rsid w:val="007C0364"/>
    <w:rsid w:val="007C25ED"/>
    <w:rsid w:val="007C4DBF"/>
    <w:rsid w:val="007C4DDA"/>
    <w:rsid w:val="007C4E7F"/>
    <w:rsid w:val="007C5905"/>
    <w:rsid w:val="007D087C"/>
    <w:rsid w:val="007D1BC8"/>
    <w:rsid w:val="007D1ED0"/>
    <w:rsid w:val="007D225A"/>
    <w:rsid w:val="007D7249"/>
    <w:rsid w:val="007D7537"/>
    <w:rsid w:val="007D7BEF"/>
    <w:rsid w:val="007E1C3E"/>
    <w:rsid w:val="007E239A"/>
    <w:rsid w:val="007F2CBB"/>
    <w:rsid w:val="007F32D1"/>
    <w:rsid w:val="007F5C67"/>
    <w:rsid w:val="00801ECE"/>
    <w:rsid w:val="00804710"/>
    <w:rsid w:val="008113F5"/>
    <w:rsid w:val="008147F4"/>
    <w:rsid w:val="00815C58"/>
    <w:rsid w:val="00820268"/>
    <w:rsid w:val="0082080F"/>
    <w:rsid w:val="008219FC"/>
    <w:rsid w:val="008258FC"/>
    <w:rsid w:val="008302A6"/>
    <w:rsid w:val="00830485"/>
    <w:rsid w:val="008330F3"/>
    <w:rsid w:val="00833AF1"/>
    <w:rsid w:val="00842C70"/>
    <w:rsid w:val="008437F8"/>
    <w:rsid w:val="008452C0"/>
    <w:rsid w:val="0084756E"/>
    <w:rsid w:val="00852442"/>
    <w:rsid w:val="00852A15"/>
    <w:rsid w:val="00853AD1"/>
    <w:rsid w:val="00854280"/>
    <w:rsid w:val="00855501"/>
    <w:rsid w:val="00855D57"/>
    <w:rsid w:val="00860002"/>
    <w:rsid w:val="00863A9A"/>
    <w:rsid w:val="00867C44"/>
    <w:rsid w:val="00867C8B"/>
    <w:rsid w:val="008703B0"/>
    <w:rsid w:val="00870883"/>
    <w:rsid w:val="00877AC8"/>
    <w:rsid w:val="00880295"/>
    <w:rsid w:val="00883B19"/>
    <w:rsid w:val="008876EE"/>
    <w:rsid w:val="008879A1"/>
    <w:rsid w:val="00892C53"/>
    <w:rsid w:val="008960C5"/>
    <w:rsid w:val="00897F21"/>
    <w:rsid w:val="008A23BB"/>
    <w:rsid w:val="008A2507"/>
    <w:rsid w:val="008A3640"/>
    <w:rsid w:val="008B119D"/>
    <w:rsid w:val="008B2942"/>
    <w:rsid w:val="008B697D"/>
    <w:rsid w:val="008B7CAD"/>
    <w:rsid w:val="008C4379"/>
    <w:rsid w:val="008C4C4A"/>
    <w:rsid w:val="008C5923"/>
    <w:rsid w:val="008C7B8D"/>
    <w:rsid w:val="008D0760"/>
    <w:rsid w:val="008D098D"/>
    <w:rsid w:val="008D10A0"/>
    <w:rsid w:val="008D18F2"/>
    <w:rsid w:val="008E0E54"/>
    <w:rsid w:val="008E144F"/>
    <w:rsid w:val="008E1C5A"/>
    <w:rsid w:val="008E7CFA"/>
    <w:rsid w:val="008F0E6E"/>
    <w:rsid w:val="008F7DBF"/>
    <w:rsid w:val="0090539A"/>
    <w:rsid w:val="00906427"/>
    <w:rsid w:val="0091014B"/>
    <w:rsid w:val="009127F7"/>
    <w:rsid w:val="0091316A"/>
    <w:rsid w:val="009158E9"/>
    <w:rsid w:val="00917472"/>
    <w:rsid w:val="00917ED9"/>
    <w:rsid w:val="00921519"/>
    <w:rsid w:val="0092327E"/>
    <w:rsid w:val="00923B9F"/>
    <w:rsid w:val="0092420F"/>
    <w:rsid w:val="00924C8B"/>
    <w:rsid w:val="0092533A"/>
    <w:rsid w:val="009256CA"/>
    <w:rsid w:val="00926050"/>
    <w:rsid w:val="009265F1"/>
    <w:rsid w:val="009268B9"/>
    <w:rsid w:val="00935955"/>
    <w:rsid w:val="00935FE5"/>
    <w:rsid w:val="00937F99"/>
    <w:rsid w:val="009402EC"/>
    <w:rsid w:val="009434C4"/>
    <w:rsid w:val="00943665"/>
    <w:rsid w:val="00945E73"/>
    <w:rsid w:val="00946AA6"/>
    <w:rsid w:val="00947268"/>
    <w:rsid w:val="00952C0D"/>
    <w:rsid w:val="0095354F"/>
    <w:rsid w:val="00953C72"/>
    <w:rsid w:val="00955303"/>
    <w:rsid w:val="00960702"/>
    <w:rsid w:val="009610DF"/>
    <w:rsid w:val="009610E2"/>
    <w:rsid w:val="009626C0"/>
    <w:rsid w:val="009650B0"/>
    <w:rsid w:val="009659EB"/>
    <w:rsid w:val="00966E41"/>
    <w:rsid w:val="00971DDF"/>
    <w:rsid w:val="00975652"/>
    <w:rsid w:val="0097760B"/>
    <w:rsid w:val="00981401"/>
    <w:rsid w:val="00986F55"/>
    <w:rsid w:val="00987203"/>
    <w:rsid w:val="00987705"/>
    <w:rsid w:val="00991258"/>
    <w:rsid w:val="0099347C"/>
    <w:rsid w:val="0099420C"/>
    <w:rsid w:val="009943EE"/>
    <w:rsid w:val="00996958"/>
    <w:rsid w:val="00996BDA"/>
    <w:rsid w:val="0099733D"/>
    <w:rsid w:val="00997891"/>
    <w:rsid w:val="009A16CD"/>
    <w:rsid w:val="009A1CDF"/>
    <w:rsid w:val="009A3F9B"/>
    <w:rsid w:val="009A42F9"/>
    <w:rsid w:val="009A6CCC"/>
    <w:rsid w:val="009A70C9"/>
    <w:rsid w:val="009B6F0C"/>
    <w:rsid w:val="009C13DD"/>
    <w:rsid w:val="009C180C"/>
    <w:rsid w:val="009C1A09"/>
    <w:rsid w:val="009C2FC1"/>
    <w:rsid w:val="009C3630"/>
    <w:rsid w:val="009C4AE1"/>
    <w:rsid w:val="009D27C9"/>
    <w:rsid w:val="009D32C0"/>
    <w:rsid w:val="009D4E29"/>
    <w:rsid w:val="009D5EED"/>
    <w:rsid w:val="009E3CA6"/>
    <w:rsid w:val="009E5173"/>
    <w:rsid w:val="009E57F0"/>
    <w:rsid w:val="009E6FA7"/>
    <w:rsid w:val="009F0E07"/>
    <w:rsid w:val="009F2A8D"/>
    <w:rsid w:val="009F4621"/>
    <w:rsid w:val="009F741A"/>
    <w:rsid w:val="009F7625"/>
    <w:rsid w:val="009F78F8"/>
    <w:rsid w:val="00A0003D"/>
    <w:rsid w:val="00A03467"/>
    <w:rsid w:val="00A0471C"/>
    <w:rsid w:val="00A054CE"/>
    <w:rsid w:val="00A102DA"/>
    <w:rsid w:val="00A1613C"/>
    <w:rsid w:val="00A16EED"/>
    <w:rsid w:val="00A207DF"/>
    <w:rsid w:val="00A218D9"/>
    <w:rsid w:val="00A22647"/>
    <w:rsid w:val="00A25943"/>
    <w:rsid w:val="00A266EA"/>
    <w:rsid w:val="00A26A2C"/>
    <w:rsid w:val="00A33888"/>
    <w:rsid w:val="00A351FE"/>
    <w:rsid w:val="00A360F6"/>
    <w:rsid w:val="00A3658F"/>
    <w:rsid w:val="00A37119"/>
    <w:rsid w:val="00A413BE"/>
    <w:rsid w:val="00A4449E"/>
    <w:rsid w:val="00A446C2"/>
    <w:rsid w:val="00A45983"/>
    <w:rsid w:val="00A45BA4"/>
    <w:rsid w:val="00A461BF"/>
    <w:rsid w:val="00A462F4"/>
    <w:rsid w:val="00A472B4"/>
    <w:rsid w:val="00A47A81"/>
    <w:rsid w:val="00A51026"/>
    <w:rsid w:val="00A54081"/>
    <w:rsid w:val="00A555A1"/>
    <w:rsid w:val="00A55C74"/>
    <w:rsid w:val="00A561D6"/>
    <w:rsid w:val="00A5638E"/>
    <w:rsid w:val="00A64DF6"/>
    <w:rsid w:val="00A64E73"/>
    <w:rsid w:val="00A650DC"/>
    <w:rsid w:val="00A66D9F"/>
    <w:rsid w:val="00A70543"/>
    <w:rsid w:val="00A81038"/>
    <w:rsid w:val="00A83D95"/>
    <w:rsid w:val="00A91F28"/>
    <w:rsid w:val="00A92791"/>
    <w:rsid w:val="00A945C4"/>
    <w:rsid w:val="00A96F1C"/>
    <w:rsid w:val="00AA1825"/>
    <w:rsid w:val="00AA1EFD"/>
    <w:rsid w:val="00AA3E46"/>
    <w:rsid w:val="00AA71EB"/>
    <w:rsid w:val="00AB0D65"/>
    <w:rsid w:val="00AB21D3"/>
    <w:rsid w:val="00AB384D"/>
    <w:rsid w:val="00AB3AEE"/>
    <w:rsid w:val="00AB4947"/>
    <w:rsid w:val="00AB5476"/>
    <w:rsid w:val="00AB58B8"/>
    <w:rsid w:val="00AB680F"/>
    <w:rsid w:val="00AC0281"/>
    <w:rsid w:val="00AC0E53"/>
    <w:rsid w:val="00AC16AD"/>
    <w:rsid w:val="00AC171D"/>
    <w:rsid w:val="00AC183D"/>
    <w:rsid w:val="00AC2BA1"/>
    <w:rsid w:val="00AC3180"/>
    <w:rsid w:val="00AC58CD"/>
    <w:rsid w:val="00AD1694"/>
    <w:rsid w:val="00AD342C"/>
    <w:rsid w:val="00AD60A1"/>
    <w:rsid w:val="00AD79AD"/>
    <w:rsid w:val="00AE1881"/>
    <w:rsid w:val="00AE5A30"/>
    <w:rsid w:val="00AE7B6B"/>
    <w:rsid w:val="00AF4CAA"/>
    <w:rsid w:val="00AF67B4"/>
    <w:rsid w:val="00AF7114"/>
    <w:rsid w:val="00B01F12"/>
    <w:rsid w:val="00B039A1"/>
    <w:rsid w:val="00B04851"/>
    <w:rsid w:val="00B05847"/>
    <w:rsid w:val="00B05AFF"/>
    <w:rsid w:val="00B07907"/>
    <w:rsid w:val="00B129FF"/>
    <w:rsid w:val="00B144B0"/>
    <w:rsid w:val="00B152D1"/>
    <w:rsid w:val="00B15BAD"/>
    <w:rsid w:val="00B1784B"/>
    <w:rsid w:val="00B20C79"/>
    <w:rsid w:val="00B24BCE"/>
    <w:rsid w:val="00B35D4B"/>
    <w:rsid w:val="00B36A8A"/>
    <w:rsid w:val="00B37586"/>
    <w:rsid w:val="00B45116"/>
    <w:rsid w:val="00B4680F"/>
    <w:rsid w:val="00B47770"/>
    <w:rsid w:val="00B509E5"/>
    <w:rsid w:val="00B515C2"/>
    <w:rsid w:val="00B51735"/>
    <w:rsid w:val="00B57DAD"/>
    <w:rsid w:val="00B57DC7"/>
    <w:rsid w:val="00B63610"/>
    <w:rsid w:val="00B65E5F"/>
    <w:rsid w:val="00B70E47"/>
    <w:rsid w:val="00B772F8"/>
    <w:rsid w:val="00B8388E"/>
    <w:rsid w:val="00B84E78"/>
    <w:rsid w:val="00B864EB"/>
    <w:rsid w:val="00B93FEE"/>
    <w:rsid w:val="00B9488B"/>
    <w:rsid w:val="00B94D0E"/>
    <w:rsid w:val="00B97A3D"/>
    <w:rsid w:val="00BA1FC7"/>
    <w:rsid w:val="00BA2F8D"/>
    <w:rsid w:val="00BA33B6"/>
    <w:rsid w:val="00BA3AEF"/>
    <w:rsid w:val="00BA7292"/>
    <w:rsid w:val="00BB0DE9"/>
    <w:rsid w:val="00BB1593"/>
    <w:rsid w:val="00BB5DFB"/>
    <w:rsid w:val="00BB6352"/>
    <w:rsid w:val="00BB67C6"/>
    <w:rsid w:val="00BB779F"/>
    <w:rsid w:val="00BB7C13"/>
    <w:rsid w:val="00BC452A"/>
    <w:rsid w:val="00BC5713"/>
    <w:rsid w:val="00BC61EC"/>
    <w:rsid w:val="00BC6C4A"/>
    <w:rsid w:val="00BD0C72"/>
    <w:rsid w:val="00BD3BA7"/>
    <w:rsid w:val="00BD469D"/>
    <w:rsid w:val="00BD60B4"/>
    <w:rsid w:val="00BD6F85"/>
    <w:rsid w:val="00BD775E"/>
    <w:rsid w:val="00BE187A"/>
    <w:rsid w:val="00BE1C70"/>
    <w:rsid w:val="00BE4A2F"/>
    <w:rsid w:val="00BE65C2"/>
    <w:rsid w:val="00BE6B89"/>
    <w:rsid w:val="00BF0EBC"/>
    <w:rsid w:val="00BF338F"/>
    <w:rsid w:val="00BF3931"/>
    <w:rsid w:val="00BF4461"/>
    <w:rsid w:val="00BF5F7D"/>
    <w:rsid w:val="00C02453"/>
    <w:rsid w:val="00C05260"/>
    <w:rsid w:val="00C10846"/>
    <w:rsid w:val="00C12836"/>
    <w:rsid w:val="00C1353F"/>
    <w:rsid w:val="00C13734"/>
    <w:rsid w:val="00C15000"/>
    <w:rsid w:val="00C16E33"/>
    <w:rsid w:val="00C254B0"/>
    <w:rsid w:val="00C257F2"/>
    <w:rsid w:val="00C25883"/>
    <w:rsid w:val="00C25C27"/>
    <w:rsid w:val="00C2676D"/>
    <w:rsid w:val="00C276CC"/>
    <w:rsid w:val="00C30081"/>
    <w:rsid w:val="00C31E58"/>
    <w:rsid w:val="00C35511"/>
    <w:rsid w:val="00C43862"/>
    <w:rsid w:val="00C43C1C"/>
    <w:rsid w:val="00C4580D"/>
    <w:rsid w:val="00C46076"/>
    <w:rsid w:val="00C50677"/>
    <w:rsid w:val="00C51AC7"/>
    <w:rsid w:val="00C52385"/>
    <w:rsid w:val="00C53F8B"/>
    <w:rsid w:val="00C54E29"/>
    <w:rsid w:val="00C62191"/>
    <w:rsid w:val="00C65A62"/>
    <w:rsid w:val="00C7383E"/>
    <w:rsid w:val="00C73C04"/>
    <w:rsid w:val="00C73D6B"/>
    <w:rsid w:val="00C80820"/>
    <w:rsid w:val="00C828F0"/>
    <w:rsid w:val="00C92756"/>
    <w:rsid w:val="00C929DA"/>
    <w:rsid w:val="00C941E6"/>
    <w:rsid w:val="00C94DD6"/>
    <w:rsid w:val="00C9746B"/>
    <w:rsid w:val="00CA37BA"/>
    <w:rsid w:val="00CA5DC8"/>
    <w:rsid w:val="00CA7422"/>
    <w:rsid w:val="00CB023B"/>
    <w:rsid w:val="00CB1955"/>
    <w:rsid w:val="00CB549E"/>
    <w:rsid w:val="00CB6AB1"/>
    <w:rsid w:val="00CB705D"/>
    <w:rsid w:val="00CC0118"/>
    <w:rsid w:val="00CC3F94"/>
    <w:rsid w:val="00CC6073"/>
    <w:rsid w:val="00CC70CE"/>
    <w:rsid w:val="00CC7459"/>
    <w:rsid w:val="00CD0CBA"/>
    <w:rsid w:val="00CD147C"/>
    <w:rsid w:val="00CD1B10"/>
    <w:rsid w:val="00CD4641"/>
    <w:rsid w:val="00CD5577"/>
    <w:rsid w:val="00CE34C2"/>
    <w:rsid w:val="00CE3E88"/>
    <w:rsid w:val="00CE6AA4"/>
    <w:rsid w:val="00CF3761"/>
    <w:rsid w:val="00CF592B"/>
    <w:rsid w:val="00CF5C91"/>
    <w:rsid w:val="00CF6704"/>
    <w:rsid w:val="00D037C3"/>
    <w:rsid w:val="00D12BDC"/>
    <w:rsid w:val="00D131A7"/>
    <w:rsid w:val="00D13AF1"/>
    <w:rsid w:val="00D17C47"/>
    <w:rsid w:val="00D20746"/>
    <w:rsid w:val="00D2200E"/>
    <w:rsid w:val="00D24A6D"/>
    <w:rsid w:val="00D27AA9"/>
    <w:rsid w:val="00D3024A"/>
    <w:rsid w:val="00D30A94"/>
    <w:rsid w:val="00D30C57"/>
    <w:rsid w:val="00D31AC0"/>
    <w:rsid w:val="00D31B96"/>
    <w:rsid w:val="00D32EEE"/>
    <w:rsid w:val="00D361F6"/>
    <w:rsid w:val="00D40697"/>
    <w:rsid w:val="00D4129F"/>
    <w:rsid w:val="00D437F9"/>
    <w:rsid w:val="00D43C85"/>
    <w:rsid w:val="00D44BB7"/>
    <w:rsid w:val="00D4502A"/>
    <w:rsid w:val="00D457A5"/>
    <w:rsid w:val="00D45A74"/>
    <w:rsid w:val="00D45DBD"/>
    <w:rsid w:val="00D46B7C"/>
    <w:rsid w:val="00D52DCC"/>
    <w:rsid w:val="00D56007"/>
    <w:rsid w:val="00D60856"/>
    <w:rsid w:val="00D619D9"/>
    <w:rsid w:val="00D672C7"/>
    <w:rsid w:val="00D70A18"/>
    <w:rsid w:val="00D7262D"/>
    <w:rsid w:val="00D75613"/>
    <w:rsid w:val="00D75AC1"/>
    <w:rsid w:val="00D76D46"/>
    <w:rsid w:val="00D823EC"/>
    <w:rsid w:val="00D830AE"/>
    <w:rsid w:val="00D8560E"/>
    <w:rsid w:val="00D86708"/>
    <w:rsid w:val="00D925FC"/>
    <w:rsid w:val="00D92900"/>
    <w:rsid w:val="00D944BA"/>
    <w:rsid w:val="00D94C67"/>
    <w:rsid w:val="00D9509E"/>
    <w:rsid w:val="00D95DB0"/>
    <w:rsid w:val="00DA2219"/>
    <w:rsid w:val="00DA27A7"/>
    <w:rsid w:val="00DA35DE"/>
    <w:rsid w:val="00DA447A"/>
    <w:rsid w:val="00DA4FB3"/>
    <w:rsid w:val="00DA52F3"/>
    <w:rsid w:val="00DA78E1"/>
    <w:rsid w:val="00DB14A3"/>
    <w:rsid w:val="00DB2E4D"/>
    <w:rsid w:val="00DB4235"/>
    <w:rsid w:val="00DB461F"/>
    <w:rsid w:val="00DC1455"/>
    <w:rsid w:val="00DC1550"/>
    <w:rsid w:val="00DC353D"/>
    <w:rsid w:val="00DC4E8D"/>
    <w:rsid w:val="00DC5443"/>
    <w:rsid w:val="00DC6CA8"/>
    <w:rsid w:val="00DD0081"/>
    <w:rsid w:val="00DD1A9C"/>
    <w:rsid w:val="00DD27D2"/>
    <w:rsid w:val="00DD3349"/>
    <w:rsid w:val="00DD3FAF"/>
    <w:rsid w:val="00DD4208"/>
    <w:rsid w:val="00DD4386"/>
    <w:rsid w:val="00DD5F4C"/>
    <w:rsid w:val="00DD7915"/>
    <w:rsid w:val="00DE4653"/>
    <w:rsid w:val="00DE4A3F"/>
    <w:rsid w:val="00DE6F13"/>
    <w:rsid w:val="00DE7317"/>
    <w:rsid w:val="00DE7371"/>
    <w:rsid w:val="00DF2D0B"/>
    <w:rsid w:val="00DF33ED"/>
    <w:rsid w:val="00DF353D"/>
    <w:rsid w:val="00DF3E99"/>
    <w:rsid w:val="00DF451C"/>
    <w:rsid w:val="00E04360"/>
    <w:rsid w:val="00E04E0C"/>
    <w:rsid w:val="00E05FB4"/>
    <w:rsid w:val="00E06995"/>
    <w:rsid w:val="00E06C84"/>
    <w:rsid w:val="00E11600"/>
    <w:rsid w:val="00E1392E"/>
    <w:rsid w:val="00E16143"/>
    <w:rsid w:val="00E170DC"/>
    <w:rsid w:val="00E212E5"/>
    <w:rsid w:val="00E21E25"/>
    <w:rsid w:val="00E24A56"/>
    <w:rsid w:val="00E25070"/>
    <w:rsid w:val="00E2508B"/>
    <w:rsid w:val="00E25656"/>
    <w:rsid w:val="00E2659C"/>
    <w:rsid w:val="00E337A6"/>
    <w:rsid w:val="00E35269"/>
    <w:rsid w:val="00E3558D"/>
    <w:rsid w:val="00E453D8"/>
    <w:rsid w:val="00E525A4"/>
    <w:rsid w:val="00E55CDD"/>
    <w:rsid w:val="00E563DE"/>
    <w:rsid w:val="00E5770F"/>
    <w:rsid w:val="00E60E75"/>
    <w:rsid w:val="00E66B73"/>
    <w:rsid w:val="00E67805"/>
    <w:rsid w:val="00E71671"/>
    <w:rsid w:val="00E8222E"/>
    <w:rsid w:val="00E82617"/>
    <w:rsid w:val="00E83E8F"/>
    <w:rsid w:val="00E84B8D"/>
    <w:rsid w:val="00E86501"/>
    <w:rsid w:val="00E90CCE"/>
    <w:rsid w:val="00E92C37"/>
    <w:rsid w:val="00E93D78"/>
    <w:rsid w:val="00E93F62"/>
    <w:rsid w:val="00E9421C"/>
    <w:rsid w:val="00E94576"/>
    <w:rsid w:val="00E95832"/>
    <w:rsid w:val="00E95EA5"/>
    <w:rsid w:val="00E95F54"/>
    <w:rsid w:val="00E960A2"/>
    <w:rsid w:val="00E96D95"/>
    <w:rsid w:val="00E97E1A"/>
    <w:rsid w:val="00EA10F9"/>
    <w:rsid w:val="00EA4622"/>
    <w:rsid w:val="00EA4F60"/>
    <w:rsid w:val="00EA78B8"/>
    <w:rsid w:val="00EB0259"/>
    <w:rsid w:val="00EB04D4"/>
    <w:rsid w:val="00EB1A9A"/>
    <w:rsid w:val="00EB4B82"/>
    <w:rsid w:val="00EB60CD"/>
    <w:rsid w:val="00EB7D75"/>
    <w:rsid w:val="00EC21B7"/>
    <w:rsid w:val="00EC4E24"/>
    <w:rsid w:val="00EC66A2"/>
    <w:rsid w:val="00EC6C6E"/>
    <w:rsid w:val="00EC74B2"/>
    <w:rsid w:val="00ED365F"/>
    <w:rsid w:val="00ED6470"/>
    <w:rsid w:val="00EE0546"/>
    <w:rsid w:val="00EE2CC0"/>
    <w:rsid w:val="00EE6BAD"/>
    <w:rsid w:val="00EE7051"/>
    <w:rsid w:val="00EE7A3E"/>
    <w:rsid w:val="00EF460D"/>
    <w:rsid w:val="00EF4CD1"/>
    <w:rsid w:val="00EF71B5"/>
    <w:rsid w:val="00F07119"/>
    <w:rsid w:val="00F110CD"/>
    <w:rsid w:val="00F14759"/>
    <w:rsid w:val="00F20E4D"/>
    <w:rsid w:val="00F256CD"/>
    <w:rsid w:val="00F27CD1"/>
    <w:rsid w:val="00F33D6E"/>
    <w:rsid w:val="00F35825"/>
    <w:rsid w:val="00F37279"/>
    <w:rsid w:val="00F41021"/>
    <w:rsid w:val="00F41DD6"/>
    <w:rsid w:val="00F422C3"/>
    <w:rsid w:val="00F44CAA"/>
    <w:rsid w:val="00F502F8"/>
    <w:rsid w:val="00F522F9"/>
    <w:rsid w:val="00F529C5"/>
    <w:rsid w:val="00F5381C"/>
    <w:rsid w:val="00F538A9"/>
    <w:rsid w:val="00F54DFB"/>
    <w:rsid w:val="00F60683"/>
    <w:rsid w:val="00F60AE5"/>
    <w:rsid w:val="00F618FF"/>
    <w:rsid w:val="00F62EC8"/>
    <w:rsid w:val="00F63985"/>
    <w:rsid w:val="00F659F4"/>
    <w:rsid w:val="00F6642B"/>
    <w:rsid w:val="00F67D36"/>
    <w:rsid w:val="00F758C9"/>
    <w:rsid w:val="00F772AE"/>
    <w:rsid w:val="00F77F70"/>
    <w:rsid w:val="00F8152E"/>
    <w:rsid w:val="00F825A7"/>
    <w:rsid w:val="00F8373E"/>
    <w:rsid w:val="00F84428"/>
    <w:rsid w:val="00F8724B"/>
    <w:rsid w:val="00F94CC4"/>
    <w:rsid w:val="00F957D9"/>
    <w:rsid w:val="00F957EE"/>
    <w:rsid w:val="00F96B37"/>
    <w:rsid w:val="00F97909"/>
    <w:rsid w:val="00FA3F88"/>
    <w:rsid w:val="00FA4932"/>
    <w:rsid w:val="00FA52F4"/>
    <w:rsid w:val="00FA6162"/>
    <w:rsid w:val="00FA68E9"/>
    <w:rsid w:val="00FA7247"/>
    <w:rsid w:val="00FA766C"/>
    <w:rsid w:val="00FA7814"/>
    <w:rsid w:val="00FB166B"/>
    <w:rsid w:val="00FB21D2"/>
    <w:rsid w:val="00FB3578"/>
    <w:rsid w:val="00FB3A95"/>
    <w:rsid w:val="00FB6E95"/>
    <w:rsid w:val="00FB7731"/>
    <w:rsid w:val="00FC0D7C"/>
    <w:rsid w:val="00FC270A"/>
    <w:rsid w:val="00FC61E0"/>
    <w:rsid w:val="00FD0CCC"/>
    <w:rsid w:val="00FD13D0"/>
    <w:rsid w:val="00FD2183"/>
    <w:rsid w:val="00FD78E8"/>
    <w:rsid w:val="00FE06A7"/>
    <w:rsid w:val="00FE0C33"/>
    <w:rsid w:val="00FE3815"/>
    <w:rsid w:val="00FE3E0E"/>
    <w:rsid w:val="00FE4CD7"/>
    <w:rsid w:val="00FE4CD8"/>
    <w:rsid w:val="00FE60BF"/>
    <w:rsid w:val="00FE63CD"/>
    <w:rsid w:val="00FE695F"/>
    <w:rsid w:val="00FE6D3E"/>
    <w:rsid w:val="00FE7394"/>
    <w:rsid w:val="00FE7A2F"/>
    <w:rsid w:val="00FF23BC"/>
    <w:rsid w:val="00FF3236"/>
    <w:rsid w:val="00FF39E8"/>
    <w:rsid w:val="00FF4C18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3.emf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2.emf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image" Target="https://encrypted-tbn2.gstatic.com/images?q=tbn:ANd9GcS1xmRZhzQgBgCQJWoe5YsfWlhWh_7Mzku9KgC3ZYE4WZh5BxEO2Q" TargetMode="External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header" Target="header1.xml"/><Relationship Id="rId27" Type="http://schemas.openxmlformats.org/officeDocument/2006/relationships/image" Target="media/image1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EAF33-FA46-42FE-BD1C-2457F055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Pyramids and Cones</vt:lpstr>
    </vt:vector>
  </TitlesOfParts>
  <Company/>
  <LinksUpToDate>false</LinksUpToDate>
  <CharactersWithSpaces>6979</CharactersWithSpaces>
  <SharedDoc>false</SharedDoc>
  <HLinks>
    <vt:vector size="6" baseType="variant">
      <vt:variant>
        <vt:i4>458798</vt:i4>
      </vt:variant>
      <vt:variant>
        <vt:i4>-1</vt:i4>
      </vt:variant>
      <vt:variant>
        <vt:i4>3142</vt:i4>
      </vt:variant>
      <vt:variant>
        <vt:i4>1</vt:i4>
      </vt:variant>
      <vt:variant>
        <vt:lpwstr>https://encrypted-tbn2.gstatic.com/images?q=tbn:ANd9GcS1xmRZhzQgBgCQJWoe5YsfWlhWh_7Mzku9KgC3ZYE4WZh5BxEO2Q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Pyramids and Cones</dc:title>
  <dc:creator>ExploreLearning</dc:creator>
  <cp:lastModifiedBy>David</cp:lastModifiedBy>
  <cp:revision>4</cp:revision>
  <cp:lastPrinted>2019-09-24T15:08:00Z</cp:lastPrinted>
  <dcterms:created xsi:type="dcterms:W3CDTF">2019-09-24T15:06:00Z</dcterms:created>
  <dcterms:modified xsi:type="dcterms:W3CDTF">2019-09-24T15:08:00Z</dcterms:modified>
</cp:coreProperties>
</file>