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51094E" w:rsidP="00126F7F">
      <w:pPr>
        <w:pStyle w:val="Title"/>
        <w:rPr>
          <w:szCs w:val="36"/>
        </w:rPr>
      </w:pPr>
      <w:bookmarkStart w:id="0" w:name="_GoBack"/>
      <w:bookmarkEnd w:id="0"/>
      <w:r>
        <w:rPr>
          <w:noProof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510540</wp:posOffset>
                </wp:positionV>
                <wp:extent cx="466090" cy="291465"/>
                <wp:effectExtent l="3810" t="0" r="0" b="0"/>
                <wp:wrapNone/>
                <wp:docPr id="8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C48" w:rsidRDefault="0051094E" w:rsidP="00FC0C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left:0;text-align:left;margin-left:-38.7pt;margin-top:40.2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a1tA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" filled="f" stroked="f">
                <v:textbox>
                  <w:txbxContent>
                    <w:p w:rsidR="00FC0C48" w:rsidRDefault="0051094E" w:rsidP="00FC0C4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6F7F" w:rsidRPr="00F80169">
        <w:rPr>
          <w:szCs w:val="36"/>
        </w:rPr>
        <w:t xml:space="preserve">Vocabulary: </w:t>
      </w:r>
      <w:r w:rsidR="00370D08">
        <w:rPr>
          <w:szCs w:val="36"/>
        </w:rPr>
        <w:t>Pythagorean Theorem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126F7F" w:rsidP="002D73DD">
      <w:pPr>
        <w:ind w:right="2520"/>
        <w:rPr>
          <w:rFonts w:ascii="Arial" w:hAnsi="Arial"/>
          <w:sz w:val="22"/>
        </w:rPr>
      </w:pPr>
    </w:p>
    <w:p w:rsidR="00062008" w:rsidRDefault="00062008" w:rsidP="0006200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Converse</w:t>
      </w:r>
      <w:r w:rsidRPr="001A0041">
        <w:rPr>
          <w:rFonts w:ascii="Arial" w:hAnsi="Arial"/>
          <w:sz w:val="22"/>
        </w:rPr>
        <w:t xml:space="preserve"> –</w:t>
      </w:r>
      <w:r>
        <w:rPr>
          <w:rFonts w:ascii="Arial" w:hAnsi="Arial"/>
          <w:sz w:val="22"/>
        </w:rPr>
        <w:t xml:space="preserve"> a statement formed by switching the hypothesis and the conclusion of a conditional statement.</w:t>
      </w:r>
    </w:p>
    <w:p w:rsidR="00062008" w:rsidRDefault="00062008" w:rsidP="00062008">
      <w:pPr>
        <w:numPr>
          <w:ilvl w:val="1"/>
          <w:numId w:val="3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converse of the statement, “If it’s a school day, then I get up at 6:00 a.m.,” is, “If I get up at 6:00 a.m., then it’s a school day.”</w:t>
      </w:r>
    </w:p>
    <w:p w:rsidR="00062008" w:rsidRPr="00AD5337" w:rsidRDefault="00062008" w:rsidP="00062008">
      <w:pPr>
        <w:ind w:left="720" w:right="2160"/>
        <w:rPr>
          <w:rFonts w:ascii="Arial" w:hAnsi="Arial"/>
          <w:sz w:val="22"/>
        </w:rPr>
      </w:pPr>
    </w:p>
    <w:p w:rsidR="00062008" w:rsidRDefault="0051094E" w:rsidP="00062008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36195</wp:posOffset>
                </wp:positionV>
                <wp:extent cx="1351915" cy="984885"/>
                <wp:effectExtent l="0" t="26670" r="1905" b="0"/>
                <wp:wrapNone/>
                <wp:docPr id="2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984885"/>
                          <a:chOff x="8698" y="3013"/>
                          <a:chExt cx="2129" cy="1551"/>
                        </a:xfrm>
                      </wpg:grpSpPr>
                      <wps:wsp>
                        <wps:cNvPr id="3" name="AutoShape 489"/>
                        <wps:cNvSpPr>
                          <a:spLocks noChangeArrowheads="1"/>
                        </wps:cNvSpPr>
                        <wps:spPr bwMode="auto">
                          <a:xfrm flipH="1">
                            <a:off x="9269" y="3013"/>
                            <a:ext cx="1125" cy="121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0241" y="4048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4" y="3437"/>
                            <a:ext cx="533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08" w:rsidRPr="00C24969" w:rsidRDefault="00062008" w:rsidP="00062008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2496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leg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38" y="4197"/>
                            <a:ext cx="533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08" w:rsidRPr="00C24969" w:rsidRDefault="00062008" w:rsidP="00062008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2496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leg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3373"/>
                            <a:ext cx="1304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008" w:rsidRPr="00C24969" w:rsidRDefault="00062008" w:rsidP="00062008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2496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hypotenuse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8" o:spid="_x0000_s1027" style="position:absolute;left:0;text-align:left;margin-left:362.9pt;margin-top:2.85pt;width:106.45pt;height:77.55pt;z-index:251656704" coordorigin="8698,3013" coordsize="2129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89" o:spid="_x0000_s1028" type="#_x0000_t6" style="position:absolute;left:9269;top:3013;width:1125;height:12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e6MQA&#10;AADaAAAADwAAAGRycy9kb3ducmV2LnhtbESPwWrDMBBE74X8g9hCLqWRm4Ib3CghBAK+5FA5lBw3&#10;1sY2tVZGUmPn76tCocdhZt4w6+1ke3EjHzrHCl4WGQji2pmOGwWn6vC8AhEissHeMSm4U4DtZvaw&#10;xsK4kT/opmMjEoRDgQraGIdCylC3ZDEs3ECcvKvzFmOSvpHG45jgtpfLLMulxY7TQosD7Vuqv/S3&#10;VXDdl5/n+i0e9CWvTv7pqC8m00rNH6fdO4hIU/wP/7VLo+AVfq+k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VHujEAAAA2gAAAA8AAAAAAAAAAAAAAAAAmAIAAGRycy9k&#10;b3ducmV2LnhtbFBLBQYAAAAABAAEAPUAAACJAwAAAAA=&#10;" strokeweight="1pt"/>
                <v:rect id="Rectangle 490" o:spid="_x0000_s1029" style="position:absolute;left:10241;top:4048;width:1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shape id="Text Box 2" o:spid="_x0000_s1030" type="#_x0000_t202" style="position:absolute;left:10294;top:3437;width:533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62008" w:rsidRPr="00C24969" w:rsidRDefault="00062008" w:rsidP="00062008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C2496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leg</w:t>
                        </w:r>
                        <w:proofErr w:type="gramEnd"/>
                      </w:p>
                    </w:txbxContent>
                  </v:textbox>
                </v:shape>
                <v:shape id="Text Box 2" o:spid="_x0000_s1031" type="#_x0000_t202" style="position:absolute;left:9638;top:4197;width:533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62008" w:rsidRPr="00C24969" w:rsidRDefault="00062008" w:rsidP="00062008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C2496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leg</w:t>
                        </w:r>
                        <w:proofErr w:type="gramEnd"/>
                      </w:p>
                    </w:txbxContent>
                  </v:textbox>
                </v:shape>
                <v:shape id="Text Box 2" o:spid="_x0000_s1032" type="#_x0000_t202" style="position:absolute;left:8698;top:3373;width:130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62008" w:rsidRPr="00C24969" w:rsidRDefault="00062008" w:rsidP="00062008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C2496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hypotenuse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62008">
        <w:rPr>
          <w:rFonts w:ascii="Arial" w:hAnsi="Arial"/>
          <w:sz w:val="22"/>
          <w:u w:val="single"/>
        </w:rPr>
        <w:t>Hypotenuse</w:t>
      </w:r>
      <w:r w:rsidR="00062008">
        <w:rPr>
          <w:rFonts w:ascii="Arial" w:hAnsi="Arial"/>
          <w:sz w:val="22"/>
        </w:rPr>
        <w:t xml:space="preserve"> – the side of a right triangle opposite the right angle.</w:t>
      </w:r>
    </w:p>
    <w:p w:rsidR="00062008" w:rsidRDefault="00062008" w:rsidP="00062008">
      <w:pPr>
        <w:numPr>
          <w:ilvl w:val="0"/>
          <w:numId w:val="43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hypotenuse is the longest side of a right triangle.</w:t>
      </w:r>
    </w:p>
    <w:p w:rsidR="00062008" w:rsidRDefault="00062008" w:rsidP="00062008">
      <w:pPr>
        <w:ind w:left="720" w:right="2160"/>
        <w:rPr>
          <w:rFonts w:ascii="Arial" w:hAnsi="Arial"/>
          <w:sz w:val="22"/>
        </w:rPr>
      </w:pPr>
    </w:p>
    <w:p w:rsidR="00062008" w:rsidRDefault="00062008" w:rsidP="00062008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Legs (of a right triangle)</w:t>
      </w:r>
      <w:r>
        <w:rPr>
          <w:rFonts w:ascii="Arial" w:hAnsi="Arial"/>
          <w:sz w:val="22"/>
        </w:rPr>
        <w:t xml:space="preserve"> – the two sides of a right triangle that form the right angle.</w:t>
      </w:r>
    </w:p>
    <w:p w:rsidR="00062008" w:rsidRPr="00FF7060" w:rsidRDefault="00062008" w:rsidP="00062008">
      <w:pPr>
        <w:ind w:left="720" w:right="2160"/>
        <w:rPr>
          <w:rFonts w:ascii="Arial" w:hAnsi="Arial"/>
          <w:sz w:val="22"/>
        </w:rPr>
      </w:pPr>
    </w:p>
    <w:p w:rsidR="00062008" w:rsidRPr="00D50F86" w:rsidRDefault="0051094E" w:rsidP="00062008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19685</wp:posOffset>
            </wp:positionV>
            <wp:extent cx="1228090" cy="932815"/>
            <wp:effectExtent l="0" t="0" r="0" b="635"/>
            <wp:wrapNone/>
            <wp:docPr id="503" name="Picture 503" descr="200Vicab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200Vicab13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008" w:rsidRPr="00D50F86">
        <w:rPr>
          <w:rFonts w:ascii="Arial" w:hAnsi="Arial"/>
          <w:sz w:val="22"/>
          <w:u w:val="single"/>
        </w:rPr>
        <w:t>Pythagorean Theorem</w:t>
      </w:r>
      <w:r w:rsidR="00062008" w:rsidRPr="00D50F86">
        <w:rPr>
          <w:rFonts w:ascii="Arial" w:hAnsi="Arial"/>
          <w:sz w:val="22"/>
        </w:rPr>
        <w:t xml:space="preserve"> – </w:t>
      </w:r>
      <w:r w:rsidR="00062008">
        <w:rPr>
          <w:rFonts w:ascii="Arial" w:hAnsi="Arial"/>
          <w:sz w:val="22"/>
        </w:rPr>
        <w:t xml:space="preserve">a theorem stating that, for any right triangle, </w:t>
      </w:r>
      <w:r w:rsidR="00062008">
        <w:rPr>
          <w:rFonts w:ascii="Arial" w:hAnsi="Arial"/>
          <w:i/>
          <w:sz w:val="22"/>
        </w:rPr>
        <w:t>a</w:t>
      </w:r>
      <w:r w:rsidR="00062008">
        <w:rPr>
          <w:rFonts w:ascii="Arial" w:hAnsi="Arial"/>
          <w:sz w:val="22"/>
          <w:vertAlign w:val="superscript"/>
        </w:rPr>
        <w:t>2</w:t>
      </w:r>
      <w:r w:rsidR="00062008">
        <w:rPr>
          <w:rFonts w:ascii="Arial" w:hAnsi="Arial"/>
          <w:sz w:val="22"/>
        </w:rPr>
        <w:t xml:space="preserve"> + </w:t>
      </w:r>
      <w:r w:rsidR="00062008">
        <w:rPr>
          <w:rFonts w:ascii="Arial" w:hAnsi="Arial"/>
          <w:i/>
          <w:sz w:val="22"/>
        </w:rPr>
        <w:t>b</w:t>
      </w:r>
      <w:r w:rsidR="00062008">
        <w:rPr>
          <w:rFonts w:ascii="Arial" w:hAnsi="Arial"/>
          <w:sz w:val="22"/>
          <w:vertAlign w:val="superscript"/>
        </w:rPr>
        <w:t>2</w:t>
      </w:r>
      <w:r w:rsidR="00062008">
        <w:rPr>
          <w:rFonts w:ascii="Arial" w:hAnsi="Arial"/>
          <w:sz w:val="22"/>
        </w:rPr>
        <w:t xml:space="preserve"> = </w:t>
      </w:r>
      <w:r w:rsidR="00062008">
        <w:rPr>
          <w:rFonts w:ascii="Arial" w:hAnsi="Arial"/>
          <w:i/>
          <w:sz w:val="22"/>
        </w:rPr>
        <w:t>c</w:t>
      </w:r>
      <w:r w:rsidR="00062008">
        <w:rPr>
          <w:rFonts w:ascii="Arial" w:hAnsi="Arial"/>
          <w:sz w:val="22"/>
          <w:vertAlign w:val="superscript"/>
        </w:rPr>
        <w:t>2</w:t>
      </w:r>
      <w:r w:rsidR="00062008">
        <w:rPr>
          <w:rFonts w:ascii="Arial" w:hAnsi="Arial"/>
          <w:sz w:val="22"/>
        </w:rPr>
        <w:t xml:space="preserve">, where </w:t>
      </w:r>
      <w:proofErr w:type="gramStart"/>
      <w:r w:rsidR="00062008">
        <w:rPr>
          <w:rFonts w:ascii="Arial" w:hAnsi="Arial"/>
          <w:i/>
          <w:sz w:val="22"/>
        </w:rPr>
        <w:t>a</w:t>
      </w:r>
      <w:r w:rsidR="00062008">
        <w:rPr>
          <w:rFonts w:ascii="Arial" w:hAnsi="Arial"/>
          <w:sz w:val="22"/>
        </w:rPr>
        <w:t xml:space="preserve"> and</w:t>
      </w:r>
      <w:proofErr w:type="gramEnd"/>
      <w:r w:rsidR="00062008">
        <w:rPr>
          <w:rFonts w:ascii="Arial" w:hAnsi="Arial"/>
          <w:sz w:val="22"/>
        </w:rPr>
        <w:t xml:space="preserve"> </w:t>
      </w:r>
      <w:r w:rsidR="00062008">
        <w:rPr>
          <w:rFonts w:ascii="Arial" w:hAnsi="Arial"/>
          <w:i/>
          <w:sz w:val="22"/>
        </w:rPr>
        <w:t>b</w:t>
      </w:r>
      <w:r w:rsidR="00062008">
        <w:rPr>
          <w:rFonts w:ascii="Arial" w:hAnsi="Arial"/>
          <w:sz w:val="22"/>
        </w:rPr>
        <w:t xml:space="preserve"> are the lengths of the legs of the triangle and </w:t>
      </w:r>
      <w:r w:rsidR="00062008">
        <w:rPr>
          <w:rFonts w:ascii="Arial" w:hAnsi="Arial"/>
          <w:i/>
          <w:sz w:val="22"/>
        </w:rPr>
        <w:t>c</w:t>
      </w:r>
      <w:r w:rsidR="00062008">
        <w:rPr>
          <w:rFonts w:ascii="Arial" w:hAnsi="Arial"/>
          <w:sz w:val="22"/>
        </w:rPr>
        <w:t xml:space="preserve"> is the length of the hypotenuse.</w:t>
      </w:r>
    </w:p>
    <w:p w:rsidR="00062008" w:rsidRPr="00F1458F" w:rsidRDefault="00062008" w:rsidP="00062008">
      <w:pPr>
        <w:ind w:left="720" w:right="2160"/>
        <w:rPr>
          <w:rFonts w:ascii="Arial" w:hAnsi="Arial"/>
          <w:sz w:val="22"/>
        </w:rPr>
      </w:pPr>
    </w:p>
    <w:p w:rsidR="00787B15" w:rsidRPr="00062008" w:rsidRDefault="00062008" w:rsidP="00062008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Right triangle</w:t>
      </w:r>
      <w:r>
        <w:rPr>
          <w:rFonts w:ascii="Arial" w:hAnsi="Arial"/>
          <w:sz w:val="22"/>
        </w:rPr>
        <w:t xml:space="preserve"> – a triangle that contains one right angle</w:t>
      </w:r>
      <w:r w:rsidR="0008679D">
        <w:rPr>
          <w:rFonts w:ascii="Arial" w:hAnsi="Arial"/>
          <w:sz w:val="22"/>
        </w:rPr>
        <w:t>.</w:t>
      </w:r>
    </w:p>
    <w:sectPr w:rsidR="00787B15" w:rsidRPr="00062008" w:rsidSect="00126F7F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1D" w:rsidRDefault="0026431D">
      <w:r>
        <w:separator/>
      </w:r>
    </w:p>
  </w:endnote>
  <w:endnote w:type="continuationSeparator" w:id="0">
    <w:p w:rsidR="0026431D" w:rsidRDefault="0026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35" w:rsidRDefault="0051094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35" w:rsidRDefault="00917DB2">
    <w:pPr>
      <w:pStyle w:val="Footer"/>
    </w:pPr>
    <w:r w:rsidRPr="00917DB2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D09FC0F" wp14:editId="23177F60">
              <wp:simplePos x="0" y="0"/>
              <wp:positionH relativeFrom="margin">
                <wp:posOffset>-960717</wp:posOffset>
              </wp:positionH>
              <wp:positionV relativeFrom="paragraph">
                <wp:posOffset>-80271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DB2" w:rsidRPr="003E22E6" w:rsidRDefault="00917DB2" w:rsidP="00917DB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33" style="position:absolute;margin-left:-75.65pt;margin-top:-6.3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DUaPngAAAADQEAAA8AAABkcnMvZG93&#10;bnJldi54bWxMj8FqwkAQhu+FvsMyhd50sxGtpNmISNuTFKqF0tuYjEkwOxuyaxLfvptTvf3DfPzz&#10;TboZTSN66lxtWYOaRyCIc1vUXGr4Pr7P1iCcRy6wsUwabuRgkz0+pJgUduAv6g++FKGEXYIaKu/b&#10;REqXV2TQzW1LHHZn2xn0YexKWXQ4hHLTyDiKVtJgzeFChS3tKsovh6vR8DHgsF2ot35/Oe9uv8fl&#10;589ekdbPT+P2FYSn0f/DMOkHdciC08leuXCi0TBTS7UI7JTiFYgJidYvCsRpSioGmaXy/ovsD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">
              <v:group id="Group 10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917DB2" w:rsidRPr="003E22E6" w:rsidRDefault="00917DB2" w:rsidP="00917DB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1D" w:rsidRDefault="0026431D">
      <w:r>
        <w:separator/>
      </w:r>
    </w:p>
  </w:footnote>
  <w:footnote w:type="continuationSeparator" w:id="0">
    <w:p w:rsidR="0026431D" w:rsidRDefault="0026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35" w:rsidRDefault="00917DB2">
    <w:pPr>
      <w:pStyle w:val="Header"/>
    </w:pPr>
    <w:r w:rsidRPr="00917DB2">
      <w:rPr>
        <w:noProof/>
      </w:rPr>
      <w:drawing>
        <wp:anchor distT="0" distB="0" distL="114300" distR="114300" simplePos="0" relativeHeight="251661824" behindDoc="1" locked="0" layoutInCell="1" allowOverlap="1" wp14:anchorId="27A03CB4" wp14:editId="49459E7B">
          <wp:simplePos x="0" y="0"/>
          <wp:positionH relativeFrom="margin">
            <wp:posOffset>-1090059</wp:posOffset>
          </wp:positionH>
          <wp:positionV relativeFrom="page">
            <wp:posOffset>-31078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7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3"/>
  </w:num>
  <w:num w:numId="3">
    <w:abstractNumId w:val="32"/>
  </w:num>
  <w:num w:numId="4">
    <w:abstractNumId w:val="3"/>
  </w:num>
  <w:num w:numId="5">
    <w:abstractNumId w:val="27"/>
  </w:num>
  <w:num w:numId="6">
    <w:abstractNumId w:val="42"/>
  </w:num>
  <w:num w:numId="7">
    <w:abstractNumId w:val="26"/>
  </w:num>
  <w:num w:numId="8">
    <w:abstractNumId w:val="14"/>
  </w:num>
  <w:num w:numId="9">
    <w:abstractNumId w:val="25"/>
  </w:num>
  <w:num w:numId="10">
    <w:abstractNumId w:val="35"/>
  </w:num>
  <w:num w:numId="11">
    <w:abstractNumId w:val="39"/>
  </w:num>
  <w:num w:numId="12">
    <w:abstractNumId w:val="18"/>
  </w:num>
  <w:num w:numId="13">
    <w:abstractNumId w:val="8"/>
  </w:num>
  <w:num w:numId="14">
    <w:abstractNumId w:val="29"/>
  </w:num>
  <w:num w:numId="15">
    <w:abstractNumId w:val="4"/>
  </w:num>
  <w:num w:numId="16">
    <w:abstractNumId w:val="2"/>
  </w:num>
  <w:num w:numId="17">
    <w:abstractNumId w:val="5"/>
  </w:num>
  <w:num w:numId="18">
    <w:abstractNumId w:val="33"/>
  </w:num>
  <w:num w:numId="19">
    <w:abstractNumId w:val="37"/>
  </w:num>
  <w:num w:numId="20">
    <w:abstractNumId w:val="40"/>
  </w:num>
  <w:num w:numId="21">
    <w:abstractNumId w:val="30"/>
  </w:num>
  <w:num w:numId="22">
    <w:abstractNumId w:val="11"/>
  </w:num>
  <w:num w:numId="23">
    <w:abstractNumId w:val="13"/>
  </w:num>
  <w:num w:numId="24">
    <w:abstractNumId w:val="31"/>
  </w:num>
  <w:num w:numId="25">
    <w:abstractNumId w:val="16"/>
  </w:num>
  <w:num w:numId="26">
    <w:abstractNumId w:val="28"/>
  </w:num>
  <w:num w:numId="27">
    <w:abstractNumId w:val="15"/>
  </w:num>
  <w:num w:numId="28">
    <w:abstractNumId w:val="6"/>
  </w:num>
  <w:num w:numId="29">
    <w:abstractNumId w:val="10"/>
  </w:num>
  <w:num w:numId="30">
    <w:abstractNumId w:val="21"/>
  </w:num>
  <w:num w:numId="31">
    <w:abstractNumId w:val="22"/>
  </w:num>
  <w:num w:numId="32">
    <w:abstractNumId w:val="17"/>
  </w:num>
  <w:num w:numId="33">
    <w:abstractNumId w:val="24"/>
  </w:num>
  <w:num w:numId="34">
    <w:abstractNumId w:val="36"/>
  </w:num>
  <w:num w:numId="35">
    <w:abstractNumId w:val="7"/>
  </w:num>
  <w:num w:numId="36">
    <w:abstractNumId w:val="20"/>
  </w:num>
  <w:num w:numId="37">
    <w:abstractNumId w:val="0"/>
  </w:num>
  <w:num w:numId="38">
    <w:abstractNumId w:val="34"/>
  </w:num>
  <w:num w:numId="39">
    <w:abstractNumId w:val="12"/>
  </w:num>
  <w:num w:numId="40">
    <w:abstractNumId w:val="19"/>
  </w:num>
  <w:num w:numId="41">
    <w:abstractNumId w:val="38"/>
  </w:num>
  <w:num w:numId="42">
    <w:abstractNumId w:val="41"/>
  </w:num>
  <w:num w:numId="43">
    <w:abstractNumId w:val="9"/>
  </w:num>
  <w:num w:numId="44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40A9"/>
    <w:rsid w:val="00034DD7"/>
    <w:rsid w:val="00046744"/>
    <w:rsid w:val="00062008"/>
    <w:rsid w:val="0008679D"/>
    <w:rsid w:val="00093B9C"/>
    <w:rsid w:val="000B01A4"/>
    <w:rsid w:val="00120695"/>
    <w:rsid w:val="00126F7F"/>
    <w:rsid w:val="00181C7D"/>
    <w:rsid w:val="00232DA4"/>
    <w:rsid w:val="0026431D"/>
    <w:rsid w:val="00272E7C"/>
    <w:rsid w:val="002A5E35"/>
    <w:rsid w:val="002C7FB5"/>
    <w:rsid w:val="002D73DD"/>
    <w:rsid w:val="00370D08"/>
    <w:rsid w:val="004042C1"/>
    <w:rsid w:val="004337F1"/>
    <w:rsid w:val="00482DAA"/>
    <w:rsid w:val="004A3C8C"/>
    <w:rsid w:val="004D24BD"/>
    <w:rsid w:val="004E09B4"/>
    <w:rsid w:val="004E62CF"/>
    <w:rsid w:val="004E7ED2"/>
    <w:rsid w:val="0051094E"/>
    <w:rsid w:val="00592930"/>
    <w:rsid w:val="005D04B6"/>
    <w:rsid w:val="005F66E2"/>
    <w:rsid w:val="006C0851"/>
    <w:rsid w:val="006C38BF"/>
    <w:rsid w:val="006E5E30"/>
    <w:rsid w:val="00735565"/>
    <w:rsid w:val="00787B15"/>
    <w:rsid w:val="007C300A"/>
    <w:rsid w:val="007C4DED"/>
    <w:rsid w:val="0087626D"/>
    <w:rsid w:val="00892015"/>
    <w:rsid w:val="00897708"/>
    <w:rsid w:val="00917DB2"/>
    <w:rsid w:val="009279F2"/>
    <w:rsid w:val="009A0D1A"/>
    <w:rsid w:val="009D0F7F"/>
    <w:rsid w:val="009D4ACD"/>
    <w:rsid w:val="009D690A"/>
    <w:rsid w:val="009F6FA7"/>
    <w:rsid w:val="00A40496"/>
    <w:rsid w:val="00AD7642"/>
    <w:rsid w:val="00AF0A51"/>
    <w:rsid w:val="00B2730C"/>
    <w:rsid w:val="00B57A34"/>
    <w:rsid w:val="00BB6C6C"/>
    <w:rsid w:val="00BB6E1B"/>
    <w:rsid w:val="00BC1A23"/>
    <w:rsid w:val="00BF0A8D"/>
    <w:rsid w:val="00BF212E"/>
    <w:rsid w:val="00C05C0D"/>
    <w:rsid w:val="00C27AAD"/>
    <w:rsid w:val="00C828AC"/>
    <w:rsid w:val="00CD3B54"/>
    <w:rsid w:val="00CE4F3C"/>
    <w:rsid w:val="00CF25D2"/>
    <w:rsid w:val="00CF5F35"/>
    <w:rsid w:val="00D07B7C"/>
    <w:rsid w:val="00D32123"/>
    <w:rsid w:val="00D47B07"/>
    <w:rsid w:val="00DF1C6B"/>
    <w:rsid w:val="00DF42C9"/>
    <w:rsid w:val="00E06F66"/>
    <w:rsid w:val="00E606C4"/>
    <w:rsid w:val="00E779A4"/>
    <w:rsid w:val="00EE3CE9"/>
    <w:rsid w:val="00EE47AF"/>
    <w:rsid w:val="00F00507"/>
    <w:rsid w:val="00F13A7D"/>
    <w:rsid w:val="00F6137E"/>
    <w:rsid w:val="00FC0C48"/>
    <w:rsid w:val="00FC522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Pythagorean Theorem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Pythagorean Theorem</dc:title>
  <dc:creator>ExploreLearning</dc:creator>
  <cp:lastModifiedBy>Nancy</cp:lastModifiedBy>
  <cp:revision>4</cp:revision>
  <cp:lastPrinted>2019-07-28T23:45:00Z</cp:lastPrinted>
  <dcterms:created xsi:type="dcterms:W3CDTF">2019-07-28T23:44:00Z</dcterms:created>
  <dcterms:modified xsi:type="dcterms:W3CDTF">2019-07-28T23:45:00Z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