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E16C3E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E16C3E">
        <w:rPr>
          <w:szCs w:val="36"/>
        </w:rPr>
        <w:t xml:space="preserve">Vocabulary: </w:t>
      </w:r>
      <w:r w:rsidR="00216AB5">
        <w:rPr>
          <w:szCs w:val="36"/>
        </w:rPr>
        <w:t>Rational Numbers</w:t>
      </w:r>
      <w:r w:rsidR="006372BC">
        <w:rPr>
          <w:szCs w:val="36"/>
        </w:rPr>
        <w:t>, Opposites, and Absolute Values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173129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A61" w:rsidRDefault="001731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4" name="Picture 4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441A61" w:rsidRDefault="0017312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4" name="Picture 4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216AB5" w:rsidRDefault="00216AB5" w:rsidP="00584DC0">
      <w:pPr>
        <w:ind w:left="360"/>
        <w:rPr>
          <w:rFonts w:ascii="Arial" w:hAnsi="Arial" w:cs="Arial"/>
          <w:sz w:val="22"/>
          <w:szCs w:val="22"/>
        </w:rPr>
      </w:pPr>
    </w:p>
    <w:p w:rsidR="00BC74A1" w:rsidRPr="00BC74A1" w:rsidRDefault="00EF5F32" w:rsidP="004444A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Absolute value</w:t>
      </w:r>
      <w:r w:rsidR="00BC74A1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the distance of a number from zero on the number line.</w:t>
      </w:r>
    </w:p>
    <w:p w:rsidR="00EF5F32" w:rsidRDefault="00EF5F32" w:rsidP="00BC74A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symbol of a</w:t>
      </w:r>
      <w:r w:rsidR="000A3688">
        <w:rPr>
          <w:rFonts w:ascii="Arial" w:hAnsi="Arial"/>
          <w:sz w:val="22"/>
        </w:rPr>
        <w:t>bsolute value is vertical bars.</w:t>
      </w:r>
    </w:p>
    <w:p w:rsidR="00EF5F32" w:rsidRDefault="00EF5F32" w:rsidP="00EF5F32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 |7| = 7 means “the absolute value of seven is seven.”</w:t>
      </w:r>
    </w:p>
    <w:p w:rsidR="00BC74A1" w:rsidRDefault="00EF5F32" w:rsidP="00BC74A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absolute value does not depend on the sign of the number</w:t>
      </w:r>
      <w:r w:rsidR="00BC74A1">
        <w:rPr>
          <w:rFonts w:ascii="Arial" w:hAnsi="Arial"/>
          <w:sz w:val="22"/>
        </w:rPr>
        <w:t>.</w:t>
      </w:r>
    </w:p>
    <w:p w:rsidR="00EF5F32" w:rsidRDefault="00EF5F32" w:rsidP="00EF5F32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absolute value of both </w:t>
      </w:r>
      <w:r w:rsidRPr="00F1275E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7 and 7 is 7.</w:t>
      </w:r>
    </w:p>
    <w:p w:rsidR="00EF5F32" w:rsidRDefault="00EF5F32" w:rsidP="00EF5F3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Absolute value is </w:t>
      </w:r>
      <w:r w:rsidR="00F82C02">
        <w:rPr>
          <w:rFonts w:ascii="Arial" w:hAnsi="Arial"/>
          <w:sz w:val="22"/>
        </w:rPr>
        <w:t>never negative</w:t>
      </w:r>
      <w:r>
        <w:rPr>
          <w:rFonts w:ascii="Arial" w:hAnsi="Arial"/>
          <w:sz w:val="22"/>
        </w:rPr>
        <w:t>.</w:t>
      </w:r>
    </w:p>
    <w:p w:rsidR="00BC74A1" w:rsidRDefault="00BC74A1" w:rsidP="00BC74A1">
      <w:pPr>
        <w:ind w:left="720"/>
        <w:rPr>
          <w:rFonts w:ascii="Arial" w:hAnsi="Arial"/>
          <w:sz w:val="22"/>
        </w:rPr>
      </w:pPr>
    </w:p>
    <w:p w:rsidR="00934DE5" w:rsidRPr="00927E6F" w:rsidRDefault="00934DE5" w:rsidP="00934DE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Inequality</w:t>
      </w:r>
      <w:r>
        <w:rPr>
          <w:rFonts w:ascii="Arial" w:hAnsi="Arial"/>
          <w:sz w:val="22"/>
        </w:rPr>
        <w:t xml:space="preserve"> – a statement showing that one number is greater than (&gt;) or less than (&lt;) another number.</w:t>
      </w:r>
    </w:p>
    <w:p w:rsidR="00934DE5" w:rsidRDefault="00934DE5" w:rsidP="00934DE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5 &lt; 9 is an inequality stating that 5 is less than 9.</w:t>
      </w:r>
    </w:p>
    <w:p w:rsidR="004444A2" w:rsidRPr="004444A2" w:rsidRDefault="004444A2" w:rsidP="00EC59D6">
      <w:pPr>
        <w:rPr>
          <w:rFonts w:ascii="Arial" w:hAnsi="Arial"/>
          <w:sz w:val="22"/>
        </w:rPr>
      </w:pPr>
    </w:p>
    <w:p w:rsidR="0004099B" w:rsidRPr="00F6733B" w:rsidRDefault="0004099B" w:rsidP="00A25D0C">
      <w:pPr>
        <w:numPr>
          <w:ilvl w:val="0"/>
          <w:numId w:val="12"/>
        </w:numPr>
        <w:rPr>
          <w:rFonts w:ascii="Arial" w:hAnsi="Arial"/>
          <w:sz w:val="22"/>
          <w:u w:val="single"/>
        </w:rPr>
      </w:pPr>
      <w:r w:rsidRPr="00F6733B">
        <w:rPr>
          <w:rFonts w:ascii="Arial" w:hAnsi="Arial"/>
          <w:sz w:val="22"/>
          <w:u w:val="single"/>
        </w:rPr>
        <w:t>Number line</w:t>
      </w:r>
      <w:r w:rsidRPr="00F6733B">
        <w:rPr>
          <w:rFonts w:ascii="Arial" w:hAnsi="Arial"/>
          <w:sz w:val="22"/>
        </w:rPr>
        <w:t xml:space="preserve"> – a line with numbers marked at equal intervals.</w:t>
      </w:r>
    </w:p>
    <w:p w:rsidR="0004099B" w:rsidRPr="0004099B" w:rsidRDefault="0004099B" w:rsidP="0004099B">
      <w:pPr>
        <w:ind w:left="720"/>
        <w:jc w:val="center"/>
        <w:rPr>
          <w:rFonts w:ascii="Arial" w:hAnsi="Arial"/>
          <w:sz w:val="22"/>
        </w:rPr>
      </w:pPr>
    </w:p>
    <w:p w:rsidR="0004099B" w:rsidRDefault="00173129" w:rsidP="00F6733B">
      <w:pPr>
        <w:ind w:left="720"/>
        <w:jc w:val="center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>
            <wp:extent cx="3883025" cy="510540"/>
            <wp:effectExtent l="0" t="0" r="3175" b="3810"/>
            <wp:docPr id="1" name="Picture 1" descr="RationalsOppsAbsVals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tionalsOppsAbsValsVoca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99B" w:rsidRPr="0004099B" w:rsidRDefault="0004099B" w:rsidP="0004099B">
      <w:pPr>
        <w:ind w:left="720"/>
        <w:rPr>
          <w:rFonts w:ascii="Arial" w:hAnsi="Arial"/>
          <w:sz w:val="22"/>
        </w:rPr>
      </w:pPr>
    </w:p>
    <w:p w:rsidR="00216AB5" w:rsidRPr="00884FA2" w:rsidRDefault="00216AB5" w:rsidP="00216AB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Opposite</w:t>
      </w:r>
      <w:r w:rsidRPr="00884FA2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a number that is the same distance from zero, but on the other side of zero, as a given number.</w:t>
      </w:r>
    </w:p>
    <w:p w:rsidR="00216AB5" w:rsidRPr="00934DE5" w:rsidRDefault="00216AB5" w:rsidP="00216AB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</w:t>
      </w:r>
      <w:r w:rsidRPr="00934DE5">
        <w:rPr>
          <w:rFonts w:ascii="Arial" w:hAnsi="Arial"/>
          <w:sz w:val="22"/>
        </w:rPr>
        <w:t xml:space="preserve">or example, 7 </w:t>
      </w:r>
      <w:proofErr w:type="gramStart"/>
      <w:r w:rsidRPr="00934DE5">
        <w:rPr>
          <w:rFonts w:ascii="Arial" w:hAnsi="Arial"/>
          <w:sz w:val="22"/>
        </w:rPr>
        <w:t>is</w:t>
      </w:r>
      <w:proofErr w:type="gramEnd"/>
      <w:r w:rsidRPr="00934DE5">
        <w:rPr>
          <w:rFonts w:ascii="Arial" w:hAnsi="Arial"/>
          <w:sz w:val="22"/>
        </w:rPr>
        <w:t xml:space="preserve"> the opposite of </w:t>
      </w:r>
      <w:r w:rsidRPr="00934DE5">
        <w:rPr>
          <w:rFonts w:ascii="Arial" w:hAnsi="Arial" w:cs="Arial"/>
          <w:sz w:val="22"/>
          <w:szCs w:val="22"/>
        </w:rPr>
        <w:t>–7, and –2 is the opposite of 2.</w:t>
      </w:r>
    </w:p>
    <w:p w:rsidR="00216AB5" w:rsidRPr="00934DE5" w:rsidRDefault="00216AB5" w:rsidP="00216AB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A number and its opposite always add up to zero.</w:t>
      </w:r>
    </w:p>
    <w:p w:rsidR="00216AB5" w:rsidRPr="00216AB5" w:rsidRDefault="00216AB5" w:rsidP="00216AB5">
      <w:pPr>
        <w:ind w:left="720"/>
        <w:rPr>
          <w:rFonts w:ascii="Arial" w:hAnsi="Arial"/>
          <w:sz w:val="22"/>
        </w:rPr>
      </w:pPr>
    </w:p>
    <w:p w:rsidR="004444A2" w:rsidRPr="00884FA2" w:rsidRDefault="00216AB5" w:rsidP="00165D66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Rational number</w:t>
      </w:r>
      <w:r w:rsidR="004444A2" w:rsidRPr="00884FA2">
        <w:rPr>
          <w:rFonts w:ascii="Arial" w:hAnsi="Arial"/>
          <w:sz w:val="22"/>
        </w:rPr>
        <w:t xml:space="preserve"> – </w:t>
      </w:r>
      <w:r w:rsidR="0004099B">
        <w:rPr>
          <w:rFonts w:ascii="Arial" w:hAnsi="Arial"/>
          <w:sz w:val="22"/>
        </w:rPr>
        <w:t>a number</w:t>
      </w:r>
      <w:r w:rsidR="00934DE5">
        <w:rPr>
          <w:rFonts w:ascii="Arial" w:hAnsi="Arial"/>
          <w:sz w:val="22"/>
        </w:rPr>
        <w:t xml:space="preserve"> that is </w:t>
      </w:r>
      <w:r>
        <w:rPr>
          <w:rFonts w:ascii="Arial" w:hAnsi="Arial"/>
          <w:sz w:val="22"/>
        </w:rPr>
        <w:t>equal to the ratio of two integers.</w:t>
      </w:r>
    </w:p>
    <w:p w:rsidR="00216AB5" w:rsidRPr="00216AB5" w:rsidRDefault="00216AB5" w:rsidP="00216AB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All fractions are rational numbers because they are the ratios of integers.</w:t>
      </w:r>
    </w:p>
    <w:p w:rsidR="00216AB5" w:rsidRPr="00934DE5" w:rsidRDefault="00216AB5" w:rsidP="00216AB5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For example, </w:t>
      </w:r>
      <w:r w:rsidRPr="006C3F2C">
        <w:rPr>
          <w:rFonts w:ascii="Arial" w:hAnsi="Arial" w:cs="Arial"/>
          <w:position w:val="-22"/>
          <w:sz w:val="22"/>
          <w:szCs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29pt" o:ole="">
            <v:imagedata r:id="rId10" o:title=""/>
          </v:shape>
          <o:OLEObject Type="Embed" ProgID="Equation.3" ShapeID="_x0000_i1025" DrawAspect="Content" ObjectID="_1626499917" r:id="rId11"/>
        </w:object>
      </w:r>
      <w:r>
        <w:rPr>
          <w:rFonts w:ascii="Arial" w:hAnsi="Arial" w:cs="Arial"/>
          <w:sz w:val="22"/>
          <w:szCs w:val="22"/>
        </w:rPr>
        <w:t xml:space="preserve"> is the ratio of 2 and </w:t>
      </w:r>
      <w:proofErr w:type="gramStart"/>
      <w:r>
        <w:rPr>
          <w:rFonts w:ascii="Arial" w:hAnsi="Arial" w:cs="Arial"/>
          <w:sz w:val="22"/>
          <w:szCs w:val="22"/>
        </w:rPr>
        <w:t>3.</w:t>
      </w:r>
      <w:proofErr w:type="gramEnd"/>
    </w:p>
    <w:p w:rsidR="00934DE5" w:rsidRDefault="00216AB5" w:rsidP="00216AB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All integers are rational numbers because they can be written as fractions with denominator 1.</w:t>
      </w:r>
    </w:p>
    <w:p w:rsidR="00216AB5" w:rsidRPr="00934DE5" w:rsidRDefault="00216AB5" w:rsidP="00216AB5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–4 </w:t>
      </w:r>
      <w:proofErr w:type="gramStart"/>
      <w:r>
        <w:rPr>
          <w:rFonts w:ascii="Arial" w:hAnsi="Arial"/>
          <w:sz w:val="22"/>
        </w:rPr>
        <w:t xml:space="preserve">= </w:t>
      </w:r>
      <w:proofErr w:type="gramEnd"/>
      <w:r w:rsidR="00DC6665" w:rsidRPr="006C3F2C">
        <w:rPr>
          <w:rFonts w:ascii="Arial" w:hAnsi="Arial" w:cs="Arial"/>
          <w:position w:val="-22"/>
          <w:sz w:val="22"/>
          <w:szCs w:val="22"/>
        </w:rPr>
        <w:object w:dxaOrig="400" w:dyaOrig="580">
          <v:shape id="_x0000_i1026" type="#_x0000_t75" style="width:19.65pt;height:29pt" o:ole="">
            <v:imagedata r:id="rId12" o:title=""/>
          </v:shape>
          <o:OLEObject Type="Embed" ProgID="Equation.3" ShapeID="_x0000_i1026" DrawAspect="Content" ObjectID="_1626499918" r:id="rId13"/>
        </w:object>
      </w:r>
      <w:r>
        <w:rPr>
          <w:rFonts w:ascii="Arial" w:hAnsi="Arial" w:cs="Arial"/>
          <w:sz w:val="22"/>
          <w:szCs w:val="22"/>
        </w:rPr>
        <w:t>, or the ratio of –4 and 1.</w:t>
      </w:r>
    </w:p>
    <w:sectPr w:rsidR="00216AB5" w:rsidRPr="00934DE5"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CE" w:rsidRDefault="00683CCE">
      <w:r>
        <w:separator/>
      </w:r>
    </w:p>
  </w:endnote>
  <w:endnote w:type="continuationSeparator" w:id="0">
    <w:p w:rsidR="00683CCE" w:rsidRDefault="0068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61" w:rsidRDefault="00173129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A61">
      <w:tab/>
    </w:r>
    <w:r w:rsidR="00441A61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61" w:rsidRDefault="00780257">
    <w:pPr>
      <w:pStyle w:val="Footer"/>
    </w:pPr>
    <w:r w:rsidRPr="00780257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786AEE3" wp14:editId="34F015FE">
              <wp:simplePos x="0" y="0"/>
              <wp:positionH relativeFrom="margin">
                <wp:posOffset>-955304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257" w:rsidRPr="003E22E6" w:rsidRDefault="00780257" w:rsidP="0078025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-75.2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EJPGnThAAAADQEAAA8AAABkcnMvZG93&#10;bnJldi54bWxMj8FqwzAQRO+F/oPYQm+JpLRpjWs5hND2FApNCiG3jbWxTSzJWIrt/H3lU3ubYR+z&#10;M9lqNA3rqfO1swrkXAAjWzhd21LBz/5jlgDzAa3GxllScCMPq/z+LsNUu8F+U78LJYsh1qeooAqh&#10;TTn3RUUG/dy1ZOPt7DqDIdqu5LrDIYabhi+EeOEGaxs/VNjSpqLisrsaBZ8DDusn+d5vL+fN7bhf&#10;fh22kpR6fBjXb8ACjeEPhql+rA557HRyV6s9axTM5FI8R3ZSCwlsQkSSxH2nSclX4HnG/6/IfwE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">
              <v:group id="Group 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780257" w:rsidRPr="003E22E6" w:rsidRDefault="00780257" w:rsidP="0078025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CE" w:rsidRDefault="00683CCE">
      <w:r>
        <w:separator/>
      </w:r>
    </w:p>
  </w:footnote>
  <w:footnote w:type="continuationSeparator" w:id="0">
    <w:p w:rsidR="00683CCE" w:rsidRDefault="00683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61" w:rsidRDefault="00780257">
    <w:pPr>
      <w:pStyle w:val="Header"/>
    </w:pPr>
    <w:r w:rsidRPr="00780257">
      <w:rPr>
        <w:noProof/>
      </w:rPr>
      <w:drawing>
        <wp:anchor distT="0" distB="0" distL="114300" distR="114300" simplePos="0" relativeHeight="251661824" behindDoc="1" locked="0" layoutInCell="1" allowOverlap="1" wp14:anchorId="679B4DAC" wp14:editId="4BFF9F18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C090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BD3142B"/>
    <w:multiLevelType w:val="hybridMultilevel"/>
    <w:tmpl w:val="E7926A9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8D30621"/>
    <w:multiLevelType w:val="hybridMultilevel"/>
    <w:tmpl w:val="AABC66D2"/>
    <w:lvl w:ilvl="0" w:tplc="B3CAF7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0"/>
  </w:num>
  <w:num w:numId="5">
    <w:abstractNumId w:val="1"/>
  </w:num>
  <w:num w:numId="6">
    <w:abstractNumId w:val="16"/>
  </w:num>
  <w:num w:numId="7">
    <w:abstractNumId w:val="5"/>
  </w:num>
  <w:num w:numId="8">
    <w:abstractNumId w:val="20"/>
  </w:num>
  <w:num w:numId="9">
    <w:abstractNumId w:val="22"/>
  </w:num>
  <w:num w:numId="10">
    <w:abstractNumId w:val="21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15"/>
  </w:num>
  <w:num w:numId="16">
    <w:abstractNumId w:val="3"/>
  </w:num>
  <w:num w:numId="17">
    <w:abstractNumId w:val="17"/>
  </w:num>
  <w:num w:numId="18">
    <w:abstractNumId w:val="24"/>
  </w:num>
  <w:num w:numId="19">
    <w:abstractNumId w:val="8"/>
  </w:num>
  <w:num w:numId="20">
    <w:abstractNumId w:val="12"/>
  </w:num>
  <w:num w:numId="21">
    <w:abstractNumId w:val="23"/>
  </w:num>
  <w:num w:numId="22">
    <w:abstractNumId w:val="26"/>
  </w:num>
  <w:num w:numId="23">
    <w:abstractNumId w:val="11"/>
  </w:num>
  <w:num w:numId="24">
    <w:abstractNumId w:val="25"/>
  </w:num>
  <w:num w:numId="25">
    <w:abstractNumId w:val="6"/>
  </w:num>
  <w:num w:numId="26">
    <w:abstractNumId w:val="1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05AD9"/>
    <w:rsid w:val="00011086"/>
    <w:rsid w:val="00026E4E"/>
    <w:rsid w:val="00030FBA"/>
    <w:rsid w:val="00033847"/>
    <w:rsid w:val="00035B7E"/>
    <w:rsid w:val="0004099B"/>
    <w:rsid w:val="00051D55"/>
    <w:rsid w:val="0007072D"/>
    <w:rsid w:val="0007080F"/>
    <w:rsid w:val="00075E98"/>
    <w:rsid w:val="00076790"/>
    <w:rsid w:val="000777D0"/>
    <w:rsid w:val="00096413"/>
    <w:rsid w:val="000A3688"/>
    <w:rsid w:val="000A3DFC"/>
    <w:rsid w:val="000B2D90"/>
    <w:rsid w:val="000B62E6"/>
    <w:rsid w:val="000D5B41"/>
    <w:rsid w:val="000D63AA"/>
    <w:rsid w:val="000E0F9A"/>
    <w:rsid w:val="000E11DE"/>
    <w:rsid w:val="000E535C"/>
    <w:rsid w:val="0010020C"/>
    <w:rsid w:val="001022ED"/>
    <w:rsid w:val="00103D4D"/>
    <w:rsid w:val="0011367D"/>
    <w:rsid w:val="001141D0"/>
    <w:rsid w:val="00135913"/>
    <w:rsid w:val="001403CA"/>
    <w:rsid w:val="00165D66"/>
    <w:rsid w:val="001676F4"/>
    <w:rsid w:val="00173129"/>
    <w:rsid w:val="00174CB4"/>
    <w:rsid w:val="0018082F"/>
    <w:rsid w:val="001878D1"/>
    <w:rsid w:val="00190D12"/>
    <w:rsid w:val="00192BF8"/>
    <w:rsid w:val="00193014"/>
    <w:rsid w:val="001B4EE5"/>
    <w:rsid w:val="001C299F"/>
    <w:rsid w:val="001E52CE"/>
    <w:rsid w:val="001F1DE4"/>
    <w:rsid w:val="001F2A7A"/>
    <w:rsid w:val="001F39CA"/>
    <w:rsid w:val="00201FA5"/>
    <w:rsid w:val="00204158"/>
    <w:rsid w:val="00216AB5"/>
    <w:rsid w:val="00232715"/>
    <w:rsid w:val="00246A0A"/>
    <w:rsid w:val="00247A2A"/>
    <w:rsid w:val="00256C9B"/>
    <w:rsid w:val="0026581F"/>
    <w:rsid w:val="0026638D"/>
    <w:rsid w:val="00270E3E"/>
    <w:rsid w:val="0027437A"/>
    <w:rsid w:val="00276C2C"/>
    <w:rsid w:val="002810D6"/>
    <w:rsid w:val="00286B61"/>
    <w:rsid w:val="00290C83"/>
    <w:rsid w:val="00291BF8"/>
    <w:rsid w:val="00297516"/>
    <w:rsid w:val="002976A8"/>
    <w:rsid w:val="00297E8D"/>
    <w:rsid w:val="002B0E66"/>
    <w:rsid w:val="002B47AA"/>
    <w:rsid w:val="002C53AF"/>
    <w:rsid w:val="002D6F23"/>
    <w:rsid w:val="002E5CF4"/>
    <w:rsid w:val="002F0CD3"/>
    <w:rsid w:val="002F13EF"/>
    <w:rsid w:val="002F5897"/>
    <w:rsid w:val="00306A1C"/>
    <w:rsid w:val="00311184"/>
    <w:rsid w:val="003233CF"/>
    <w:rsid w:val="00323FFF"/>
    <w:rsid w:val="00327F7C"/>
    <w:rsid w:val="00336FA1"/>
    <w:rsid w:val="0034563D"/>
    <w:rsid w:val="00362E93"/>
    <w:rsid w:val="00365B68"/>
    <w:rsid w:val="003709E2"/>
    <w:rsid w:val="0038227C"/>
    <w:rsid w:val="00384B74"/>
    <w:rsid w:val="003926CB"/>
    <w:rsid w:val="00397E7D"/>
    <w:rsid w:val="003A2D3F"/>
    <w:rsid w:val="003B077E"/>
    <w:rsid w:val="003B4619"/>
    <w:rsid w:val="003B5FFD"/>
    <w:rsid w:val="003D0520"/>
    <w:rsid w:val="003F4947"/>
    <w:rsid w:val="0041591A"/>
    <w:rsid w:val="00420465"/>
    <w:rsid w:val="004208CA"/>
    <w:rsid w:val="00434E97"/>
    <w:rsid w:val="00436FBE"/>
    <w:rsid w:val="004377E5"/>
    <w:rsid w:val="00441A61"/>
    <w:rsid w:val="004444A2"/>
    <w:rsid w:val="00453022"/>
    <w:rsid w:val="0046172A"/>
    <w:rsid w:val="00461DEA"/>
    <w:rsid w:val="004717E3"/>
    <w:rsid w:val="00473349"/>
    <w:rsid w:val="0049223C"/>
    <w:rsid w:val="00497892"/>
    <w:rsid w:val="004C053D"/>
    <w:rsid w:val="004D17B5"/>
    <w:rsid w:val="004E0428"/>
    <w:rsid w:val="004E338A"/>
    <w:rsid w:val="00503617"/>
    <w:rsid w:val="0051228C"/>
    <w:rsid w:val="00521D37"/>
    <w:rsid w:val="00533C2E"/>
    <w:rsid w:val="0053415B"/>
    <w:rsid w:val="00541DD3"/>
    <w:rsid w:val="00544827"/>
    <w:rsid w:val="00556635"/>
    <w:rsid w:val="005646A8"/>
    <w:rsid w:val="00564CD8"/>
    <w:rsid w:val="00584851"/>
    <w:rsid w:val="00584DC0"/>
    <w:rsid w:val="005902FF"/>
    <w:rsid w:val="00592608"/>
    <w:rsid w:val="00595352"/>
    <w:rsid w:val="00596A18"/>
    <w:rsid w:val="005B110F"/>
    <w:rsid w:val="005C0E6B"/>
    <w:rsid w:val="005C2CC1"/>
    <w:rsid w:val="005D4788"/>
    <w:rsid w:val="005E0D2C"/>
    <w:rsid w:val="005E2DB9"/>
    <w:rsid w:val="005E46E5"/>
    <w:rsid w:val="005E6165"/>
    <w:rsid w:val="005F2C0E"/>
    <w:rsid w:val="005F2C2F"/>
    <w:rsid w:val="006077EF"/>
    <w:rsid w:val="00611933"/>
    <w:rsid w:val="006202CA"/>
    <w:rsid w:val="00627C3A"/>
    <w:rsid w:val="006372BC"/>
    <w:rsid w:val="0065515F"/>
    <w:rsid w:val="00662FEE"/>
    <w:rsid w:val="00664B2F"/>
    <w:rsid w:val="0067705A"/>
    <w:rsid w:val="0067744A"/>
    <w:rsid w:val="00683CCE"/>
    <w:rsid w:val="006942AD"/>
    <w:rsid w:val="00696C9C"/>
    <w:rsid w:val="006A4565"/>
    <w:rsid w:val="006B5D2F"/>
    <w:rsid w:val="006E0828"/>
    <w:rsid w:val="006E27FF"/>
    <w:rsid w:val="006E2853"/>
    <w:rsid w:val="006E6382"/>
    <w:rsid w:val="006F1FDD"/>
    <w:rsid w:val="006F3C2D"/>
    <w:rsid w:val="006F4761"/>
    <w:rsid w:val="00731A74"/>
    <w:rsid w:val="00745EFE"/>
    <w:rsid w:val="00751111"/>
    <w:rsid w:val="00774076"/>
    <w:rsid w:val="00774623"/>
    <w:rsid w:val="007746F6"/>
    <w:rsid w:val="00780257"/>
    <w:rsid w:val="007905EA"/>
    <w:rsid w:val="007958A1"/>
    <w:rsid w:val="007A1799"/>
    <w:rsid w:val="007A2958"/>
    <w:rsid w:val="007C442B"/>
    <w:rsid w:val="007C6777"/>
    <w:rsid w:val="007D6E0A"/>
    <w:rsid w:val="007D779A"/>
    <w:rsid w:val="007E0C7A"/>
    <w:rsid w:val="007E3478"/>
    <w:rsid w:val="007F2B5A"/>
    <w:rsid w:val="007F6505"/>
    <w:rsid w:val="00801D43"/>
    <w:rsid w:val="0081196A"/>
    <w:rsid w:val="0083372B"/>
    <w:rsid w:val="0083648E"/>
    <w:rsid w:val="00840E70"/>
    <w:rsid w:val="00847E44"/>
    <w:rsid w:val="008576EF"/>
    <w:rsid w:val="00863227"/>
    <w:rsid w:val="008710C4"/>
    <w:rsid w:val="00873757"/>
    <w:rsid w:val="00884FA2"/>
    <w:rsid w:val="00885D4F"/>
    <w:rsid w:val="00890E10"/>
    <w:rsid w:val="0089583C"/>
    <w:rsid w:val="008A09D5"/>
    <w:rsid w:val="008B02AA"/>
    <w:rsid w:val="008B11DC"/>
    <w:rsid w:val="008B265F"/>
    <w:rsid w:val="008C5C57"/>
    <w:rsid w:val="008E07FC"/>
    <w:rsid w:val="008E36B4"/>
    <w:rsid w:val="008E3F09"/>
    <w:rsid w:val="008E66BB"/>
    <w:rsid w:val="008F1716"/>
    <w:rsid w:val="008F20B3"/>
    <w:rsid w:val="00902130"/>
    <w:rsid w:val="00924897"/>
    <w:rsid w:val="00927B19"/>
    <w:rsid w:val="00934DE5"/>
    <w:rsid w:val="0094254B"/>
    <w:rsid w:val="0094266F"/>
    <w:rsid w:val="00957403"/>
    <w:rsid w:val="00957646"/>
    <w:rsid w:val="00973F21"/>
    <w:rsid w:val="00984FE4"/>
    <w:rsid w:val="009A424F"/>
    <w:rsid w:val="009A6989"/>
    <w:rsid w:val="009B3DAB"/>
    <w:rsid w:val="009B61A9"/>
    <w:rsid w:val="009D26E9"/>
    <w:rsid w:val="009D727D"/>
    <w:rsid w:val="009E177A"/>
    <w:rsid w:val="009F37BE"/>
    <w:rsid w:val="00A10839"/>
    <w:rsid w:val="00A1433D"/>
    <w:rsid w:val="00A14CBA"/>
    <w:rsid w:val="00A255F4"/>
    <w:rsid w:val="00A25D0C"/>
    <w:rsid w:val="00A35B30"/>
    <w:rsid w:val="00A53322"/>
    <w:rsid w:val="00A53D63"/>
    <w:rsid w:val="00A54543"/>
    <w:rsid w:val="00A63F83"/>
    <w:rsid w:val="00A76AE7"/>
    <w:rsid w:val="00AA1302"/>
    <w:rsid w:val="00AA42DB"/>
    <w:rsid w:val="00AA6BB9"/>
    <w:rsid w:val="00AB1B1A"/>
    <w:rsid w:val="00AB2289"/>
    <w:rsid w:val="00AB378A"/>
    <w:rsid w:val="00AC12F2"/>
    <w:rsid w:val="00AE1CA0"/>
    <w:rsid w:val="00AE47C1"/>
    <w:rsid w:val="00AF163C"/>
    <w:rsid w:val="00AF5C0F"/>
    <w:rsid w:val="00B24431"/>
    <w:rsid w:val="00B26E12"/>
    <w:rsid w:val="00B44F9C"/>
    <w:rsid w:val="00B760ED"/>
    <w:rsid w:val="00B80FA2"/>
    <w:rsid w:val="00B87A08"/>
    <w:rsid w:val="00B93794"/>
    <w:rsid w:val="00B95360"/>
    <w:rsid w:val="00BA0378"/>
    <w:rsid w:val="00BA284F"/>
    <w:rsid w:val="00BB5660"/>
    <w:rsid w:val="00BC3A3A"/>
    <w:rsid w:val="00BC74A1"/>
    <w:rsid w:val="00BD0BF0"/>
    <w:rsid w:val="00BE4E71"/>
    <w:rsid w:val="00BE6E4D"/>
    <w:rsid w:val="00BF4260"/>
    <w:rsid w:val="00BF66E9"/>
    <w:rsid w:val="00C062B3"/>
    <w:rsid w:val="00C07344"/>
    <w:rsid w:val="00C14236"/>
    <w:rsid w:val="00C56A4E"/>
    <w:rsid w:val="00C804A1"/>
    <w:rsid w:val="00CA0DD2"/>
    <w:rsid w:val="00CA2B43"/>
    <w:rsid w:val="00CD3879"/>
    <w:rsid w:val="00CE0D4B"/>
    <w:rsid w:val="00CE16F5"/>
    <w:rsid w:val="00D01603"/>
    <w:rsid w:val="00D200B6"/>
    <w:rsid w:val="00D238D3"/>
    <w:rsid w:val="00D25206"/>
    <w:rsid w:val="00D50609"/>
    <w:rsid w:val="00D51627"/>
    <w:rsid w:val="00D55719"/>
    <w:rsid w:val="00D622B3"/>
    <w:rsid w:val="00D72D99"/>
    <w:rsid w:val="00D80381"/>
    <w:rsid w:val="00D968F0"/>
    <w:rsid w:val="00DA5F7D"/>
    <w:rsid w:val="00DB7BF7"/>
    <w:rsid w:val="00DC6665"/>
    <w:rsid w:val="00DC6A1A"/>
    <w:rsid w:val="00DF6D5F"/>
    <w:rsid w:val="00E14C44"/>
    <w:rsid w:val="00E16C3E"/>
    <w:rsid w:val="00E36928"/>
    <w:rsid w:val="00E45003"/>
    <w:rsid w:val="00E5248F"/>
    <w:rsid w:val="00E671AB"/>
    <w:rsid w:val="00E7448A"/>
    <w:rsid w:val="00E75270"/>
    <w:rsid w:val="00E81A04"/>
    <w:rsid w:val="00E91960"/>
    <w:rsid w:val="00E93189"/>
    <w:rsid w:val="00EA45CB"/>
    <w:rsid w:val="00EC3AAF"/>
    <w:rsid w:val="00EC59D6"/>
    <w:rsid w:val="00ED18F8"/>
    <w:rsid w:val="00ED2F05"/>
    <w:rsid w:val="00EE5496"/>
    <w:rsid w:val="00EF3D08"/>
    <w:rsid w:val="00EF5F32"/>
    <w:rsid w:val="00F10E41"/>
    <w:rsid w:val="00F128A5"/>
    <w:rsid w:val="00F25BF0"/>
    <w:rsid w:val="00F262BC"/>
    <w:rsid w:val="00F27C53"/>
    <w:rsid w:val="00F31AE7"/>
    <w:rsid w:val="00F4605B"/>
    <w:rsid w:val="00F57A8E"/>
    <w:rsid w:val="00F63496"/>
    <w:rsid w:val="00F65654"/>
    <w:rsid w:val="00F65B71"/>
    <w:rsid w:val="00F6733B"/>
    <w:rsid w:val="00F7290F"/>
    <w:rsid w:val="00F7305E"/>
    <w:rsid w:val="00F82085"/>
    <w:rsid w:val="00F82C02"/>
    <w:rsid w:val="00F90490"/>
    <w:rsid w:val="00F95C8A"/>
    <w:rsid w:val="00FA39EB"/>
    <w:rsid w:val="00FB7DCC"/>
    <w:rsid w:val="00FC2C7F"/>
    <w:rsid w:val="00FD7278"/>
    <w:rsid w:val="00FE249C"/>
    <w:rsid w:val="00FE3FD0"/>
    <w:rsid w:val="00FE717B"/>
    <w:rsid w:val="00FE7A8E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MediumGrid1-Accent2">
    <w:name w:val="Medium Grid 1 Accent 2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MediumGrid1-Accent2">
    <w:name w:val="Medium Grid 1 Accent 2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Rational Numbers, Opposites, and Absolute Values</vt:lpstr>
    </vt:vector>
  </TitlesOfParts>
  <Company/>
  <LinksUpToDate>false</LinksUpToDate>
  <CharactersWithSpaces>1243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Rational Numbers, Opposites, and Absolute Values</dc:title>
  <dc:creator>ExploreLearning</dc:creator>
  <cp:lastModifiedBy>Nancy</cp:lastModifiedBy>
  <cp:revision>4</cp:revision>
  <cp:lastPrinted>2019-08-05T15:30:00Z</cp:lastPrinted>
  <dcterms:created xsi:type="dcterms:W3CDTF">2019-08-05T15:29:00Z</dcterms:created>
  <dcterms:modified xsi:type="dcterms:W3CDTF">2019-08-05T15:30:00Z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