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r w:rsidR="001969AB">
        <w:t>Reaction Time</w:t>
      </w:r>
      <w:r w:rsidR="008A4B42">
        <w:t xml:space="preserve"> 2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23324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2332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1prwIAALc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" filled="f" stroked="f">
                <v:textbox style="mso-fit-shape-to-text:t">
                  <w:txbxContent>
                    <w:p w:rsidR="00300FAC" w:rsidRDefault="002332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B088B" w:rsidRDefault="003B088B" w:rsidP="003B088B">
      <w:pPr>
        <w:rPr>
          <w:rFonts w:ascii="Arial" w:hAnsi="Arial"/>
          <w:sz w:val="22"/>
        </w:rPr>
      </w:pPr>
    </w:p>
    <w:p w:rsidR="003B088B" w:rsidRPr="00A8503E" w:rsidRDefault="0019411C" w:rsidP="003B088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a number that represents the center of a set of numbers.</w:t>
      </w:r>
    </w:p>
    <w:p w:rsidR="003B088B" w:rsidRPr="00DE524E" w:rsidRDefault="0019411C" w:rsidP="003B088B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mean of a data set is found by dividing the sum of the data by the number of pieces of data</w:t>
      </w:r>
      <w:r w:rsidR="003B088B">
        <w:rPr>
          <w:rFonts w:ascii="Arial" w:hAnsi="Arial"/>
          <w:sz w:val="22"/>
        </w:rPr>
        <w:t>.</w:t>
      </w:r>
    </w:p>
    <w:p w:rsidR="003B088B" w:rsidRPr="00DE524E" w:rsidRDefault="0019411C" w:rsidP="003B088B">
      <w:pPr>
        <w:numPr>
          <w:ilvl w:val="1"/>
          <w:numId w:val="12"/>
        </w:numPr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mean of </w:t>
      </w:r>
      <w:r w:rsidR="00820718">
        <w:rPr>
          <w:rFonts w:ascii="Arial" w:hAnsi="Arial"/>
          <w:sz w:val="22"/>
        </w:rPr>
        <w:t xml:space="preserve">the data </w:t>
      </w:r>
      <w:r>
        <w:rPr>
          <w:rFonts w:ascii="Arial" w:hAnsi="Arial"/>
          <w:sz w:val="22"/>
        </w:rPr>
        <w:t xml:space="preserve">4, </w:t>
      </w:r>
      <w:r w:rsidR="0055435C">
        <w:rPr>
          <w:rFonts w:ascii="Arial" w:hAnsi="Arial"/>
          <w:sz w:val="22"/>
        </w:rPr>
        <w:t xml:space="preserve">4, </w:t>
      </w:r>
      <w:r>
        <w:rPr>
          <w:rFonts w:ascii="Arial" w:hAnsi="Arial"/>
          <w:sz w:val="22"/>
        </w:rPr>
        <w:t xml:space="preserve">5, 7, </w:t>
      </w:r>
      <w:r w:rsidR="00820718">
        <w:rPr>
          <w:rFonts w:ascii="Arial" w:hAnsi="Arial"/>
          <w:sz w:val="22"/>
        </w:rPr>
        <w:t xml:space="preserve">10 </w:t>
      </w:r>
      <w:r>
        <w:rPr>
          <w:rFonts w:ascii="Arial" w:hAnsi="Arial"/>
          <w:sz w:val="22"/>
        </w:rPr>
        <w:t>is</w:t>
      </w:r>
      <w:r w:rsidR="00820718">
        <w:rPr>
          <w:rFonts w:ascii="Arial" w:hAnsi="Arial"/>
          <w:sz w:val="22"/>
        </w:rPr>
        <w:t xml:space="preserve"> </w:t>
      </w:r>
      <w:r w:rsidR="008872B2" w:rsidRPr="008872B2">
        <w:rPr>
          <w:rFonts w:ascii="Arial" w:hAnsi="Arial"/>
          <w:position w:val="-22"/>
          <w:sz w:val="22"/>
        </w:rPr>
        <w:object w:dxaOrig="17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29pt" o:ole="">
            <v:imagedata r:id="rId9" o:title=""/>
          </v:shape>
          <o:OLEObject Type="Embed" ProgID="Equation.3" ShapeID="_x0000_i1025" DrawAspect="Content" ObjectID="_1629529722" r:id="rId10"/>
        </w:object>
      </w:r>
      <w:r w:rsidR="008872B2">
        <w:rPr>
          <w:rFonts w:ascii="Arial" w:hAnsi="Arial"/>
          <w:sz w:val="22"/>
        </w:rPr>
        <w:t xml:space="preserve"> = </w:t>
      </w:r>
      <w:r w:rsidR="008872B2" w:rsidRPr="008872B2">
        <w:rPr>
          <w:rFonts w:ascii="Arial" w:hAnsi="Arial"/>
          <w:position w:val="-22"/>
          <w:sz w:val="22"/>
        </w:rPr>
        <w:object w:dxaOrig="360" w:dyaOrig="580">
          <v:shape id="_x0000_i1026" type="#_x0000_t75" style="width:18pt;height:29pt" o:ole="">
            <v:imagedata r:id="rId11" o:title=""/>
          </v:shape>
          <o:OLEObject Type="Embed" ProgID="Equation.3" ShapeID="_x0000_i1026" DrawAspect="Content" ObjectID="_1629529723" r:id="rId12"/>
        </w:object>
      </w:r>
      <w:r w:rsidR="008872B2">
        <w:rPr>
          <w:rFonts w:ascii="Arial" w:hAnsi="Arial"/>
          <w:sz w:val="22"/>
        </w:rPr>
        <w:t xml:space="preserve"> = 6.</w:t>
      </w:r>
    </w:p>
    <w:p w:rsidR="003B088B" w:rsidRPr="00523E30" w:rsidRDefault="003B088B" w:rsidP="003B088B">
      <w:pPr>
        <w:ind w:left="360"/>
        <w:rPr>
          <w:rFonts w:ascii="Arial" w:hAnsi="Arial" w:cs="Arial"/>
          <w:sz w:val="22"/>
          <w:szCs w:val="22"/>
        </w:rPr>
      </w:pPr>
    </w:p>
    <w:p w:rsidR="0019411C" w:rsidRDefault="0019411C" w:rsidP="0019411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Median</w:t>
      </w:r>
      <w:r>
        <w:rPr>
          <w:rFonts w:ascii="Arial" w:hAnsi="Arial"/>
          <w:sz w:val="22"/>
        </w:rPr>
        <w:t xml:space="preserve"> – the mi</w:t>
      </w:r>
      <w:r w:rsidR="004F1C08">
        <w:rPr>
          <w:rFonts w:ascii="Arial" w:hAnsi="Arial"/>
          <w:sz w:val="22"/>
        </w:rPr>
        <w:t>ddle value in a set of numbers.</w:t>
      </w:r>
    </w:p>
    <w:p w:rsid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 finding the median, all data should be i</w:t>
      </w:r>
      <w:r w:rsidR="004F1C08">
        <w:rPr>
          <w:rFonts w:ascii="Arial" w:hAnsi="Arial"/>
          <w:sz w:val="22"/>
        </w:rPr>
        <w:t>n order from least to greatest.</w:t>
      </w:r>
    </w:p>
    <w:p w:rsidR="0019411C" w:rsidRDefault="0019411C" w:rsidP="00210DC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there </w:t>
      </w:r>
      <w:proofErr w:type="gramStart"/>
      <w:r>
        <w:rPr>
          <w:rFonts w:ascii="Arial" w:hAnsi="Arial"/>
          <w:sz w:val="22"/>
        </w:rPr>
        <w:t>is an odd number of values</w:t>
      </w:r>
      <w:proofErr w:type="gramEnd"/>
      <w:r>
        <w:rPr>
          <w:rFonts w:ascii="Arial" w:hAnsi="Arial"/>
          <w:sz w:val="22"/>
        </w:rPr>
        <w:t>, the median is the middle number.</w:t>
      </w:r>
      <w:r w:rsidR="00210D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example, the median of the data set </w:t>
      </w:r>
      <w:r w:rsidR="0055435C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, </w:t>
      </w:r>
      <w:r w:rsidR="0055435C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, 5, </w:t>
      </w:r>
      <w:r w:rsidR="0055435C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, </w:t>
      </w:r>
      <w:r w:rsidR="00820718">
        <w:rPr>
          <w:rFonts w:ascii="Arial" w:hAnsi="Arial"/>
          <w:sz w:val="22"/>
        </w:rPr>
        <w:t xml:space="preserve">10 </w:t>
      </w:r>
      <w:r w:rsidR="004F1C08">
        <w:rPr>
          <w:rFonts w:ascii="Arial" w:hAnsi="Arial"/>
          <w:sz w:val="22"/>
        </w:rPr>
        <w:t>is 5.</w:t>
      </w:r>
    </w:p>
    <w:p w:rsid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there is an even number of values, the median is the mean of the middle values.</w:t>
      </w:r>
      <w:r w:rsidR="00210D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example, the median of the data set </w:t>
      </w:r>
      <w:r w:rsidR="0055435C">
        <w:rPr>
          <w:rFonts w:ascii="Arial" w:hAnsi="Arial"/>
          <w:sz w:val="22"/>
        </w:rPr>
        <w:t>4, 5, 7</w:t>
      </w:r>
      <w:r>
        <w:rPr>
          <w:rFonts w:ascii="Arial" w:hAnsi="Arial"/>
          <w:sz w:val="22"/>
        </w:rPr>
        <w:t xml:space="preserve">, </w:t>
      </w:r>
      <w:r w:rsidR="00820718">
        <w:rPr>
          <w:rFonts w:ascii="Arial" w:hAnsi="Arial"/>
          <w:sz w:val="22"/>
        </w:rPr>
        <w:t xml:space="preserve">10 </w:t>
      </w:r>
      <w:r>
        <w:rPr>
          <w:rFonts w:ascii="Arial" w:hAnsi="Arial"/>
          <w:sz w:val="22"/>
        </w:rPr>
        <w:t xml:space="preserve">is </w:t>
      </w:r>
      <w:r w:rsidR="004F1C08" w:rsidRPr="008872B2">
        <w:rPr>
          <w:rFonts w:ascii="Arial" w:hAnsi="Arial"/>
          <w:position w:val="-22"/>
          <w:sz w:val="22"/>
        </w:rPr>
        <w:object w:dxaOrig="560" w:dyaOrig="580">
          <v:shape id="_x0000_i1027" type="#_x0000_t75" style="width:28pt;height:29pt" o:ole="">
            <v:imagedata r:id="rId13" o:title=""/>
          </v:shape>
          <o:OLEObject Type="Embed" ProgID="Equation.3" ShapeID="_x0000_i1027" DrawAspect="Content" ObjectID="_1629529724" r:id="rId14"/>
        </w:object>
      </w:r>
      <w:r w:rsidR="008872B2">
        <w:rPr>
          <w:rFonts w:ascii="Arial" w:hAnsi="Arial"/>
          <w:sz w:val="22"/>
        </w:rPr>
        <w:t xml:space="preserve"> = </w:t>
      </w:r>
      <w:r w:rsidR="004F1C08" w:rsidRPr="008872B2">
        <w:rPr>
          <w:rFonts w:ascii="Arial" w:hAnsi="Arial"/>
          <w:position w:val="-22"/>
          <w:sz w:val="22"/>
        </w:rPr>
        <w:object w:dxaOrig="340" w:dyaOrig="580">
          <v:shape id="_x0000_i1028" type="#_x0000_t75" style="width:17pt;height:29pt" o:ole="">
            <v:imagedata r:id="rId15" o:title=""/>
          </v:shape>
          <o:OLEObject Type="Embed" ProgID="Equation.3" ShapeID="_x0000_i1028" DrawAspect="Content" ObjectID="_1629529725" r:id="rId16"/>
        </w:object>
      </w:r>
      <w:r w:rsidR="008872B2">
        <w:rPr>
          <w:rFonts w:ascii="Arial" w:hAnsi="Arial"/>
          <w:sz w:val="22"/>
        </w:rPr>
        <w:t xml:space="preserve"> = 6.</w:t>
      </w:r>
    </w:p>
    <w:p w:rsidR="003B088B" w:rsidRDefault="003B088B" w:rsidP="003B088B">
      <w:pPr>
        <w:rPr>
          <w:rFonts w:ascii="Arial" w:hAnsi="Arial"/>
          <w:sz w:val="22"/>
          <w:u w:val="single"/>
        </w:rPr>
      </w:pPr>
    </w:p>
    <w:p w:rsidR="0019411C" w:rsidRPr="00BA423A" w:rsidRDefault="0019411C" w:rsidP="0019411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Mode</w:t>
      </w:r>
      <w:r>
        <w:rPr>
          <w:rFonts w:ascii="Arial" w:hAnsi="Arial" w:cs="Arial"/>
          <w:sz w:val="22"/>
          <w:szCs w:val="22"/>
        </w:rPr>
        <w:t xml:space="preserve"> – the most common value in a data set.</w:t>
      </w:r>
    </w:p>
    <w:p w:rsid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mode of the data set </w:t>
      </w:r>
      <w:r w:rsidR="0055435C">
        <w:rPr>
          <w:rFonts w:ascii="Arial" w:hAnsi="Arial"/>
          <w:sz w:val="22"/>
        </w:rPr>
        <w:t>4, 4, 5, 7</w:t>
      </w:r>
      <w:r>
        <w:rPr>
          <w:rFonts w:ascii="Arial" w:hAnsi="Arial"/>
          <w:sz w:val="22"/>
        </w:rPr>
        <w:t xml:space="preserve">, </w:t>
      </w:r>
      <w:r w:rsidR="00820718">
        <w:rPr>
          <w:rFonts w:ascii="Arial" w:hAnsi="Arial"/>
          <w:sz w:val="22"/>
        </w:rPr>
        <w:t xml:space="preserve">10 </w:t>
      </w:r>
      <w:r w:rsidR="0055435C">
        <w:rPr>
          <w:rFonts w:ascii="Arial" w:hAnsi="Arial"/>
          <w:sz w:val="22"/>
        </w:rPr>
        <w:t>is 4 because 4</w:t>
      </w:r>
      <w:r w:rsidR="004F1C08">
        <w:rPr>
          <w:rFonts w:ascii="Arial" w:hAnsi="Arial"/>
          <w:sz w:val="22"/>
        </w:rPr>
        <w:t xml:space="preserve"> is the most common value.</w:t>
      </w:r>
    </w:p>
    <w:p w:rsidR="003B088B" w:rsidRDefault="003B088B" w:rsidP="003B088B">
      <w:pPr>
        <w:rPr>
          <w:rFonts w:ascii="Arial" w:hAnsi="Arial"/>
          <w:sz w:val="22"/>
        </w:rPr>
      </w:pPr>
    </w:p>
    <w:p w:rsidR="00EA41A3" w:rsidRPr="00EA41A3" w:rsidRDefault="00EA41A3" w:rsidP="0019411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Outlier</w:t>
      </w:r>
      <w:r>
        <w:rPr>
          <w:rFonts w:ascii="Arial" w:hAnsi="Arial" w:cs="Arial"/>
          <w:sz w:val="22"/>
          <w:szCs w:val="22"/>
        </w:rPr>
        <w:t xml:space="preserve"> – a piece of data that is very different from the other data in a data set.</w:t>
      </w:r>
    </w:p>
    <w:p w:rsidR="00EA41A3" w:rsidRDefault="00EA41A3" w:rsidP="00EA41A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data set 15, 17, 13, 18, 16, 16, 35, 1</w:t>
      </w:r>
      <w:r w:rsidR="004F1C08">
        <w:rPr>
          <w:rFonts w:ascii="Arial" w:hAnsi="Arial"/>
          <w:sz w:val="22"/>
        </w:rPr>
        <w:t>4, the number 35 is an outlier.</w:t>
      </w:r>
    </w:p>
    <w:p w:rsidR="00EA41A3" w:rsidRDefault="00EA41A3" w:rsidP="00EA41A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some cases, an outlier may represent an error in the experiment. </w:t>
      </w:r>
      <w:r w:rsidR="00962DA4">
        <w:rPr>
          <w:rFonts w:ascii="Arial" w:hAnsi="Arial"/>
          <w:sz w:val="22"/>
        </w:rPr>
        <w:t>In many cases, though, one outcome may just be very different from the rest.</w:t>
      </w:r>
    </w:p>
    <w:p w:rsidR="00EA41A3" w:rsidRPr="00EA41A3" w:rsidRDefault="00EA41A3" w:rsidP="00EA41A3">
      <w:pPr>
        <w:ind w:left="360"/>
        <w:rPr>
          <w:rFonts w:ascii="Arial" w:hAnsi="Arial" w:cs="Arial"/>
          <w:sz w:val="22"/>
          <w:szCs w:val="22"/>
        </w:rPr>
      </w:pPr>
    </w:p>
    <w:p w:rsidR="0019411C" w:rsidRPr="00EF5BD9" w:rsidRDefault="0019411C" w:rsidP="0019411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Range</w:t>
      </w:r>
      <w:r>
        <w:rPr>
          <w:rFonts w:ascii="Arial" w:hAnsi="Arial" w:cs="Arial"/>
          <w:sz w:val="22"/>
          <w:szCs w:val="22"/>
        </w:rPr>
        <w:t xml:space="preserve"> – the difference between the greatest and least value in a data set.</w:t>
      </w:r>
    </w:p>
    <w:p w:rsidR="005B2C50" w:rsidRPr="0019411C" w:rsidRDefault="0019411C" w:rsidP="0019411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range of the data set </w:t>
      </w:r>
      <w:r w:rsidR="0055435C">
        <w:rPr>
          <w:rFonts w:ascii="Arial" w:hAnsi="Arial"/>
          <w:sz w:val="22"/>
        </w:rPr>
        <w:t>4, 4</w:t>
      </w:r>
      <w:r>
        <w:rPr>
          <w:rFonts w:ascii="Arial" w:hAnsi="Arial"/>
          <w:sz w:val="22"/>
        </w:rPr>
        <w:t xml:space="preserve">, 5, </w:t>
      </w:r>
      <w:r w:rsidR="0055435C">
        <w:rPr>
          <w:rFonts w:ascii="Arial" w:hAnsi="Arial"/>
          <w:sz w:val="22"/>
        </w:rPr>
        <w:t xml:space="preserve">7, </w:t>
      </w:r>
      <w:r w:rsidR="00820718">
        <w:rPr>
          <w:rFonts w:ascii="Arial" w:hAnsi="Arial"/>
          <w:sz w:val="22"/>
        </w:rPr>
        <w:t>10 is 10</w:t>
      </w:r>
      <w:r w:rsidR="008872B2">
        <w:rPr>
          <w:rFonts w:ascii="Arial" w:hAnsi="Arial"/>
          <w:sz w:val="22"/>
        </w:rPr>
        <w:t xml:space="preserve"> –</w:t>
      </w:r>
      <w:r w:rsidR="0055435C">
        <w:rPr>
          <w:rFonts w:ascii="Arial" w:hAnsi="Arial"/>
          <w:sz w:val="22"/>
        </w:rPr>
        <w:t xml:space="preserve"> 4</w:t>
      </w:r>
      <w:r w:rsidR="00820718">
        <w:rPr>
          <w:rFonts w:ascii="Arial" w:hAnsi="Arial"/>
          <w:sz w:val="22"/>
        </w:rPr>
        <w:t xml:space="preserve"> = 6</w:t>
      </w:r>
      <w:r>
        <w:rPr>
          <w:rFonts w:ascii="Arial" w:hAnsi="Arial"/>
          <w:sz w:val="22"/>
        </w:rPr>
        <w:t>.</w:t>
      </w:r>
    </w:p>
    <w:sectPr w:rsidR="005B2C50" w:rsidRPr="0019411C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D4" w:rsidRDefault="003655D4">
      <w:r>
        <w:separator/>
      </w:r>
    </w:p>
  </w:endnote>
  <w:endnote w:type="continuationSeparator" w:id="0">
    <w:p w:rsidR="003655D4" w:rsidRDefault="003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23324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4E0A81">
    <w:pPr>
      <w:pStyle w:val="Footer"/>
    </w:pPr>
    <w:r w:rsidRPr="004E0A8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FD9AB3A" wp14:editId="7C8A9783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81" w:rsidRPr="003E22E6" w:rsidRDefault="004E0A81" w:rsidP="004E0A8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4E0A81" w:rsidRPr="003E22E6" w:rsidRDefault="004E0A81" w:rsidP="004E0A8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D4" w:rsidRDefault="003655D4">
      <w:r>
        <w:separator/>
      </w:r>
    </w:p>
  </w:footnote>
  <w:footnote w:type="continuationSeparator" w:id="0">
    <w:p w:rsidR="003655D4" w:rsidRDefault="0036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4E0A81">
    <w:pPr>
      <w:pStyle w:val="Header"/>
    </w:pPr>
    <w:r w:rsidRPr="004E0A81">
      <w:rPr>
        <w:noProof/>
      </w:rPr>
      <w:drawing>
        <wp:anchor distT="0" distB="0" distL="114300" distR="114300" simplePos="0" relativeHeight="251661824" behindDoc="1" locked="0" layoutInCell="1" allowOverlap="1" wp14:anchorId="5B5545F7" wp14:editId="716A0B6A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78FF"/>
    <w:rsid w:val="00066CEB"/>
    <w:rsid w:val="0007045C"/>
    <w:rsid w:val="0007771A"/>
    <w:rsid w:val="000B2847"/>
    <w:rsid w:val="000B6FCF"/>
    <w:rsid w:val="000C07CF"/>
    <w:rsid w:val="000E3B4A"/>
    <w:rsid w:val="000F3C7B"/>
    <w:rsid w:val="00100CAD"/>
    <w:rsid w:val="00101012"/>
    <w:rsid w:val="00102E37"/>
    <w:rsid w:val="00156A3C"/>
    <w:rsid w:val="0019411C"/>
    <w:rsid w:val="001969AB"/>
    <w:rsid w:val="001C3EFF"/>
    <w:rsid w:val="001D6816"/>
    <w:rsid w:val="001F5510"/>
    <w:rsid w:val="00210DC8"/>
    <w:rsid w:val="00225E3A"/>
    <w:rsid w:val="00226B7F"/>
    <w:rsid w:val="00233241"/>
    <w:rsid w:val="002666C6"/>
    <w:rsid w:val="002843EF"/>
    <w:rsid w:val="002D026C"/>
    <w:rsid w:val="002D05A2"/>
    <w:rsid w:val="002D2FBA"/>
    <w:rsid w:val="002D77CA"/>
    <w:rsid w:val="00300FAC"/>
    <w:rsid w:val="00305C0F"/>
    <w:rsid w:val="003174CF"/>
    <w:rsid w:val="003205B9"/>
    <w:rsid w:val="003230E7"/>
    <w:rsid w:val="00346270"/>
    <w:rsid w:val="00351D18"/>
    <w:rsid w:val="003655D4"/>
    <w:rsid w:val="003950A5"/>
    <w:rsid w:val="003B088B"/>
    <w:rsid w:val="003D7F5D"/>
    <w:rsid w:val="004420B4"/>
    <w:rsid w:val="004A562B"/>
    <w:rsid w:val="004C3772"/>
    <w:rsid w:val="004E0A81"/>
    <w:rsid w:val="004F1C08"/>
    <w:rsid w:val="00533280"/>
    <w:rsid w:val="00544F12"/>
    <w:rsid w:val="00551D2B"/>
    <w:rsid w:val="0055435C"/>
    <w:rsid w:val="00556611"/>
    <w:rsid w:val="005A6AC8"/>
    <w:rsid w:val="005B2C50"/>
    <w:rsid w:val="005C19F9"/>
    <w:rsid w:val="005E21C5"/>
    <w:rsid w:val="00676DD5"/>
    <w:rsid w:val="006A72A4"/>
    <w:rsid w:val="006B1115"/>
    <w:rsid w:val="006B24C3"/>
    <w:rsid w:val="006C23A5"/>
    <w:rsid w:val="00720230"/>
    <w:rsid w:val="00742D07"/>
    <w:rsid w:val="007C33AE"/>
    <w:rsid w:val="007E293D"/>
    <w:rsid w:val="0081355F"/>
    <w:rsid w:val="00815323"/>
    <w:rsid w:val="00820718"/>
    <w:rsid w:val="008340FE"/>
    <w:rsid w:val="00834A94"/>
    <w:rsid w:val="00844BD3"/>
    <w:rsid w:val="0085695D"/>
    <w:rsid w:val="00882B64"/>
    <w:rsid w:val="008872B2"/>
    <w:rsid w:val="008A4B42"/>
    <w:rsid w:val="008B46D8"/>
    <w:rsid w:val="008C26B8"/>
    <w:rsid w:val="008E0DD5"/>
    <w:rsid w:val="008E79B3"/>
    <w:rsid w:val="009137AE"/>
    <w:rsid w:val="00931DCF"/>
    <w:rsid w:val="00962DA4"/>
    <w:rsid w:val="00964DAA"/>
    <w:rsid w:val="009A3220"/>
    <w:rsid w:val="009B3254"/>
    <w:rsid w:val="009C24F9"/>
    <w:rsid w:val="009D0238"/>
    <w:rsid w:val="00A04368"/>
    <w:rsid w:val="00A1112F"/>
    <w:rsid w:val="00A24F5B"/>
    <w:rsid w:val="00A50D46"/>
    <w:rsid w:val="00A63CE3"/>
    <w:rsid w:val="00A80083"/>
    <w:rsid w:val="00AD0D94"/>
    <w:rsid w:val="00B0060B"/>
    <w:rsid w:val="00B411D8"/>
    <w:rsid w:val="00B47245"/>
    <w:rsid w:val="00B62069"/>
    <w:rsid w:val="00B7260D"/>
    <w:rsid w:val="00B73D2A"/>
    <w:rsid w:val="00B816CE"/>
    <w:rsid w:val="00B830A1"/>
    <w:rsid w:val="00B8350A"/>
    <w:rsid w:val="00B91C51"/>
    <w:rsid w:val="00BB60E5"/>
    <w:rsid w:val="00BF4283"/>
    <w:rsid w:val="00C27F66"/>
    <w:rsid w:val="00C429DD"/>
    <w:rsid w:val="00C8407B"/>
    <w:rsid w:val="00CF023C"/>
    <w:rsid w:val="00D317D5"/>
    <w:rsid w:val="00D7136A"/>
    <w:rsid w:val="00D72ACF"/>
    <w:rsid w:val="00D80BBD"/>
    <w:rsid w:val="00DD5AD5"/>
    <w:rsid w:val="00E24132"/>
    <w:rsid w:val="00E9764D"/>
    <w:rsid w:val="00EA41A3"/>
    <w:rsid w:val="00EA584B"/>
    <w:rsid w:val="00EB026E"/>
    <w:rsid w:val="00EC1221"/>
    <w:rsid w:val="00EF2BE4"/>
    <w:rsid w:val="00F1429F"/>
    <w:rsid w:val="00F23EA0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 Time 2 (Graphs and Statistics)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 Time 2 (Graphs and Statistics)</dc:title>
  <dc:creator>ExploreLearning</dc:creator>
  <cp:lastModifiedBy>David</cp:lastModifiedBy>
  <cp:revision>4</cp:revision>
  <cp:lastPrinted>2019-09-09T08:17:00Z</cp:lastPrinted>
  <dcterms:created xsi:type="dcterms:W3CDTF">2019-09-09T08:17:00Z</dcterms:created>
  <dcterms:modified xsi:type="dcterms:W3CDTF">2019-09-09T08:18:00Z</dcterms:modified>
</cp:coreProperties>
</file>