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3048A" w14:textId="082DAF44" w:rsidR="00BE619C" w:rsidRPr="000B766F" w:rsidRDefault="007C55DC" w:rsidP="00BE619C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A30A42">
        <w:rPr>
          <w:rFonts w:ascii="Arial" w:hAnsi="Arial" w:cs="Arial"/>
          <w:b/>
          <w:sz w:val="36"/>
          <w:szCs w:val="36"/>
        </w:rPr>
        <w:t>Eyes and Vision 1 – Seeing Color</w:t>
      </w:r>
    </w:p>
    <w:p w14:paraId="2632050A" w14:textId="77777777" w:rsidR="00BE619C" w:rsidRDefault="00BE619C">
      <w:pPr>
        <w:rPr>
          <w:rFonts w:ascii="Arial" w:hAnsi="Arial" w:cs="Arial"/>
          <w:sz w:val="22"/>
          <w:szCs w:val="22"/>
        </w:rPr>
      </w:pPr>
    </w:p>
    <w:bookmarkStart w:id="0" w:name="_GoBack"/>
    <w:bookmarkEnd w:id="0"/>
    <w:p w14:paraId="67F8217A" w14:textId="77777777" w:rsidR="00BE619C" w:rsidRPr="004613C4" w:rsidRDefault="00690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BCD9BC" wp14:editId="3CE332D7">
                <wp:simplePos x="0" y="0"/>
                <wp:positionH relativeFrom="leftMargin">
                  <wp:align>right</wp:align>
                </wp:positionH>
                <wp:positionV relativeFrom="paragraph">
                  <wp:posOffset>94615</wp:posOffset>
                </wp:positionV>
                <wp:extent cx="487680" cy="300990"/>
                <wp:effectExtent l="0" t="0" r="0" b="381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19F6C" w14:textId="77777777" w:rsidR="00BE619C" w:rsidRPr="00372ABB" w:rsidRDefault="00690A7E" w:rsidP="00BE61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233F3" wp14:editId="15AD25AF">
                                  <wp:extent cx="285750" cy="200025"/>
                                  <wp:effectExtent l="0" t="0" r="0" b="9525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BCD9BC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12.8pt;margin-top:7.45pt;width:38.4pt;height:23.7pt;z-index:2516577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aQuRAIAAEUEAAAOAAAAZHJzL2Uyb0RvYy54bWysU9uO2yAQfa/Uf0C8O74sSWxrndVusq4q&#10;bS/Sbj+AYBxbtYECiZ2u+u8dcJKm7VvVFwRzOTNzznB7N/YdOnBtWikKHM8ijLhgsmrFrsBfXsog&#10;xchYKiraScELfOQG363evrkdVM4T2ciu4hoBiDD5oArcWKvyMDSs4T01M6m4AGctdU8tPPUurDQd&#10;AL3vwiSKFuEgdaW0ZNwYsG4mJ155/LrmzH6qa8Mt6goMvVl/an9u3Rmubmm+01Q1LTu1Qf+hi562&#10;AopeoDbUUrTX7V9Qfcu0NLK2Myb7UNZ1y7ifAaaJoz+meW6o4n4WIMeoC03m/8Gyj4fPGrVVgROM&#10;BO1Bohc+WvQgR0SIo2dQJoeoZwVxdgQ7yOxHNepJsq8GCbluqNjxe63l0HBaQXuxywyvUicc40C2&#10;wwdZQR26t9IDjbXuHXfABgJ0kOl4kcb1wsBI0uUiBQ8D100UZZmXLqT5OVlpY99x2SN3KbAG5T04&#10;PTwZ65qh+TnE1RKybLvOq9+J3wwQOFmgNKQ6n2vCi/maRdlj+piSgCSLx4BEVRXcl2sSLMp4Od/c&#10;bNbrTfxjWqqrpDgh0UOSBeUiXQakJvMgW0ZpEMXZQ7aISEY2pU+C0ueinjtH10ScHbfjSYutrI7A&#10;opbTLsPfg0sj9XeMBtjjAptve6o5Rt17AUpkMSFu8f2DzJcJPPS1Z3vtoYIBVIEtRtN1bafPsle6&#10;3TVQ6az9PahXtp5ZJ/PU1Ulz2FVP+Olfuc9w/fZRv37/6icAAAD//wMAUEsDBBQABgAIAAAAIQBT&#10;6cqs2gAAAAUBAAAPAAAAZHJzL2Rvd25yZXYueG1sTI/NTsMwEITvSLyDtUjcqNMCAUKcquJH4tAL&#10;Jdy3sYkj4nUUb5v07VlOcJyd1cw35XoOvTq6MXWRDCwXGShHTbQdtQbqj9ere1CJkSz2kZyBk0uw&#10;rs7PSixsnOjdHXfcKgmhVKABzzwUWqfGu4BpEQdH4n3FMSCLHFttR5wkPPR6lWW5DtiRNHgc3JN3&#10;zffuEAww283yVL+E9PY5b58nnzW3WBtzeTFvHkGxm/nvGX7xBR0qYdrHA9mkegMyhOV68wBK3Ltc&#10;duwN5Ktr0FWp/9NXPwAAAP//AwBQSwECLQAUAAYACAAAACEAtoM4kv4AAADhAQAAEwAAAAAAAAAA&#10;AAAAAAAAAAAAW0NvbnRlbnRfVHlwZXNdLnhtbFBLAQItABQABgAIAAAAIQA4/SH/1gAAAJQBAAAL&#10;AAAAAAAAAAAAAAAAAC8BAABfcmVscy8ucmVsc1BLAQItABQABgAIAAAAIQA76aQuRAIAAEUEAAAO&#10;AAAAAAAAAAAAAAAAAC4CAABkcnMvZTJvRG9jLnhtbFBLAQItABQABgAIAAAAIQBT6cqs2gAAAAUB&#10;AAAPAAAAAAAAAAAAAAAAAJ4EAABkcnMvZG93bnJldi54bWxQSwUGAAAAAAQABADzAAAApQUAAAAA&#10;" filled="f" stroked="f">
                <v:textbox style="mso-fit-shape-to-text:t">
                  <w:txbxContent>
                    <w:p w14:paraId="5DF19F6C" w14:textId="77777777" w:rsidR="00BE619C" w:rsidRPr="00372ABB" w:rsidRDefault="00690A7E" w:rsidP="00BE619C">
                      <w:r>
                        <w:rPr>
                          <w:noProof/>
                        </w:rPr>
                        <w:drawing>
                          <wp:inline distT="0" distB="0" distL="0" distR="0" wp14:anchorId="052233F3" wp14:editId="15AD25AF">
                            <wp:extent cx="285750" cy="200025"/>
                            <wp:effectExtent l="0" t="0" r="0" b="9525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94526" w14:textId="77777777" w:rsidR="00BE619C" w:rsidRPr="004613C4" w:rsidRDefault="00BE619C" w:rsidP="00BE61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7FF90EA6" w14:textId="62EEFB31" w:rsidR="00EC2153" w:rsidRDefault="00EC2153" w:rsidP="00EC2153">
      <w:pPr>
        <w:rPr>
          <w:rFonts w:ascii="Arial" w:hAnsi="Arial" w:cs="Arial"/>
          <w:sz w:val="22"/>
          <w:szCs w:val="22"/>
        </w:rPr>
      </w:pPr>
    </w:p>
    <w:p w14:paraId="28F32773" w14:textId="7FC5E8F5" w:rsidR="003601CA" w:rsidRPr="003601CA" w:rsidRDefault="005F7A77" w:rsidP="00EC2153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Absorb</w:t>
      </w:r>
      <w:r>
        <w:rPr>
          <w:rFonts w:ascii="Arial" w:hAnsi="Arial" w:cs="Arial"/>
          <w:sz w:val="22"/>
          <w:szCs w:val="22"/>
        </w:rPr>
        <w:t xml:space="preserve"> – to take in.</w:t>
      </w:r>
    </w:p>
    <w:p w14:paraId="5D1E226C" w14:textId="15ADF89F" w:rsidR="005F7A77" w:rsidRPr="005F7A77" w:rsidRDefault="00905C5B" w:rsidP="005F7A77">
      <w:pPr>
        <w:pStyle w:val="ListParagraph"/>
        <w:numPr>
          <w:ilvl w:val="1"/>
          <w:numId w:val="4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Light that is absorbed by an object cannot be seen.</w:t>
      </w:r>
    </w:p>
    <w:p w14:paraId="681B79C6" w14:textId="27A3E853" w:rsidR="005F7A77" w:rsidRPr="004650B5" w:rsidRDefault="00901CF5" w:rsidP="005F7A77">
      <w:pPr>
        <w:ind w:left="360" w:right="324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4F361328" wp14:editId="3C0ED53E">
                <wp:simplePos x="0" y="0"/>
                <wp:positionH relativeFrom="column">
                  <wp:posOffset>4101465</wp:posOffset>
                </wp:positionH>
                <wp:positionV relativeFrom="paragraph">
                  <wp:posOffset>89535</wp:posOffset>
                </wp:positionV>
                <wp:extent cx="1840230" cy="1206500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6A87A" w14:textId="77777777" w:rsidR="005F7A77" w:rsidRDefault="005F7A77" w:rsidP="005F7A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ACB065" wp14:editId="6DF7D4B3">
                                  <wp:extent cx="1661160" cy="811530"/>
                                  <wp:effectExtent l="0" t="0" r="0" b="7620"/>
                                  <wp:docPr id="8" name="Picture 8" descr="AdditiveColorsVoc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dditiveColorsVoc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1160" cy="811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1A3F97" w14:textId="77777777" w:rsidR="005F7A77" w:rsidRPr="00C406E0" w:rsidRDefault="005F7A77" w:rsidP="005F7A77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2065394" w14:textId="77777777" w:rsidR="005F7A77" w:rsidRPr="00C406E0" w:rsidRDefault="005F7A77" w:rsidP="005F7A7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Cyan             Magenta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361328" id="Text Box 12" o:spid="_x0000_s1027" type="#_x0000_t202" style="position:absolute;left:0;text-align:left;margin-left:322.95pt;margin-top:7.05pt;width:144.9pt;height:95pt;z-index:-251644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w8twIAAMAFAAAOAAAAZHJzL2Uyb0RvYy54bWysVNtunDAQfa/Uf7D8TrjEuwsobJQsS1Up&#10;vUhJP8ALZrEKNrKdhbTqv3ds9pq8VG15QLZnfGbOzPHc3I5di3ZMaS5FhsOrACMmSllxsc3wt6fC&#10;izHShoqKtlKwDL8wjW+X79/dDH3KItnItmIKAYjQ6dBnuDGmT31flw3rqL6SPRNgrKXqqIGt2vqV&#10;ogOgd60fBcHcH6SqeiVLpjWc5pMRLx1+XbPSfKlrzQxqMwy5GfdX7r+xf395Q9Oton3Dy30a9C+y&#10;6CgXEPQIlVND0bPib6A6XiqpZW2uStn5sq55yRwHYBMGr9g8NrRnjgsUR/fHMun/B1t+3n1ViFcZ&#10;TjAStIMWPbHRoHs5ojCy5Rl6nYLXYw9+ZoRzaLOjqvsHWX7XSMhVQ8WW3Sklh4bRCtIL7U3/7OqE&#10;oy3IZvgkK4hDn410QGOtOls7qAYCdGjTy7E1NpfShoxJEF2DqQRbGAXzWeCa59P0cL1X2nxgskN2&#10;kWEFvXfwdPegjU2HpgcXG03Igret638rLg7AcTqB4HDV2mwarp0/kyBZx+uYeCSarz0S5Ll3V6yI&#10;Ny/CxSy/zlerPPxl44YkbXhVMWHDHKQVkj9r3V7kkyiO4tKy5ZWFsylptd2sWoV2FKRduM8VHSwn&#10;N/8yDVcE4PKKUhiR4D5KvGIeLzxSkJmXLILYC8LkPpkHJCF5cUnpgQv275TQAKqbRbNJTaekX3EL&#10;3PeWG007bmB4tLzLcHx0oqnV4FpUrrWG8nZan5XCpn8qBbT70GinWCvSSa5m3IzubTg5WzVvZPUC&#10;ElYSBAZihMEHi0aqHxgNMEQyLGDKYdR+FPAIkpAQO3PchswWEWzUuWVzbqGiBKAMG4ym5cpMc+q5&#10;V3zbQJzp2Ql5Bw+n5k7Sp5z2zw3GhGO2H2l2Dp3vnddp8C5/AwAA//8DAFBLAwQUAAYACAAAACEA&#10;DRryF+IAAAAKAQAADwAAAGRycy9kb3ducmV2LnhtbEyPTU/DMAyG70j8h8hIXNCWtvuAlaYTAsFl&#10;09AGB45pa9pC41RJ1hV+PeYER/t99Ppxth5NJwZ0vrWkIJ5GIJBKW7VUK3h9eZzcgPBBU6U7S6jg&#10;Cz2s8/OzTKeVPdEeh0OoBZeQT7WCJoQ+ldKXDRrtp7ZH4uzdOqMDj66WldMnLjedTKJoKY1uiS80&#10;usf7BsvPw9Eo+H52W5sk26e4eJu1Q3i4+thtdkpdXox3tyACjuEPhl99VoecnQp7pMqLTsFyvlgx&#10;ysE8BsHAara4BlEoSCLeyDyT/1/IfwAAAP//AwBQSwECLQAUAAYACAAAACEAtoM4kv4AAADhAQAA&#10;EwAAAAAAAAAAAAAAAAAAAAAAW0NvbnRlbnRfVHlwZXNdLnhtbFBLAQItABQABgAIAAAAIQA4/SH/&#10;1gAAAJQBAAALAAAAAAAAAAAAAAAAAC8BAABfcmVscy8ucmVsc1BLAQItABQABgAIAAAAIQD8jcw8&#10;twIAAMAFAAAOAAAAAAAAAAAAAAAAAC4CAABkcnMvZTJvRG9jLnhtbFBLAQItABQABgAIAAAAIQAN&#10;GvIX4gAAAAoBAAAPAAAAAAAAAAAAAAAAABEFAABkcnMvZG93bnJldi54bWxQSwUGAAAAAAQABADz&#10;AAAAIAYAAAAA&#10;" filled="f" stroked="f">
                <v:textbox>
                  <w:txbxContent>
                    <w:p w14:paraId="5A26A87A" w14:textId="77777777" w:rsidR="005F7A77" w:rsidRDefault="005F7A77" w:rsidP="005F7A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ACB065" wp14:editId="6DF7D4B3">
                            <wp:extent cx="1661160" cy="811530"/>
                            <wp:effectExtent l="0" t="0" r="0" b="7620"/>
                            <wp:docPr id="8" name="Picture 8" descr="AdditiveColorsVoc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dditiveColorsVoc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1160" cy="811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1A3F97" w14:textId="77777777" w:rsidR="005F7A77" w:rsidRPr="00C406E0" w:rsidRDefault="005F7A77" w:rsidP="005F7A77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42065394" w14:textId="77777777" w:rsidR="005F7A77" w:rsidRPr="00C406E0" w:rsidRDefault="005F7A77" w:rsidP="005F7A7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Cyan             Magenta</w:t>
                      </w:r>
                    </w:p>
                  </w:txbxContent>
                </v:textbox>
              </v:shape>
            </w:pict>
          </mc:Fallback>
        </mc:AlternateContent>
      </w:r>
    </w:p>
    <w:p w14:paraId="011B9A65" w14:textId="740C7F25" w:rsidR="005F7A77" w:rsidRDefault="005F7A77" w:rsidP="005F7A77">
      <w:pPr>
        <w:numPr>
          <w:ilvl w:val="0"/>
          <w:numId w:val="12"/>
        </w:num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Cyan</w:t>
      </w:r>
      <w:r>
        <w:rPr>
          <w:rFonts w:ascii="Arial" w:hAnsi="Arial" w:cs="Arial"/>
          <w:sz w:val="22"/>
          <w:szCs w:val="22"/>
        </w:rPr>
        <w:t xml:space="preserve"> – </w:t>
      </w:r>
      <w:r w:rsidR="00B55646">
        <w:rPr>
          <w:rFonts w:ascii="Arial" w:hAnsi="Arial" w:cs="Arial"/>
          <w:sz w:val="22"/>
          <w:szCs w:val="22"/>
        </w:rPr>
        <w:t>a green-</w:t>
      </w:r>
      <w:r>
        <w:rPr>
          <w:rFonts w:ascii="Arial" w:hAnsi="Arial" w:cs="Arial"/>
          <w:sz w:val="22"/>
          <w:szCs w:val="22"/>
        </w:rPr>
        <w:t>blue color, similar to turquoise.</w:t>
      </w:r>
    </w:p>
    <w:p w14:paraId="5F736CF4" w14:textId="41DF41C8" w:rsidR="005F7A77" w:rsidRDefault="005F7A77" w:rsidP="005F7A77">
      <w:pPr>
        <w:numPr>
          <w:ilvl w:val="1"/>
          <w:numId w:val="12"/>
        </w:numPr>
        <w:tabs>
          <w:tab w:val="num" w:pos="1440"/>
        </w:tabs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Cyan is a combination of blue and green light.</w:t>
      </w:r>
    </w:p>
    <w:p w14:paraId="1AFEB2AA" w14:textId="77777777" w:rsidR="005F7A77" w:rsidRPr="00A80A40" w:rsidRDefault="005F7A77" w:rsidP="005F7A77">
      <w:pPr>
        <w:ind w:right="3240"/>
        <w:rPr>
          <w:rFonts w:ascii="Arial" w:hAnsi="Arial" w:cs="Arial"/>
          <w:sz w:val="22"/>
          <w:szCs w:val="22"/>
        </w:rPr>
      </w:pPr>
    </w:p>
    <w:p w14:paraId="3818F069" w14:textId="690A72DB" w:rsidR="005F7A77" w:rsidRPr="003C51FC" w:rsidRDefault="005F7A77" w:rsidP="005F7A77">
      <w:pPr>
        <w:numPr>
          <w:ilvl w:val="0"/>
          <w:numId w:val="12"/>
        </w:num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Magenta</w:t>
      </w:r>
      <w:r w:rsidR="00B55646">
        <w:rPr>
          <w:rFonts w:ascii="Arial" w:hAnsi="Arial" w:cs="Arial"/>
          <w:sz w:val="22"/>
          <w:szCs w:val="22"/>
        </w:rPr>
        <w:t xml:space="preserve"> – a pink</w:t>
      </w:r>
      <w:r w:rsidR="00905C5B">
        <w:rPr>
          <w:rFonts w:ascii="Arial" w:hAnsi="Arial" w:cs="Arial"/>
          <w:sz w:val="22"/>
          <w:szCs w:val="22"/>
        </w:rPr>
        <w:t>ish</w:t>
      </w:r>
      <w:r>
        <w:rPr>
          <w:rFonts w:ascii="Arial" w:hAnsi="Arial" w:cs="Arial"/>
          <w:sz w:val="22"/>
          <w:szCs w:val="22"/>
        </w:rPr>
        <w:t xml:space="preserve"> color.</w:t>
      </w:r>
    </w:p>
    <w:p w14:paraId="5E1B9893" w14:textId="7B76EA3C" w:rsidR="005F7A77" w:rsidRDefault="005F7A77" w:rsidP="005F7A77">
      <w:pPr>
        <w:numPr>
          <w:ilvl w:val="1"/>
          <w:numId w:val="12"/>
        </w:numPr>
        <w:tabs>
          <w:tab w:val="num" w:pos="1440"/>
        </w:tabs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Magenta is a combination of red and blue light.</w:t>
      </w:r>
    </w:p>
    <w:p w14:paraId="2FCBCA85" w14:textId="77777777" w:rsidR="005F7A77" w:rsidRDefault="005F7A77" w:rsidP="005F7A77">
      <w:pPr>
        <w:ind w:left="360"/>
        <w:rPr>
          <w:rFonts w:ascii="Arial" w:hAnsi="Arial" w:cs="Arial"/>
          <w:sz w:val="22"/>
          <w:szCs w:val="22"/>
        </w:rPr>
      </w:pPr>
    </w:p>
    <w:p w14:paraId="12B2C6AB" w14:textId="4504E28D" w:rsidR="004E05F8" w:rsidRDefault="005F7A77" w:rsidP="00EC2153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Primary colors</w:t>
      </w:r>
      <w:r w:rsidR="006900C1">
        <w:rPr>
          <w:rFonts w:ascii="Arial" w:hAnsi="Arial" w:cs="Arial"/>
          <w:sz w:val="22"/>
          <w:szCs w:val="22"/>
        </w:rPr>
        <w:t xml:space="preserve"> </w:t>
      </w:r>
      <w:r w:rsidR="006900C1" w:rsidRPr="00EF48AB">
        <w:rPr>
          <w:rFonts w:ascii="Arial" w:hAnsi="Arial" w:cs="Arial"/>
          <w:sz w:val="22"/>
          <w:szCs w:val="22"/>
        </w:rPr>
        <w:t>–</w:t>
      </w:r>
      <w:r w:rsidR="006900C1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set of colors</w:t>
      </w:r>
      <w:r w:rsidR="00905C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 can be </w:t>
      </w:r>
      <w:r w:rsidR="00905C5B">
        <w:rPr>
          <w:rFonts w:ascii="Arial" w:hAnsi="Arial" w:cs="Arial"/>
          <w:sz w:val="22"/>
          <w:szCs w:val="22"/>
        </w:rPr>
        <w:t>mixed</w:t>
      </w:r>
      <w:r>
        <w:rPr>
          <w:rFonts w:ascii="Arial" w:hAnsi="Arial" w:cs="Arial"/>
          <w:sz w:val="22"/>
          <w:szCs w:val="22"/>
        </w:rPr>
        <w:t xml:space="preserve"> to produce all other colors</w:t>
      </w:r>
      <w:r w:rsidR="006900C1">
        <w:rPr>
          <w:rFonts w:ascii="Arial" w:hAnsi="Arial" w:cs="Arial"/>
          <w:sz w:val="22"/>
          <w:szCs w:val="22"/>
        </w:rPr>
        <w:t xml:space="preserve">. </w:t>
      </w:r>
    </w:p>
    <w:p w14:paraId="3031590F" w14:textId="7CC918DB" w:rsidR="00EC2153" w:rsidRDefault="005F7A77" w:rsidP="00EC2153">
      <w:pPr>
        <w:pStyle w:val="ListParagraph"/>
        <w:numPr>
          <w:ilvl w:val="1"/>
          <w:numId w:val="4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three primary colors of light are red, green, and blue</w:t>
      </w:r>
      <w:r w:rsidR="00EC2153">
        <w:rPr>
          <w:rFonts w:ascii="Arial" w:hAnsi="Arial" w:cs="Arial"/>
          <w:sz w:val="22"/>
          <w:szCs w:val="22"/>
        </w:rPr>
        <w:t>.</w:t>
      </w:r>
      <w:r w:rsidR="00905C5B">
        <w:rPr>
          <w:rFonts w:ascii="Arial" w:hAnsi="Arial" w:cs="Arial"/>
          <w:sz w:val="22"/>
          <w:szCs w:val="22"/>
        </w:rPr>
        <w:t xml:space="preserve"> If all three are combined, the result is white light.</w:t>
      </w:r>
    </w:p>
    <w:p w14:paraId="62D39268" w14:textId="2068E186" w:rsidR="00901CF5" w:rsidRPr="00901CF5" w:rsidRDefault="00905C5B" w:rsidP="00901CF5">
      <w:pPr>
        <w:pStyle w:val="ListParagraph"/>
        <w:numPr>
          <w:ilvl w:val="1"/>
          <w:numId w:val="4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F7A77">
        <w:rPr>
          <w:rFonts w:ascii="Arial" w:hAnsi="Arial" w:cs="Arial"/>
          <w:sz w:val="22"/>
          <w:szCs w:val="22"/>
        </w:rPr>
        <w:t>aint and ink</w:t>
      </w:r>
      <w:r>
        <w:rPr>
          <w:rFonts w:ascii="Arial" w:hAnsi="Arial" w:cs="Arial"/>
          <w:sz w:val="22"/>
          <w:szCs w:val="22"/>
        </w:rPr>
        <w:t xml:space="preserve"> </w:t>
      </w:r>
      <w:r w:rsidR="00360AE6">
        <w:rPr>
          <w:rFonts w:ascii="Arial" w:hAnsi="Arial" w:cs="Arial"/>
          <w:sz w:val="22"/>
          <w:szCs w:val="22"/>
        </w:rPr>
        <w:t>have</w:t>
      </w:r>
      <w:r>
        <w:rPr>
          <w:rFonts w:ascii="Arial" w:hAnsi="Arial" w:cs="Arial"/>
          <w:sz w:val="22"/>
          <w:szCs w:val="22"/>
        </w:rPr>
        <w:t xml:space="preserve"> different primary colors</w:t>
      </w:r>
      <w:r w:rsidR="005F7A77">
        <w:rPr>
          <w:rFonts w:ascii="Arial" w:hAnsi="Arial" w:cs="Arial"/>
          <w:sz w:val="22"/>
          <w:szCs w:val="22"/>
        </w:rPr>
        <w:t>. Color printers use cyan, magenta, and yellow</w:t>
      </w:r>
      <w:r w:rsidR="00B55646">
        <w:rPr>
          <w:rFonts w:ascii="Arial" w:hAnsi="Arial" w:cs="Arial"/>
          <w:sz w:val="22"/>
          <w:szCs w:val="22"/>
        </w:rPr>
        <w:t xml:space="preserve"> ink</w:t>
      </w:r>
      <w:r w:rsidR="005F7A77">
        <w:rPr>
          <w:rFonts w:ascii="Arial" w:hAnsi="Arial" w:cs="Arial"/>
          <w:sz w:val="22"/>
          <w:szCs w:val="22"/>
        </w:rPr>
        <w:t>. Artists use red, yellow, and blue</w:t>
      </w:r>
      <w:r w:rsidR="00B55646">
        <w:rPr>
          <w:rFonts w:ascii="Arial" w:hAnsi="Arial" w:cs="Arial"/>
          <w:sz w:val="22"/>
          <w:szCs w:val="22"/>
        </w:rPr>
        <w:t xml:space="preserve"> paint</w:t>
      </w:r>
      <w:r w:rsidR="005F7A77">
        <w:rPr>
          <w:rFonts w:ascii="Arial" w:hAnsi="Arial" w:cs="Arial"/>
          <w:sz w:val="22"/>
          <w:szCs w:val="22"/>
        </w:rPr>
        <w:t>.</w:t>
      </w:r>
    </w:p>
    <w:p w14:paraId="69A4824F" w14:textId="674328E1" w:rsidR="00901CF5" w:rsidRPr="00A80B90" w:rsidRDefault="00B55646" w:rsidP="00901CF5">
      <w:pPr>
        <w:ind w:left="7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16092B3B" wp14:editId="411C0C56">
            <wp:simplePos x="0" y="0"/>
            <wp:positionH relativeFrom="column">
              <wp:posOffset>4282440</wp:posOffset>
            </wp:positionH>
            <wp:positionV relativeFrom="paragraph">
              <wp:posOffset>122555</wp:posOffset>
            </wp:positionV>
            <wp:extent cx="1503045" cy="1002030"/>
            <wp:effectExtent l="0" t="0" r="1905" b="7620"/>
            <wp:wrapNone/>
            <wp:docPr id="20" name="Picture 20" descr="HerschelExperiment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rschelExperimentVocab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80B6E" w14:textId="3BD57A60" w:rsidR="00901CF5" w:rsidRPr="006115CD" w:rsidRDefault="00901CF5" w:rsidP="00901CF5">
      <w:pPr>
        <w:numPr>
          <w:ilvl w:val="0"/>
          <w:numId w:val="12"/>
        </w:num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Prism</w:t>
      </w:r>
      <w:r>
        <w:rPr>
          <w:rFonts w:ascii="Arial" w:hAnsi="Arial" w:cs="Arial"/>
          <w:sz w:val="22"/>
          <w:szCs w:val="22"/>
        </w:rPr>
        <w:t xml:space="preserve"> – a </w:t>
      </w:r>
      <w:r w:rsidR="00360AE6">
        <w:rPr>
          <w:rFonts w:ascii="Arial" w:hAnsi="Arial" w:cs="Arial"/>
          <w:sz w:val="22"/>
          <w:szCs w:val="22"/>
        </w:rPr>
        <w:t xml:space="preserve">solid </w:t>
      </w:r>
      <w:r>
        <w:rPr>
          <w:rFonts w:ascii="Arial" w:hAnsi="Arial" w:cs="Arial"/>
          <w:sz w:val="22"/>
          <w:szCs w:val="22"/>
        </w:rPr>
        <w:t xml:space="preserve">glass or plastic object that can divide white light into a spectrum of colors. </w:t>
      </w:r>
    </w:p>
    <w:p w14:paraId="064B6909" w14:textId="66218DCC" w:rsidR="00901CF5" w:rsidRPr="004B6809" w:rsidRDefault="00901CF5" w:rsidP="00901CF5">
      <w:pPr>
        <w:numPr>
          <w:ilvl w:val="1"/>
          <w:numId w:val="12"/>
        </w:numPr>
        <w:tabs>
          <w:tab w:val="num" w:pos="1440"/>
        </w:tabs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Prisms often have triangle-shaped bases and rectangular sides.</w:t>
      </w:r>
    </w:p>
    <w:p w14:paraId="643B0E7B" w14:textId="77777777" w:rsidR="00901CF5" w:rsidRPr="00901CF5" w:rsidRDefault="00901CF5" w:rsidP="00901CF5">
      <w:pPr>
        <w:pStyle w:val="ListParagraph"/>
        <w:rPr>
          <w:rFonts w:ascii="Arial" w:hAnsi="Arial" w:cs="Arial"/>
          <w:sz w:val="22"/>
          <w:szCs w:val="22"/>
        </w:rPr>
      </w:pPr>
    </w:p>
    <w:p w14:paraId="7FFBE9C4" w14:textId="271B7A99" w:rsidR="00EC2153" w:rsidRDefault="005F7A77" w:rsidP="00EC2153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Reflect</w:t>
      </w:r>
      <w:r w:rsidR="003D6DDB" w:rsidRPr="0037276A">
        <w:rPr>
          <w:rFonts w:ascii="Arial" w:hAnsi="Arial" w:cs="Arial"/>
          <w:sz w:val="22"/>
          <w:szCs w:val="22"/>
        </w:rPr>
        <w:t xml:space="preserve"> </w:t>
      </w:r>
      <w:r w:rsidR="00EC2153" w:rsidRPr="00EF48AB">
        <w:rPr>
          <w:rFonts w:ascii="Arial" w:hAnsi="Arial" w:cs="Arial"/>
          <w:sz w:val="22"/>
          <w:szCs w:val="22"/>
        </w:rPr>
        <w:t>–</w:t>
      </w:r>
      <w:r w:rsidR="00EC21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bounce back from a surface</w:t>
      </w:r>
      <w:r w:rsidR="00EC2153">
        <w:rPr>
          <w:rFonts w:ascii="Arial" w:hAnsi="Arial" w:cs="Arial"/>
          <w:sz w:val="22"/>
          <w:szCs w:val="22"/>
        </w:rPr>
        <w:t>.</w:t>
      </w:r>
    </w:p>
    <w:p w14:paraId="3CE54A4C" w14:textId="15B69EC0" w:rsidR="00360AE6" w:rsidRPr="004B6809" w:rsidRDefault="00360AE6" w:rsidP="00360AE6">
      <w:pPr>
        <w:numPr>
          <w:ilvl w:val="1"/>
          <w:numId w:val="4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Light that is reflected from an object can enter the eye and be seen.</w:t>
      </w:r>
    </w:p>
    <w:p w14:paraId="0102B820" w14:textId="77777777" w:rsidR="008A170F" w:rsidRDefault="008A170F" w:rsidP="00EC2153">
      <w:pPr>
        <w:rPr>
          <w:rFonts w:ascii="Arial" w:hAnsi="Arial" w:cs="Arial"/>
          <w:sz w:val="22"/>
          <w:szCs w:val="22"/>
        </w:rPr>
      </w:pPr>
    </w:p>
    <w:p w14:paraId="5DD7EA44" w14:textId="567FB9E9" w:rsidR="00FE60CD" w:rsidRPr="00FE60CD" w:rsidRDefault="00FE60CD" w:rsidP="00901CF5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Secondary color</w:t>
      </w:r>
      <w:r>
        <w:rPr>
          <w:rFonts w:ascii="Arial" w:hAnsi="Arial" w:cs="Arial"/>
          <w:sz w:val="22"/>
          <w:szCs w:val="22"/>
        </w:rPr>
        <w:t xml:space="preserve"> – a color produced by combining two primary colors.</w:t>
      </w:r>
    </w:p>
    <w:p w14:paraId="5293B782" w14:textId="73DC4664" w:rsidR="00FE60CD" w:rsidRPr="004B6809" w:rsidRDefault="00FE60CD" w:rsidP="00FE60CD">
      <w:pPr>
        <w:numPr>
          <w:ilvl w:val="1"/>
          <w:numId w:val="4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primary colors are red, green, and blue, then the secondary colors are cyan, magenta, and yellow.</w:t>
      </w:r>
    </w:p>
    <w:p w14:paraId="0EF68C1D" w14:textId="77777777" w:rsidR="00FE60CD" w:rsidRPr="00FE60CD" w:rsidRDefault="00FE60CD" w:rsidP="00FE60CD">
      <w:pPr>
        <w:ind w:left="720"/>
        <w:rPr>
          <w:rFonts w:ascii="Arial" w:hAnsi="Arial" w:cs="Arial"/>
          <w:sz w:val="22"/>
          <w:szCs w:val="22"/>
        </w:rPr>
      </w:pPr>
    </w:p>
    <w:p w14:paraId="4D302B90" w14:textId="3F432BDD" w:rsidR="00901CF5" w:rsidRDefault="00901CF5" w:rsidP="00901CF5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Spectrum</w:t>
      </w:r>
      <w:r>
        <w:rPr>
          <w:rFonts w:ascii="Arial" w:hAnsi="Arial" w:cs="Arial"/>
          <w:sz w:val="22"/>
          <w:szCs w:val="22"/>
        </w:rPr>
        <w:t xml:space="preserve"> – a band of colors made when white light goes through a prism. </w:t>
      </w:r>
    </w:p>
    <w:p w14:paraId="23C06D41" w14:textId="5D21BC65" w:rsidR="00901CF5" w:rsidRPr="00901CF5" w:rsidRDefault="00901CF5" w:rsidP="00901CF5">
      <w:pPr>
        <w:numPr>
          <w:ilvl w:val="1"/>
          <w:numId w:val="44"/>
        </w:numPr>
        <w:spacing w:before="120"/>
        <w:rPr>
          <w:rFonts w:ascii="Arial" w:hAnsi="Arial" w:cs="Arial"/>
          <w:sz w:val="22"/>
          <w:szCs w:val="22"/>
        </w:rPr>
      </w:pPr>
      <w:r w:rsidRPr="007E378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order</w:t>
      </w:r>
      <w:r w:rsidRPr="007E3780">
        <w:rPr>
          <w:rFonts w:ascii="Arial" w:hAnsi="Arial" w:cs="Arial"/>
          <w:sz w:val="22"/>
          <w:szCs w:val="22"/>
        </w:rPr>
        <w:t xml:space="preserve"> of colors in </w:t>
      </w:r>
      <w:r>
        <w:rPr>
          <w:rFonts w:ascii="Arial" w:hAnsi="Arial" w:cs="Arial"/>
          <w:sz w:val="22"/>
          <w:szCs w:val="22"/>
        </w:rPr>
        <w:t>a</w:t>
      </w:r>
      <w:r w:rsidRPr="007E3780">
        <w:rPr>
          <w:rFonts w:ascii="Arial" w:hAnsi="Arial" w:cs="Arial"/>
          <w:sz w:val="22"/>
          <w:szCs w:val="22"/>
        </w:rPr>
        <w:t xml:space="preserve"> spectrum is red, orange, yellow, green, blue, and violet.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DC654E" w14:textId="38B06F9A" w:rsidR="00901CF5" w:rsidRDefault="00901CF5" w:rsidP="00901CF5">
      <w:pPr>
        <w:ind w:left="720"/>
        <w:rPr>
          <w:rFonts w:ascii="Arial" w:hAnsi="Arial" w:cs="Arial"/>
          <w:sz w:val="22"/>
          <w:szCs w:val="22"/>
        </w:rPr>
      </w:pPr>
    </w:p>
    <w:p w14:paraId="63B6316C" w14:textId="63039B26" w:rsidR="00B55646" w:rsidRDefault="00B55646" w:rsidP="00B55646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256041B" wp14:editId="58E84DF5">
            <wp:extent cx="5140960" cy="401320"/>
            <wp:effectExtent l="0" t="0" r="2540" b="0"/>
            <wp:docPr id="14" name="Picture 14" descr="AdditiveColors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itiveColorsSE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96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3F745" w14:textId="77777777" w:rsidR="00B55646" w:rsidRPr="00901CF5" w:rsidRDefault="00B55646" w:rsidP="00901CF5">
      <w:pPr>
        <w:ind w:left="720"/>
        <w:rPr>
          <w:rFonts w:ascii="Arial" w:hAnsi="Arial" w:cs="Arial"/>
          <w:sz w:val="22"/>
          <w:szCs w:val="22"/>
        </w:rPr>
      </w:pPr>
    </w:p>
    <w:p w14:paraId="34DACD29" w14:textId="73A5E8AF" w:rsidR="005432ED" w:rsidRPr="00151F7B" w:rsidRDefault="005F7A77" w:rsidP="005432ED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Transparent</w:t>
      </w:r>
      <w:r w:rsidR="005432ED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allowing light to pass through</w:t>
      </w:r>
      <w:r w:rsidR="005432ED">
        <w:rPr>
          <w:rFonts w:ascii="Arial" w:hAnsi="Arial" w:cs="Arial"/>
          <w:sz w:val="22"/>
          <w:szCs w:val="22"/>
        </w:rPr>
        <w:t>.</w:t>
      </w:r>
    </w:p>
    <w:p w14:paraId="16EA6FA3" w14:textId="790830EA" w:rsidR="005F3502" w:rsidRPr="00901CF5" w:rsidRDefault="005F7A77" w:rsidP="00901CF5">
      <w:pPr>
        <w:numPr>
          <w:ilvl w:val="1"/>
          <w:numId w:val="4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Glass, some plastic</w:t>
      </w:r>
      <w:r w:rsidR="00360AE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 and water are</w:t>
      </w:r>
      <w:r w:rsidR="00360AE6">
        <w:rPr>
          <w:rFonts w:ascii="Arial" w:hAnsi="Arial" w:cs="Arial"/>
          <w:sz w:val="22"/>
          <w:szCs w:val="22"/>
        </w:rPr>
        <w:t xml:space="preserve"> transparent.</w:t>
      </w:r>
    </w:p>
    <w:sectPr w:rsidR="005F3502" w:rsidRPr="00901CF5" w:rsidSect="00BE619C"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0EF23" w14:textId="77777777" w:rsidR="00822BC0" w:rsidRDefault="00822BC0">
      <w:r>
        <w:separator/>
      </w:r>
    </w:p>
  </w:endnote>
  <w:endnote w:type="continuationSeparator" w:id="0">
    <w:p w14:paraId="5ABB2543" w14:textId="77777777" w:rsidR="00822BC0" w:rsidRDefault="0082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DC20B" w14:textId="28EE599A" w:rsidR="00BE619C" w:rsidRDefault="00ED2C9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AF02244" wp14:editId="51491195">
              <wp:simplePos x="0" y="0"/>
              <wp:positionH relativeFrom="page">
                <wp:align>right</wp:align>
              </wp:positionH>
              <wp:positionV relativeFrom="paragraph">
                <wp:posOffset>-556260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8" y="225188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2100D" w14:textId="77777777" w:rsidR="00ED2C9A" w:rsidRPr="003E22E6" w:rsidRDefault="00ED2C9A" w:rsidP="00ED2C9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AF02244" id="Group 4" o:spid="_x0000_s1028" style="position:absolute;margin-left:568pt;margin-top:-43.8pt;width:619.2pt;height:56.9pt;z-index:-251653120;mso-position-horizontal:right;mso-position-horizontal-relative:page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zEnHoBAAATQ0AAA4AAABkcnMvZTJvRG9jLnhtbLxXbW/bNhD+PmD/&#10;gdD3xJIsW7ZRp3CcpCiQtUGToZ9pirKISqRG0rGzYf99dyQlv8RbX1CsQBW+HI93D+95SL95u2tq&#10;8sy1EUrOo+QyjgiXTBVCrufR7093F5OIGEtlQWsl+Tx64SZ6e/XrL2+27YynqlJ1wTUBJ9LMtu08&#10;qqxtZ4OBYRVvqLlULZcwWSrdUAtdvR4Umm7Be1MP0jgeD7ZKF61WjBsDozd+Mrpy/suSM/uxLA23&#10;pJ5HEJt1X+2+K/wOrt7Q2VrTthIshEF/IIqGCgmb9q5uqKVko8UrV41gWhlV2kummoEqS8G4ywGy&#10;SeKTbN5ptWldLuvZdt32MAG0Jzj9sFv24flBE1HMoywikjZwRG5XkiE023Y9A4t3un1sH3QYWPse&#10;ZrsrdYN/IQ+yc6C+9KDynSUMBvPJeDjJAHsGc3maDvOxR51VcDSvlrHqdr8wHo9H3cJkOh3hwkG3&#10;7QCj64PpO33UIS9wcJiX8/GT8joXHp393LxawWbwP5w9tF6d/dc5AqvsRvMoOGm+yUdD9ZdNewFl&#10;2lIrVqIW9sVRDgoSg5LPD4I9aN/Zl9G4gxtmcVOSukrCFWjkl1BM6V6xL4ZItayoXPOFaYGsICHu&#10;jI/NB9g92m9Vi/ZO1DUWH7ZDZkDsE2KcAceT7kaxTcOl9SqieQ1JKmkq0ZqI6BlvVhxIod8XieM1&#10;VPO9sbgd1rVj9l/pZBHH0/T6YjmKlxdZnN9eLKZZfpHHt3kWZ5NkmSz/xtVJNtsYDvnS+qYVIVYY&#10;fRXtWRoHwfMC4YSGPFMnZ54NEJBjRRciEAQhwViNZp8AVbCDttXcsgqbJSAXxsG4n3Aw75FF0A3Q&#10;nqy2v6kChIFurHJgfCPtz9GjZy+UgDb2HVcNwQZADYE67/QZkPapdSYYtFR44C6VWh4NgE8cceFj&#10;wKEJ8aMWwL1iuvqA3rdhjrfKOUV+rGjLIUp0u6/5vKt5BBWKueYkxzIOVr12Gocnxn6CYDYZJXk+&#10;jQhIZDqaDmO33NcaamgYcxIKhnEyPFLC78bSqFoUHX+MXq+WtfZFdZ1dj66nwfuR2b+Ajjl60F3L&#10;vtQcE6zlJ17CvYLBu1N1Nzrv96GMAfk8t0xFC+63H8Xwr9sd3wC4wlW3c4ieffEG38FBZ+mddL59&#10;DQV7XMrdg6APLP6vwPzifoXbWUnbL26EVPqcgxqyCjt7ewj/ABpsrlTxArzSCsoeLkbTsjsBHLin&#10;xj5QDe8PGIQ3lf0In7JW23mkQisildJ/nhtHe6htmI3IFt4z88j8saEo+vV7CVU/TTK8hK3rZKM8&#10;hY4+nFkdzshNs1SgMYmLzjXR3tZds9Sq+QwkWeCuMEUlg73nEbO66yytf2fB443xxcKZ+dvkXj62&#10;cAf5w0OOP+0+U90GIbAgZB9UxzQ6O9EDb4vnIdUCFKkUTiz2uAa8gfWuFd4I/5MUJICFf2484UVx&#10;rXYkxXLA8EAwUAqI3cFwl75pT+5BrdW24rSAM/OFdLDU+0G6fVWUs3w8jMfw+kZJSUfJZIJh7CUl&#10;mwwnOQSLr7J0CKJy/Lj6bkk5kmcCJTsdpSPHj4OZRlh47deimUcTZHp4f2O6t7Jw8Vkqat/uZB3z&#10;3yuM3a12Ac8TGv1cBnQFbU/K+XsKD97sTrvC7wv8UXDYd+W5/xV09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1c7SgN8AAAAIAQAADwAAAGRycy9kb3ducmV2LnhtbEyPQWuDQBSE&#10;74X+h+UVektWTWvFuIYQ2p5CoUmh5PaiLypx34q7UfPvuzk1x2GGmW+y1aRbMVBvG8MKwnkAgrgw&#10;ZcOVgp/9xywBYR1yia1hUnAlC6v88SHDtDQjf9Owc5XwJWxTVFA716VS2qImjXZuOmLvnUyv0XnZ&#10;V7LscfTlupVREMRSY8N+ocaONjUV591FK/gccVwvwvdhez5trof969fvNiSlnp+m9RKEo8n9h+GG&#10;79Eh90xHc+HSilaBP+IUzJK3GMTNjhbJC4ijgiiOQOaZvD+Q/wEAAP//AwBQSwMECgAAAAAAAAAh&#10;AJxJyb0pbgAAKW4AABUAAABkcnMvbWVkaWEvaW1hZ2UxLmpwZWf/2P/hABhFeGlmAABJSSoACAAA&#10;AAAAAAAAAAAA/+wAEUR1Y2t5AAEABAAAAGQAAP/hA2JodHRwOi8vbnMuYWRvYmUuY29tL3hhcC8x&#10;LjAvADw/eHBhY2tldCBiZWdpbj0i77u/IiBpZD0iVzVNME1wQ2VoaUh6cmVTek5UY3prYzlkIj8+&#10;IDx4OnhtcG1ldGEgeG1sbnM6eD0iYWRvYmU6bnM6bWV0YS8iIHg6eG1wdGs9IkFkb2JlIFhNUCBD&#10;b3JlIDUuNS1jMDIxIDc5LjE1NDkxMSwgMjAxMy8xMC8yOS0xMTo0NzoxNiAgICAgICAgIj4gPHJk&#10;ZjpSREYgeG1sbnM6cmRmPSJodHRwOi8vd3d3LnczLm9yZy8xOTk5LzAyLzIyLXJkZi1zeW50YXgt&#10;bnMjIj4gPHJkZjpEZXNjcmlwdGlvbiByZGY6YWJvdXQ9IiIgeG1sbnM6eG1wTU09Imh0dHA6Ly9u&#10;cy5hZG9iZS5jb20veGFwLzEuMC9tbS8iIHhtbG5zOnN0UmVmPSJodHRwOi8vbnMuYWRvYmUuY29t&#10;L3hhcC8xLjAvc1R5cGUvUmVzb3VyY2VSZWYjIiB4bWxuczp4bXA9Imh0dHA6Ly9ucy5hZG9iZS5j&#10;b20veGFwLzEuMC8iIHhtcE1NOk9yaWdpbmFsRG9jdW1lbnRJRD0iRDIwMEY4QzM0QThCREI1N0Uz&#10;QTEyMEVGODQ1OTA0Q0EiIHhtcE1NOkRvY3VtZW50SUQ9InhtcC5kaWQ6OEM2MkNDRjM5NkE3MTFF&#10;NDg4NDlCMDNGQTgyQkFGOTUiIHhtcE1NOkluc3RhbmNlSUQ9InhtcC5paWQ6OEM2MkNDRjI5NkE3&#10;MTFFNDg4NDlCMDNGQTgyQkFGOTUiIHhtcDpDcmVhdG9yVG9vbD0iQWRvYmUgUGhvdG9zaG9wIEND&#10;IChXaW5kb3dzKSI+IDx4bXBNTTpEZXJpdmVkRnJvbSBzdFJlZjppbnN0YW5jZUlEPSJ4bXAuaWlk&#10;OmI4YWExYTU4LWU4YTMtMmE0My1iNWJlLTRiMjUxYmMwNzUwYiIgc3RSZWY6ZG9jdW1lbnRJRD0i&#10;RDIwMEY4QzM0QThCREI1N0UzQTEyMEVGODQ1OTA0Q0EiLz4gPC9yZGY6RGVzY3JpcHRpb24+IDwv&#10;cmRmOlJERj4gPC94OnhtcG1ldGE+IDw/eHBhY2tldCBlbmQ9InIiPz7/7gAOQWRvYmUAZMAAAAAB&#10;/9sAhAABAQEBAQEBAQEBAQEBAQEBAQEBAQEBAQEBAQEBAQEBAQEBAQEBAQEBAQEBAgICAgICAgIC&#10;AgIDAwMDAwMDAwMDAQEBAQEBAQIBAQICAgECAgMDAwMDAwMDAwMDAwMDAwMDAwMDAwMDAwMDAwMD&#10;AwMDAwMDAwMDAwMDAwMDAwMDAwP/wAARCAB1BPsDAREAAhEBAxEB/8QAxAABAAICAwEBAQAAAAAA&#10;AAAAAAYHAwUBBAgCCQoBAQEBAAIDAQEAAAAAAAAAAAABAgMHBAUIBgkQAAAHAAECAwUEBAgLBwQD&#10;AAABAgMEBQYHERIhExUx0xSUVUFRFgjwcSIjYYGxwdEyJZWRoeFCMyREVHQ1F/FSQ1Njc7RicoM0&#10;ZIUJEQEAAgECBQIDBQYEAwcFAAAAAQIRIQMxEgQFBkEHUSITYXEyQgiBkaHBIxSxUjMV8NFi4YKi&#10;gyQlFvGSQ6MX/9oADAMBAAIRAxEAPwD+/gAAAAAAAAAAAAAAAAAAAAAAAAAAAAAAAAAAAAAAAAAA&#10;AAAAAAAAAAAAAAAAAAAAAAAAAAAAAAAAAAAAAAAAAAAAAAAAAAAAAAAAAAAAAAAAAAAAAAAAAAAA&#10;AAAAAAAAAAAAAAAAAAAAAAAAAAAAAAAAAAAAAAAAAAAAAAAAAAAAAAAAAAAAAAAAAAAAAAAAAAAA&#10;AAAABInMZAM+gCgAAAAAAAAAAAAAAAAAAAAAAAAAAAAAAAAAAAAAAAAAAAAAAAAAAAAAAAAAAAAA&#10;AAAAAAAAAAAAAAAAAAAAAAAAAAAAAAAAAAAAAAAAAAAAAAAAAAAAAAAAAAAAAAAAAAAAAAAAAAAA&#10;AAAAAAAAAAAAAAAAAAAAAAAAAAAAAAAAAAAAAAAAAAAAAAAAAAAAAAAAAAAAAAAAAAAAAAAGofq8&#10;QHH8p/zAa4ayfeU1W42zZWsCA68Xc03LlsR1uJ6knq2l1aTWXcfTw+0eD1fcej6K1dvqdyKXvnl0&#10;mc4xnhE/GOLn2ul6jfibbNLWrHHEO+h9lwiNt1txKiIyNDiFEZGXUjLoZ9SMh5sTFozHBwY+LKKA&#10;AAAAAAAAAAAAAAAAAAAAAAAAAAAAAAAAAAAAAAAAAAAAAAAAAAAAAAAAAAAAAAAAAAAAAAAAAAAA&#10;AAAAAAAAAAAAAAAAAAAAAAAAAAAAAAAAAAAAAAAAAAAAAAAAAAAAAAAAAAAAAAAAAAAAAAAAAAAA&#10;AAAAAAAAAAAAAAAAAAAAAAAAAAAAAAAAAAAAAAAAAAAAAAAAAQAA6U+xgVUVybZzI0CG14uypjzc&#10;dhsv/rddUlCf4zHjdX1nTdDsW6nqrcmzWMzOJnH7omXLs7O71G5G1sVm25PCI1mVI6T8yvEeeQ4T&#10;ekTfS2zMiiUEWTP7+nXqaJ/lN1Si6l0/0/j16+wdPeQ+/wB7aePWtsbvX/U66M4242epjOOPzx09&#10;qfxdj9l9ofPe+bUdR0vRcvSz+a+5s14/9M7kX/8AC8+ab85855K2chkWYh/tdk6+m/FK8epJ7q2E&#10;2yhPb7f/ANlXU/D9fRXkP6t92026fx/tnLGZxuz1Gc/+XfpP5u3ey/ptteld7vfcJrf126bMT/8A&#10;sje/Z+FWEPkD8wvNM9+poLOyfShBLkR6L4HOwITLhmkviLNKoa0k4ST6JckKWsiPtI+hjrrt/nnv&#10;p7tdZu9u7BvTv7NIibbcU6Db5K2z+fc29mbZxP5pl+067wr2f9uuk2ur7/tVjftnlve3U3m81xM4&#10;26W3IjGY15Yj7Vacg8Zcg4JyLM21Y/HK2WtLFgqxiWrciQ0klONOyosqSpEgkeJJcMjUkjMuvQ+n&#10;Wnnvt15x4XubfW+X9N9L+6tblv8AU2L81q8vNps7l8Y5q8YiJ9OE4/feF+ceIeT7duh8a34tbYrE&#10;zt8m7TlrOkTH1KVzH3Zx68YXp+Xfla5guLy9lbOvwmDSuqblqnyVx2CizVvxmVtO9qI7TiEKSlRf&#10;s9xknwIiL61/Sn5p3HvPa+u8Y7luc9OhjZnYjlrGKbk703jNaVzia11ve064riIl86fqF8V6HtXX&#10;9J33oNuKT1k7v1sTOt6fS5bYm062i1s8tYjTM5mX6MwpBSWlOEZH0cNHgSiLwSg/Yrx/zh9dPm/g&#10;7YAAAAAAAAAAAAAAAAAAAAAAAAAAAAAAAAAAAAAAAAAAAAAAAAAAAAAAAAAAAAAAAAAAAAAAAAAA&#10;AAAAAAAAAAAAAAAAAAAAAAAAAAAAAAAAAAAAAAAAAAAAAAAAAAAAAAAAAAAAAAAAAAAAAAAAAAAA&#10;AAAAAAAAAAAAAAAAAAAAAAAAAAAAAAAAAAAAAAAAAAAAAAAAAAmPUVDzJyzX8S5xizehKtLW0kOQ&#10;6asS98Ol95psnJEmS/5bvlRIaVp7+iTWpS0pIi6mpPV3ut7ndD7Y9jr3LqNr6/Xb1prs7XNanPNZ&#10;pz/PG1u1ry1vFvmiM8I14fvPb7wPrfPe8f7b09/o9Ht15t3dxFuSJzy/JN6TabTExGJ01meDwFpP&#10;zQct3/nNR7iHn4bpmXw1LWxUOE316pT8dNRNnJX4F1U2431P7CLwHw75H+pL3H7zNtvt/UR0XR2j&#10;E0jb6bd00/Pfpot6emH1j2L2H8H7XtxPcdq3XdTH5723duP/ALKbvL++J/moy0uri7kHLubWxtpJ&#10;mZnIspsia94+0ickOOKJPh7PYOku7977r33qP7vuu9O71P8AmmtY4/ZWKx/B2r2rsnaux9P/AGna&#10;dmux0/8AlrnH8ZmWsIeqn4xxh7U6/wARGJrEx6yPZGjup/E35eePanNSl1V3yQqVe21pEV5E5cBT&#10;bM1SWH2+jrEhMefBZ81KiWltBkXirqn7B8h7x1/tT7I9l7T2a/0e8d4+tfd3MVtpt71bzHLeu7T8&#10;G7WmazThzazM4+X+x9r6L3K92O69z7rSN7s/bY29um3OYjmmk0rOazSfxbd7fNFs5iJ0iGsi2lhr&#10;Pyq6yRoLB2xlZXbwWqeRPdcky+2TLoVLR8Q8tTzrqE38roZmoyaPtLoRDwZ7l1vkn6Z+4dR3jc+r&#10;vdF1O19KcRXHP123E/gisTpe34ubjpjEY8qnbui7B7/9H0nadqNrpup6S/PWMzGnTbs/mmcZnbrw&#10;xw+2c+acvY+l3kGaau0mzfQZkRK6+fGeYSX9Vf8AnuF9g/B/px8gjsnuj0O1ecdJ1kbu3efhMbG7&#10;O3py2trfEacvHMziH7f3v7L/ALt4F1W/txnqem5L1+6d3bi/G0R+HM654YiMy/XTja6K2gyj69TR&#10;LkF7DL+qzAP/AMpv/wAwf1CtXlfAlczHzLOGWwAAAAAAAAAAAAADOuAAAAABAFAAAAAAAAAAAAAA&#10;AAAAAAAAAAAAAAAAAAAAAAAAAAAAAAAAAAAAAAAAAAAAAEz6AKAAAAAAAAAAAAAAAAAAAAAAAAAA&#10;AAAAAAAAAAAAAAAAAAAAAAAAAAAAAAAAAAAAAAAAAAAAAAAAAAAAACROdYAUAAAAAQBQAAAAAAAA&#10;AAAAAAAAAAAAAAAAAAAAJnEZk9Xif86NO9JoMTeo7jaqrS4rnkknqlJXMaA828v/ADiSldOSOvs6&#10;r6e0yHyD+rrsu91nYO1d72/9Pot3fraNOG/PTxE62jhO36Vtx9PX6T/Td3WvS967h2m34+q2tq0f&#10;+T9XThPpufGOHq/Pb/GPgjGbcdH2JjXLc56o9fvKqk+Oh1p2c1iEU6wcNqHGN9ZIJx9ZEZkXU+he&#10;wjUZEZkXiXufHuzx37vWx2j6kbM9Rfl55rzRE8szGma8ZiI4xjOZ4PUd+7r/ALJ2jqO7fStvfQ2+&#10;eaVnFrRExmI0nXHCMazp6pVr+M9HitoxibhDKZ02RBbrpjKjXDnR7F8o8SWyoi7yQbpmlaTLuQtK&#10;i8ehGf6nyr24734l5bTxPuUf+o3bUjbv8nzxetZzy13LxGJty62iZxnTg/O+Oee9p8l8Yv5N0cTG&#10;3tVvO5t5nNJrM/LNprWJmaxFtImIzGs8WLkrAyuNdVIys2yiWsmNEhynZENt1ptHxrJPoZWh7qZO&#10;JbNKvA1EaVF49epFwe4vhG77feSbnjm/1EdRvbdKWm3JyfjpW8RiL7kcLRwtP7OEc3gvl0eb9hr3&#10;zb6e3Tbd72rFZvF88tprMxMVrpmJjWI1ifTWb8/MU4UzjT8vc9hP+rLy08vajq2t+qx6kNGRK69x&#10;Ewsj6dSI09PuHen6ibW6rwvwzq9qP6MdN1kTP2/+jiOOJ/LPp97qD2N/oeT+T9Nuab09TsafGIv1&#10;Wvw9Y+/OjVTGzzv5U6xKv3a93t3ZHlmSO9xuBIkI8zoaO9KOmcb6H4GZKLx6GRDwOoj/AGf9MvTx&#10;afm7r1FtPjOz18zn82MV26xj5OPrPHyOnme6fqE3dymu30HSxGfhz9LEY9PXdt/m4fu8tdeh9S/i&#10;Hzd2vuG/2nuGz3Hpv9fZvFo4cY++Jj98S7+6/otruPRbnQ9RrtbtcTx/lMT+6Yfoz+XDUlZFJZM/&#10;9JJfWXh9izokdOqY6SM/2/vH9m+g6/Y7t2/Z7j0+vT71ItXjwn74if3xD+XvWdHu9B1e50e9/q7V&#10;prPDjH3TMfumXsgeW8YAAAAAAAAAAAB0bQzKssTIzIygyzIy9pH8O50Mv4SFjjH3j8LfVbT6lP8A&#10;nJHvB7FwHqtp9Sn/ADkj3ggeq2n1Kf8AOSPeAHqtp9Sn/OSPeAHqtn9Sn9P+Mkfxf+IBiM59XPqt&#10;p9Sn/OSPeAMS7W0I/CzsPZ/vkj3gD49Wtfqdh87J94AerWv1Ow+dk+8APVrX6nYfOyfeAHq1r9Ts&#10;PnZPvQD1a1+p2Hzsn3gB6ta/U7D52T7wBwu2te3ws7D7P9sk+HUy6/8AiBFY/cMHq1r9TsPnJPvQ&#10;D1a1+p2Hzsn3gB6ta/U7D52T7wA9Wtfqdh87J94AerWv1Ow+dk+8APVrX6nYfOyfeAHq1r9TsPnZ&#10;PvAHX9Wtfqdh87J94AerWv1Ow+dk+8APVrX6nYfOSfegHq1r9TsPnZPvAD1a1+p2Hzsn3gB6ta/U&#10;7D52T7wA9Wtfqdh/B/rsn/H+89gY9RiXbWvcX9pWHTt/3yT/AA/+r1ExGMeivj1a1+p2Hzsn3gqH&#10;q1r9TsPnZPvAD1a1+p2Hzsn3gB6ta/U7D5yT7wA9Wtfqdh87J94AerWv1Ow+dk+8AfKre1JPhZ2H&#10;3f8A7sn3gDF6xbfVLH52T70A9Ytvqlj87J96AesW31Sx+dk+9APWLb6pY/OyfegHq9t9UsfnZPvR&#10;OXXKnq9t9UsfnZPvQxAer231Sx+dk+9DEDr+sW31Sx+ek+9FQ9Ytvqlj4e3/AF6T+v8A8z7gD1i2&#10;+qWPzsn3oB6xbfVLH52T70A9Xtvqlj87J96Aer231Sx+dk+9EiuFPV7b6pY/OyfehiBhVb23U+lp&#10;Y9PD/bZP2l/7v2ixGNIR8+sW31Sx+dk+9APWLb6pY/OyfegHrFt9UsfnZPvQD1i2+qWPz0n3oB6v&#10;bfVLH52T70Meoer231Sx+dk+9ExCvhdxbdP+aWPt/wB9k/cf/qioxesW31Sx+dk+9APWLb6pY/Oy&#10;fegHrFt9UsfnZPvQD1i2+qWPzsn3oB6xbfVLH52T70A9Ytvqlj87J96A4O4tuh/2pY/Oyfu/90Bh&#10;9ZuPqtl89K96Aes3H1Wy+ele9APWbj6rZfPSvegHrNx9VsvnpXvQD1m3+q2Xz0r3omIU9Zt/qtl8&#10;9K96GIHX9ZuPqtl89K96Kh6zcfVbL56V70A9ZuPqtl89K96Aes2/1Wy9p/7dK96ETnWA9Zt/qtl8&#10;9K/k80Meoes2/wBVsvD/APnSveiYhT1i4+q2Xz8r3ouPVGFVxb9x/wBq2Xz0r3omIV8+s3H1Wy+e&#10;le9FQ9ZuPqtl89K96Aes3H1Wy+ele9APWbj6rZfPSvegHrNv9VsvnpXvQx6h6zb/AFWy+ele9ExC&#10;vhy5uOn/ADWy9v8Av0r+H/1RUYvWbj6rZfPSvegHrNx9VsvnpXvQD1m4+q2Xz0r3oB6zcfVbL56V&#10;70A9ZuPqtl89K96Aes2/1Wy+ele9AcKubftP+1rLr09nx0r3oDD61c/VrP5+V70Bz61c/V7P5+X7&#10;0Bx61c/VrP5+V70A9aufq1n8/K98Aet3P1az+fll/K6AetXP1az+fle9GYrjH2KetXP1az6f8fK9&#10;6LiI1+AwqurjuP8Ataz6f8fK+7/3SDljgPn1q5+rWfz8r3oqHrVz9Ws/n5XvQD1q5+rWfz8r2/d4&#10;OgHrVz9Ws/n5XvRmtcaqetXP1az+fle9FxAetXP1az+fle9DEDGu6ufD+17P7f8Ab5X8H/qixGIw&#10;MfrVz9Ws/n5XvQQ9aufq1n8/K96AetXP1az+fle9APWrn6tZ/PyveictcxPrAet3P1az+fle+CK1&#10;rERHCA9aufq1n8/K96GIVwd1c9D/ALWs/Yf+3yvehiBg9aufq1n8/K96KiRSK3exI70mSjQstRmS&#10;kSSVKledFjmSD8+VGJ85MVpPmJ7lOISSe4uvTqQGIzn1R31q5+rWfz8r3oB63cfV7P5+V73qAet3&#10;P1az+fle9APWrn6tZ/Pyz/kdCJzrAetXP1az+fle9AYTvLrqf9r2nt6f8wl/x/8AjfeA49cuvrFp&#10;/eEv3wB65dfV7Qv/AOwl++APXLr6vaf3hL98GPUPW7r6vaf3hL+3/wDMJiFPW7r6vaf3hL98GID1&#10;u6+r2n94S/fBiBjXeXXUi9XtP7wl/b/+X+AVGP1y6+sWn94S/fAHrl19YtP7wl++APXLr6xaf3hL&#10;98AeuXX1e0/vCX74Meoet3X1e0/vCX74TEKet3X1e0/vCX74MQPlV5ddp/2vaf3hLL7f/eDEDD65&#10;dfWLT+8JfvhUbCp12jprWsuIdxZFLqrCHZRTXPlqQUmDJblMGpPneKScaLqX2gP6Ss7eQ9Nn6LSV&#10;xmqv0NPWXcFRmRmcO1gsz4xmaf2TM2X0+JeA9dw0c6s+fs9+I+KNfESg3JEWuTZxSSnuc+Iq5Uaw&#10;JLfiREp5EZTf6lmOsfeTx+PJvbjuXa4j+rO3S9Zzwna3dvdnTmrE6UmNZ/fwfvfbDvE9i856DuEz&#10;/T+palvu3Nu+38J4c2dIy/IP2D+S8TExmOD+jS8sVwhN5Cx0m/y2mp52jh/Erk4pfYxZtssPqbQr&#10;4pcs0pVLaJKmu9pDSjUSTcIx3j4Z7KdX534jfyDsHXRud5pzRPR/Sis5ruTWI+vub9KfNSOfPLiP&#10;wzrq6h8p92ul8Q8or2LvHRblO225ZjqovM1xakTM/TrtWt8tp5ZiLTOI5ojWIWnsNJX7HhfCau0n&#10;RFbrjW9i11xXypTTVvNZasGYTrK2nOkhciUiNFkLM0KNJpdPp4KMdpeW+QdJ5T7Sdr8t7pOfKOx3&#10;tXcprE53ep29mJzWtNvWlNu+K0vEa1nExaXW3jnZt/sPuV13jHbMx453bZ5tvcxzV+XZtuxiZm04&#10;ra25TW1ZmOW2ZiYi1R8962l3HIMjS0TFgxCm1dWy56lEchvrlw2DYdUlpzqZtoaS2nu+1RH08Ohn&#10;1D75eTdn8v8AONzv/ZZmem3trbiZmLxm1NulOF60nhWI/DH7eLtL2f7J3Xx3xKvae7ckdRt715iK&#10;2rbFbWm2s1mYzMzM8eGFnWra+QPyv5yXENT1pxpf+lzmUJ7luR580oUVppCOhl2xLWGru8S/dK9n&#10;tHZvc9qfNf05dF1m383ceyblq2jhn63Wxt1jXkrH9Oa2zEX4YnFszH4Lt+9XxP306vo7xydu7psx&#10;aJn406f6kzpzT+Ot4mJ5Z1ieGOb6/M0cfM0XFPF8dSTcy2ecl2JpPuJ119qJBjP+HQiU69ClrV4e&#10;PeXQi9gfqR+l492Xx7wXpPw9Ds9RN+OvNOxNJ15sfnnEbluOvovsTG93nune/LupzNup39utM40x&#10;9SbRpjSImkfhiNNNc48jD5NjOMy+kdXpj8tty5B0aYinGyQ5KSZEpbSD7XJlCgz/AGkKUZdUmReP&#10;2D+o36c+/wD+++13Q7O9PN1nSTu7d54afX3ZpwrWv4MRpnhmZzMv5/8AvZ2T/afcDqt6kY6bqOS9&#10;Pv8Ao7cX/NM63zOuOOIjD9QoqycjsLSZGS2WldSMjL9ptJ/Z4faO8HVDOAAAAAAAAAAADoWn/LLH&#10;/gJn/wAdwWOMfePwfHsHAAADn7hR7KYoptTb8fYpPEmau805lsovb6O0xxtutvXcYrXTWit1HKA/&#10;A9HrrHtQ8qR2MLYIzI1ERDxdJjmidXJj4qLTx5AtbLUWkHSUue4/rtPaUtHptG9ONu2S3JeXWxoE&#10;evgTLGfLOq8t55SWSbaQsjWpJqSlXPzTnGPmZiInjwD4Y1Jz9pDcn52K3g26OTdz5djIj16q7Qtn&#10;JrLKHIXB/exnYRpe7Vk2+tK0pQ2t0+wSNytpiI9WfWY9YdQ+Jbt6/wARSVNvQXbHICOudvoD1min&#10;dWzLegWSJPxtXFtYx1cuMsnSOL3dpEpKTM+0nPGufRWVviSyfnKr4+mybrtbUzrjWyvjrD0zFx4D&#10;zLC499ObrHSXOdefS2lmIiS4p4jbIjMjCb41/d9o0lpx3dQ3M0VTLqtdF10yXWZ+fmXpr7M+1gSI&#10;sabWHEtYFTbRJkZyewZ+dGbbWh5K0KWnqZWLaZtpItPGYyvx0PkHUT9bk7e1y+CumEVNG7aWjtRd&#10;6dtvLQHJFqupYzrr8WTbLR0iy5P73p29U9VFiZm9oiYxE+pwU9Y4i4rbHKVTi4T8/Y1NDcVkeM6+&#10;tbDGkdU3VR5/mxmfJlvN9jpk35qPKdQZKMzMi5YmJjMcBIGeK7Tz9Cqz0GVoqTN6KXlZemtZ89un&#10;n3cJbhPw6RuLVyrm2WltvzP3cTohtSVL7CURjHPOIxGsiT5ri3OTKPka1tN1jXWc61W1NPZFL06K&#10;tNtczIDsC3kqiZ12S5Cer25rLTRIW78UyvzGktI8w889s1jGc5EbiYfW3FVx/mIEfOyPxnKvNDSu&#10;Nx/It48OJJcpZk2/tXoLTsaiQVK6+0nzHEobQtw0pUZEN80Zn7DDR33H8ioppOgrtLltbUQLKLUW&#10;kvMy7Vfpc6exIkV7cpi7p6OU6zPbhveU8wh5g1NKSa0qLoaLa4mMSJsngS/RZyc/N0+PhaYq1VnU&#10;51ybaLs71huiRfulDQio8uIpLBrZR8Upjzn2V+X3tEl1Wa7sWrzR+HIpaBFRNmxIbk2JXNypLMdy&#10;fPOQmFCQ64lC5cs4keXKKNHSrvX5bTjnaR9qFH0I+VHqzf463W/WcTZbSY2Lnsnmo8/aNNN2MNqq&#10;uKquhzdLrNjaSc98Wr4+ymm3FZZflLShCGiZaV1QOCt9JvMcVUXP43tI7mbVWXOe0tbqrtecqrmi&#10;lWKoHrjT8Jh+tlsWtXVW0V5lNiw53Ki+W406lTalkOSLR66TAxbfAP4N04Fnos5PvGLOwrp9JTSp&#10;kyXWpguraamTHHYMaO01YJSTjTZq+IQhRE622vuQmVtzRmI0GPL8fPX1WvQW+ioMZnfjF1kS40bk&#10;8m7SzabaekQquHVwbGfLVEZeQp93y0stEtJKX3GSQtfl0jWU0jWeDtHxRpGdBpaKyl0dPHyDzDWg&#10;0lpPej5yCmak11biZKIj0+Wu3b6KjMMxnJLiTM/KIkr7bF81zHGVxriVmWuCS/lOIuN8zeUNzZ7m&#10;+1OrfvW27eDVeS2mHQwHXnLKqi27dbAbpZylKVFIuiVLQkyV3KxF5ibTaMRGFxwwouny067rtTbR&#10;pMFmBkati1sX5TkhspCJVrBp4cSClEV1Tk2XKnpNtLhNI7EKNSkmREfJM4mI+KJbP4tlUle+9otd&#10;jc/dt0/rLWQsJ9m5pHGlRCnx4chmDUTK2ts50QyNmNJktPGtaErSju6lmu5FpxXWE1zMS2Gd4atL&#10;yRn6+ZqclnbvVtxXM/nbV+9k3ktqxZS/VSpUSiobhmog2DCycQ5LdZPyTJzt7DIzk7mImYjMQ1EZ&#10;nDuZrjbPzuO9nqrjW5iDLiW1Xns+7LlaRMePZHInTppvIr6CUiU7a09Wv4NKfNIkKUp4mTJBiWtN&#10;dyKV4f8AH+BiPi134B1t4WAyLaMwz8dmbPcxrBLJQXKnOWL8l6VY7W6KClw40NikN5ojU+lll1KU&#10;ftu9g1muto46apiUXvsBMqKqJe119nNbSy7Y6A7LNyLQ24t2bBymq2VEvaiis0OSIqTcbdQwuOtK&#10;TInO4jSFb832SJxP4FvayXqaaZq8YWoy9db3C8uxOtXrWzq6OK5Omy4RHTtsMqdhtKdjsyFMyH2i&#10;JwkE0tDin1IxE+kmMorQcaSrWtq7i30uayMG9kHHokXrlxJtbwky3IDkmqps9T3di7ERPaUx5zqG&#10;WlOpUlKjNJ9LNvSIzJhMsxmncJI5xdtHq6dLw2Tt8j8XAU5Ihp0eluIWSJcJyVGjSPMjxXpvao22&#10;1oU2Z+HTxxMxfl+0VPlctY66xlV1c7DjHCpby/my7Bx9qFFrc/Vyrac6+5HjynUmpiKaG/2DI3Vp&#10;JRpIzUXJaeWMkRl91eRtbfPXOliqilCprSgplR3VvpnWVno1TigxKtlEdxqQ623XOuOktxvtQRdO&#10;4zIhLWxMR6ykTExmODfa7jd7JrVWSdTmbXVMWsepm5Ck9fmXMOZJS6lLKn3qGLTyn2JLJsvIjynT&#10;Q4pBF3d/hK35saaSrZ2vDlnV1N/JLT5Sw0GSgItNVjq2ZYSruihfGwq+UciUmtKikSayVYNJlNMy&#10;3FMmai8VJMgi+ZjH4Z9ViuuPVA8jlLfa30PO0iGDmS0vurflu/DQIMOHHclTbCxlmlaYsGFGaUtx&#10;wyPoRdCIzMiPWYxn0TEtzocBIpKQtJA0mY1lEi3aopthmpNsZV1tJiSJ8SJLiX1NRWBpmxIby2nm&#10;mnY6vJWk3CWXaci08JjEmNM+idyOANBBsrzPT9RjY2sqK6wtYuVKdbO3FzDq6hd1LXDbKmS1FcVD&#10;aX5LcpTDj/YbiU+QaHlyNyJjPoYnOHcz+SmXfF2PylYuvi3vI++1FzEkT1OMtu1mCzBMRIi5MaNK&#10;fR8bZ2MttpJp8tT5I7jSSTWSZmLTPpH8zH71SVORsbbPaTUFIgwKbMJgtypNi5IaOwsrN82YNLUo&#10;jxZPxlq+2248aD7G22GlrWtJEXXUziYj4iLEXUyIvEz9hF4mZn7Ohe0/EaR7LbRUucp0/CTfGeGu&#10;8/WV+YzWru2s7Hh6iI41QV34z1TuqgHElRpVVOdkOrcfNaOrPToRqHj4mKc8Tq3iM4eXdDj36Snq&#10;dK3NiSaPR2+nr6DtW96lJh5qVEjPWUqP8MiO1FlLmpS0aXVKUtDhdqST1PniYmcfBlc3E/HtvnuT&#10;ZSZqqmVaZPjW033k/FJRAr5ltkmXc9Ht5dizDjwn62bpIbshZ9zDCkGrvUlJqGJt8vNHHP8AM9Vb&#10;2/FtlAjZOwqr7Paup2F4/mq6xzrlupuNexnIDT1ZYMXFRUSY8hSrFCmeiVJea/bSfQy62tszMesJ&#10;rjMrC5Gj2EnS8y3ufjUCszQ2FDxahmwr0SpziWDRTVhZZsoTzMaxJGOW668hTKiQ4o0mpTnQYrmZ&#10;rH3qgN7xZIzEGxPQbLEV2jrIjUqTijsrKXo21uG3317yoVRIomLVpLpGqMc3zE9FEokmXjqNyJmI&#10;jhPD9gjuPxNjsnbc40+qpq2gqzuLu8vXpjFVWwvio8FpT66+DZTFuyJcpCG22mXFrMz6F0IzK2tj&#10;/jiLU4kyaI+610imuKLToyfHWnu6y7jKkwKJNhb0zVHWSpzulgVK69FRI0JPSFSG20xjjrUaiJs1&#10;Fm8ziPTIgGj4stKWBlLSpvc7tYOytJtHTOZN62kPHdQFVrTtZIiWlRVSUSXnrRtLPYlwnC8epEpP&#10;dutszMTpMLMYiJbWTw5JjV2pf/HWEl22Np3bu/oK6Zf2EmDGYmxa16Iq4jZ1eXetCspzLCGWpzhL&#10;WpXRXRCjLEbmZxhJxEZl0JfFFjVZOu197pMvTQr3OK0OdrpUyeu5u+2ZMiemxITNctKZZFDJxS1L&#10;KOhD7JG53rNKdRbM4gSO14s2l7odFn5DmLhTOLszm4t7JidaesTDNVbDJ6bMKsjokWsA7Q12UuUT&#10;ZdIzy/MWSE90jcjSfjn+AjOj4qtadWLVR3NJt4u+kTK/OS8wqyNEq3r58WtmVS2LevqpTMpuVOZ7&#10;e9BEpDiVeBH1CLxrnTBh35/ED0Kl1lo3u8NZTcTGZl6Kmq5GjlvQmn7OPSojotiziM7LsF2spDSW&#10;mZi0rLqpKzIgi+ZiMcVmMRlX2Wytxtb+tzNCwh+zs3jba85wmIsdpptb8mZMkKI0xoUOM2p11w/B&#10;KEmfifgNzMRGZ4JiW90HHMmmpJOirNRktjT11rEpraZlpluv0mwsWJMmtblx76koZTzFg1Cf8p+O&#10;h9g1MrSpaVF0PMWnOJjEjY7niex47jvp0ekyybttdUqPmoMyfKuZUK0r2J/qJtKrmGocaKb/AJKy&#10;fW24t1tRtpW15bq1b82scCYw1mP41utnRajSQrGhq6fHu0jd5MvZz8BuO1fLsW40lpTcOSl9thyt&#10;NLiEn56lutpabcUroS1sTFY1mSI0y20nh3SHpMjnaSfS6VG4rEXGeval+a1SSK5t6XHspUt21gV0&#10;6ubp3q9/4nz2G1Npb69PEiCLRic6THEx8HQuuM51fVOXVJpMrt62NcwKCwfyUq4ecrrW1akO1Md+&#10;Le0lDLfbs0w3iZejtvsGtpSTWSi6Gi2uLRiZ4GM8OLtaTjBvKTEVFvv8Mi/ZuYlNdUzLuofezqpX&#10;mJel2kxGXOveYqlsLKYmG7Kda/Z7EuGsiEraba4+UmMfesnS8Ux8vynR57FXuMsrOhqmrO6h25Xt&#10;hFrrXH5aPo9LN1Mayz/wPp9hKjvlHjsef+7SltxDSzURSt5tTmmP+M4WYiLRXOsq6reK7K7pajc3&#10;Wkx2PzWqnX6I9hbu2MVliZVzY8dyGzWVlTLcX8W/LWbCIqXUMsx3FPGykm/M1NtZiI1THx4Os/w9&#10;pous1+WmzaGvawqSe0mmnz34+ZgwnnI7dfMTLKG7OklbHLb+FYajuSn+/olozJXRF4tWJjjK4xx4&#10;tXteP1Y+sy90xqM9qKrWs27tZLom79joVHORVz1vR9BR0kj4dVj5jTLqErS6bDh/skRdVbTOYmMT&#10;COMlV3n4a32lrWaB6uq6urz1q3cwU2E1athZFGglnG1w5Lce7QqsdcS/3sraZbc7FGoySdm0RaK/&#10;Ex6u1s+NV4VqTGudfk3dRAeiM2eNr16CRdVqpbKXTbkS3M+xn3JEPu6PttTXPL8PEz8Bmt5trEfL&#10;8SYx97XYPjy85ElX0Sjfqo685nJmosXbeaqvipq4E6uhSjTLNl2M26z6iTx+cppsmWnD7+pElWrW&#10;iuM+o20riG378KdLoMzqIW/0J5KrtKSRb/AQtI3Nr4b1ZaFZ01bPYNorRh3zEMONuNKNTZrIiM88&#10;8Rnm0wsRltXuDLtF81mGdTjZV3Hb0MzTssWNgqDiKnOIS7KtdVYnVkzAYeaV+y0gnJSF/unGkPdW&#10;yTfGvomEWvONrKrhU9rVXec2NNd3Luch2uXk2amEaBkmXFVEqJfVNDbMSFMSG3ULOMcdxtZGhxXi&#10;RXMTOuljC9uXuJZl1stwmo0uMiOceZNtUfGPT5iNB+EePc3Ar5ViyzCqpFU1JmlBcloivympK23i&#10;c7CQpJnxbVuWkRMafExlD+OsRc2tzwVnLSNnnqXbauTro7UeAlelOlrLUqy6RbzVQmnVVsqNm5Co&#10;rCXnkdCU4ZJNREN3tEZn1hYjLUcj4SzsPxzyXH0WUu0MbBwtbSUUuwkWOSm6aztnYDEpTlTGpZde&#10;hyL8OT0GVIZJ0yQjqgu8KziYrPCeBomWX4vRd6yNnuQ7bE1FfgOMW9PZQ4TVrWzpNZZZ2bq60rmd&#10;VUCnpU+ql3EMrJxa/M8haWoyn1mkhmdyeXmrrE/wIiJVbU8UKsG7G1s9xjc/k4tq9R1+us3b70rS&#10;WkZpl6THzsJqiVfzWorL6FvPOQ2GmiWklKJSiSeptMaRGbfBMMR8O6mPpNVnrSZQUcbFPR2tJqLe&#10;xejZiAmek3KlxMpuG9ZTF3TfRURhiK5LdT1PyiJC+3UWzWLR6mmYjOspdyXT1WN4m4wzdXd1Ojc0&#10;1vr93Y29VGtI0aS0lVblahtkrytqrU4zC6malPmMNJUruWgjJfcrNbZvOYxOizGjz0ORkAAAB8L9&#10;n8f8xgMQAAAAAA9Q1lNh8FQWVlp2n3U1189ie6vzOW0V1f7WshRbPVoNe3iW1FQZjLJsI8RpUeMu&#10;bOdc85RpQflNcVp5piI4taK1v3svr6zTWFJUlUzssiJbtTShV1Yd3nJ0+poX49rU0jUehi3FVc2r&#10;CmHYUeM2/Gdd81JrQ2NRHLaI9J/gius9bMUVvEtpFLUaFuGUlRU961KfqZLzsR5iO5MYiSoL8hEO&#10;Q6l9LfmpQ4tskrJSDUk9WiZjGRfD7MLfcVv3dnksnlb9zkTNZfD2eZpGc6i/Ozi2J6aBNjR/9Wnx&#10;KZKYTvnkXcy6+SDUXeSTxEzW0V4x/gJzEjYm55lsOAmMJlY+YTPuuO4OjKtcRtWdFSw5UFjWv6FE&#10;n4l+Q/pq7znWDScY4rhteWZERjM/6cWWNZwr7iaRk7bK8i0ErA56Tc1fFu50X4wsXLGyuCnwjjIr&#10;PTIciV6LUJhMTTLzG46pCnEkvzE+BFuY+eJT0Vjx/lYmltpEm8kPV+PzcNd9sLVlKTdjU8ZxDaIE&#10;I1/u1XV9NcagwUH1I5D6VKLy0LMrbhj1kTn8wLNGWry8/PZyoytde8Y8e6H0SljNRoUWRd5+PYPl&#10;1bQhUl7ue6Lec7nXTLuWo1GZibf4I+Ov+JKV8OQLY+LuQLnK8cUvImrh7DEwY0ay4/ib+VCqJtbq&#10;XbFyLBer578VlciJH8xxJJT17eviZDN5rFq8044/yWImeCur/M7LaXeyk2GZocZpMdn4lzbYWFmF&#10;Yaxcp2EsOS7CuzLFZHiqfgQJrcyUThtPORFec2lxKFGnUTFax6xKPmk4S1t7oc5k40zPxtJpMnM2&#10;LNRPnyo0iqq2K+XbQWLx309cSusbuqilJjNG4oksvtKfUwS/C80RE2/KY9PV1rDiaWxmbrU0WzxG&#10;zi5pFc/oYGXl6J20p4lnJ+CYnSGLnM0saTCbmqS065GefS2paTP9gyUJFp5uWYxngaLD5YxFhr+a&#10;tBW1B1tXCrMTgru6uLJTsOiz9RE4yxq5lraPw4st9qOch9CEpaZdeefdShCFrWRHmlsbcTPEVdo+&#10;NJdJn16mq1WS29FFso1RazsjIvnfRJ89iTIrm7WNfZ6glR2bFuG8TLyULaUts0dxL6JPVbTPHiJZ&#10;d8Aaml1jOAO+yVpu5GgZpEZepnWr0tmEuBNs39LOly6aDXQKGLCiE6s3HSkpZWTimUoLuNG5ExzT&#10;pVca4aHS8TS6KgtdJU7PC7qtoLGBW6BWKsbqc5SrtFSGq6ZL9Xz9Iy9WzZMZTKJEdb7fmmlJmXcn&#10;rI3KzblnSZ4J6Zni7H5g6uspeXNZW09dBqa2N6F8NX1sSPBhR/OzNK+95MWK20w15r7qlq7Ul3LU&#10;aj8TMNqZmkTKNhB/L/oZfoECRr+P6nW6euYsqTA2dxbt66UidFKbUxX2Iufl09ZYXUVSFxWZc1hb&#10;nmII+ilEQfVjM/5Y4y1jP3odlOPGdMkkS97g8fOXY+mMVWtl6OLYPSO9DXcpFPmbuPBZJ5wkd0px&#10;jx6n/VIzLczMcIyjdV3Ceqlr5CTYWObzjXF97WUGxlX0+YzGgSLWZdQGZTDtdW2XxkJuVSLQZtkb&#10;rinmiZQ6a/DM3jTGuTDtQeFJU3Pv69zkHjqoyKdRfZSFe3dnfRE2kykKI4mVX1cXNz7mTDtIsxLz&#10;BojqW2hKvPSyfYS3POeWI+Yx+53YfHOxx2j5CzjLmItHa/iq10Uy0lMKu6azx1jXVNmi3xkuVUqd&#10;buH4k5pUOV5cZbSiWnvR4kc5q2iLTwlcTnHq6tdwdYyKHI6O43/GmSr9vEXKzyNJd3TM6R5VrLqH&#10;2pEKrzdq9DSxIidy33CTEJDif33cTiUJ3IziIyY+LWwOF9RJv97RWthn8tH41W8zsNHopdgznq10&#10;rL0qCy3IrauzsJb9zK6/BoajKW+gjURERGNc8YjGszw+1IiZnHo7UvjJ3CxcVyHN1ON1ONn7dqoK&#10;bmJNvYKUdKqDYWipNda0dTKYaRHcNBNPIQ8sy7ibNpbbi0WzPLOkmNMrT/ECYGbxdfcSpj1fkrXK&#10;3N3ZS7WRbZPR1Mabr3tBAyrhp9Ldt7KFdIYkNNrfcskS1NvFH+FfJeJr/l9Vy8fDlZT7i7II3e+z&#10;GYkOlGrp1iUi8mKUaEwM7Vsu2uinqWRp7fgqSFIcLxLqaSIjIzGbW5a8yxGZwsTnavzdweV5Ww9D&#10;BzeT30SyhroKuKzEg0Gjyk9VTOgFGiobixlT6g4M4iIk+auQ4vp16jO3mI5J9P5rbXX4rfvosVPL&#10;fOrZRmCbZ/LTEeabJlskNPHxjxws3m0dvah3vWo+4uiupmfXxHHE524mftK8XkLHZew22qz+Qqno&#10;cey0ltCpoL1g4+1BalT30MMuS3Y0eW+3HStfVRoacURexJjntPLGUiM6LRo+P73P22kgVN9xze3s&#10;Lj/kidq6eZFm3JZqvzlWt66hedOz516NYbLThQnYbjrTTzZ9ZCCMxmLZ4/GFiMzhoq3h6dIzFBqb&#10;7bYPERNUVg7m4Gtn6Fi1uIddJ+CesWY9NmbtiHXOzSU009KdjocNClEfYRqFm2uKxmY4otvAcUXO&#10;T2HPfGl3NzKruv4NlSHbT1NKc5CK0tuNb9E5dxYRoiWmYNZZfvnSR0I0rJs3Emk1Zm8TyzHCZn+Y&#10;qO34gkVUChvEb3j62yt3fysw9rKmbp3qWguokJmxXEvWpOUiXbPmwnicbXHhyUOJI+h+AvNOcY1+&#10;HxFgci8Dw43M95x/g9JmPTox6CwfTNn6NSMPSZupK0sH9nPk5/8AY6R21rSqGc5KldE9SM0pOVvP&#10;JzzAoLT0UTO2SYELT57WsqjNSDtMwd2quSt1TqVRFHf0lBO+JZJslK6MG32rT0UZ9SLkjMxrpIms&#10;biaw/BNLv7bU5LP5/RMaQ6YrOVbqs59hm33Iz1QxBg0svvmzXkF5a+/4ZtKkm860paErmdcQJG3+&#10;XfTPP1dO7ruP4e5uKdNvA42k291+NnEvVzlxCrJEePnZFFX3dlWpS7HiSJ7TrnmIT0JaySM8+v8A&#10;0/ERL/pTLjYmt293sMZmmr2vvLPO5y6kaQtNfxaKTIgurgRazM2Vaz8fYRVsRTlS4yHFp6maUfti&#10;8082IgSCm4Eu7ODk3rHbcdZS33UeLLymV01zcxtHbQrJ42KWacetztrX1sS+dLpDcmSY6XSMlGaU&#10;mRjP1NZxGYgauj4YvrKhstNc3uZxlJR7J/DX0jUyLaPIqbyPEKW407CraezkSep9Wktsk4/5iFmp&#10;CWkLdTrm4cusyIvdcf3dQzipLDsK8icgQVTM1IplTHkyX2rubn5NS8iZDhON28Syh9rjaSWjtdbU&#10;laiV4WLRM6JGca6SsB78v99Xzdk3e7TjzO0+Iv28nZaq3tr1FBY6sorcubnKEoWam3dra1Daz+LS&#10;mElDPYZ9xpNKlY+pE45dZlqIzOGub4L1zuvkZZNjmihRskjfPbZVhOLEpxDsRuU1qCsvS/UlVzi3&#10;SjkgofxPxXVryu4jIr9SMZ9fgmE7sMXFzP5dN1Li6nHbGPN5OwEdi0ysi1eTFei0muXLhSWb6koL&#10;aKakS2VJV5HkO9T7FqUhZJ4+bm3K+nH/AAHlQc6AD90/yT7AtXwHnYrrnmTcfPtMlLM1dVdkN9Nl&#10;WF2n4pS1T2sdsvaR+Wf6i8PdjF9ODlrwerJMdEqO5HdQhxt1PatDhEpCk9eppUlSVJUR/cZGOCax&#10;avLbWJbrM0tFq6THB+I+to3c1pr6gdQtB1VrMho8z+suO08sorvU/EyfjmhZfeSh/HLzLsP/AMZ8&#10;n6zsVo16bd5Y+6axaPzW9LR+af5P6b+Ld3jv/j/S949d/a5p9NYmazpiPWJ9MfDMas+O193hNBA0&#10;2ekJYsoBuElLqVORZLLzamn4sxlK2/PjPIV4p6l0MiURkoiMteHeWd18J79teQdoty9XsxaI0rPN&#10;F6WpaJ563jhafy5+GJxMcflXjPbvLuzbvZe5x/Q3MTExnNZiYmLVxMaxjTOnxiYzE+pc3LpMllpn&#10;5jdvUQLrYbK8lHjqJhtcStiTm5cliRPJCvivJeNyG695iyWpKEJ7FeY6ai+oPHut7N4143ue/Hk/&#10;Tx1Xknct3PSbPPfbiLbe7bpt2Yvtxfb+auL/ANTYrFYpy1zNuafnjvPRd2773zZ9mfH9+2z4/wBv&#10;2Y/uN7lra1ott13q81Z5LfLaeXlpufNa02mIrXlr98uaOdyF+XzG7nURq9m/ka+bGgvQoyoqPhEv&#10;XkN2M0Tr0hxTa0VxKWRKLuUyR9PA+s90O/7/AJ57F9t8x7zSI7pfqd3knMaRHVW2bfgrSutduvGn&#10;3a6zr2+7Nt+He8nWeLds3bX7fTpI586Zmdjb3YmYmZ1i154T6z6aOl+UC2kOabTZF+D8dS3FQxby&#10;u8krZiTaWWhMRayWXQikfGmX7J93e2g+nRJmXrf0odz6me99x8c3qfU7Z1W1t3trEcttr6tq6Y5p&#10;5szGloiMaxPp7P8AUZ0GzXtvb+97d42+v2d3c266Tm9dyKZiJ4Ry8ucTGsTOJiYxNP8AP1xaXPLW&#10;wetYrsB2HPTVxYjvb3N19fHajwnkGnqS0T2ElJI/Ej87qXgOqPfbufX9090O57ncKfT3Nu+1StM1&#10;ty1rsbUR81YiJ5vxesxzYzo7H9nug6Lovbzt9ejtF43KXva0RMZvbdvMxiZ/L+D0zy5xqpwdQy7O&#10;XnxhnLynrovJayUxRlq6XMs9/VCpbkmScuVMbV5zJFFhOQmmTV0MluvdpH1bWPvn9IXQd26fsfdO&#10;u6mMdo6jd2fozmmttv69d2dJ54xNqR80RH+XOr46/Un13bN/vPQdF0857psbe7O9HzaV3Poztcfl&#10;zit5+X46+j9RMbYt2dDXyELJZqixOpkole2FFc9pOOe3zOvt+0fXj5sicxlKgUAAAAAAAAAAHQtP&#10;+WWP/ATP/juCxxj7x+D49g4AAAbGmZgybeqj2cgoda/ZQWbCWrv7YsF2S0iXIMm0rcMmGFKUfakz&#10;8PAjMTHLXmhaxprOr0NZcqx9decv017opJYvS1927i48xye9XVltRy2pWRXXxEpc9JKyhQzjPeWh&#10;tKif/edSSOKNvlxMR80LnOk8H1mNXXyOOcbTVV1xvS3eUmaX1EuQaP1J1py6sSnQrzPLkU15DecK&#10;KhLLzflGtK4zR9h9UmE0xefWJXOkMnwM2+4ouJdnvaCDZb/kx9+XdaqfZQFaakxtahmOuO21XTnz&#10;js2l0ThsqbR5BNtJSX+aVicX0j5oj4kzmYmdc8Wrq91maC6rGKm6NdfxlxvsoWTt1xZTHr++0Uey&#10;J+ziRlMJkx467C76RviCQtMaEhS+xZkklqTesxMcf5Modgp1VOxHIGIl6GvzFno5eTtYdhcuy2am&#10;zYzsi0XJpp0mLEmrjOGuxRJZM2+1bjPQ1F0T11eNYt8Miw87r8Xlrfj/ABcfQxpEDPReQfWtyxEl&#10;qp4+v29Gupg2FUy/FasZFXnjjRm/iVNtKcM3HUpJCU9cTSZrP240+5YxnXghUteXyPGGrzcHU12h&#10;1mk02XRYppUTnalvPVLNxYpKHOmwoKpK0WXknIPtJPcppKCV2LUW8TN4mY4ZRZDtpxy1yrR8iTdt&#10;VzM/U1NC9lqOHDtXbONOyORhorIV+yqAyzVMtXVaSSNtb7jz60dEIbUtxrOLTTlmP4ivHHqfc8eZ&#10;WBK2efzt1lbzXyLuLoztWV2bellQLJq9gqrKqxKwfT8Mth1oi88vKR0T2qSLNppfONJGrgSqR/ha&#10;7pGdBU1t8W9bvp9fYnPZm3NJW544lIxWJjQZTEh07KwlmptxxCUH2KUpJdDOzFpv/geidxNplVau&#10;RQs6CPBqHODIvFlPqVomN1sK6kVkCzsZUskRVzWK6ZduzYjziWTNBSDWRdhdwxFJmPmj74+P7fsE&#10;diOYzLZ+BgX9TVXkjYbjKW+2u6ZM5/O0eWo1y2mYKZUmBFl2NiZ2r0h7yWVNoSkkJNSjMaxzTz41&#10;j+I4g8h10nk7k/kidY+XKfpdyrHeaiQt1+wuYzmaz0RkkoX5aYFHYKV+8NCEtx+3qR9pCck8kUjQ&#10;V/xZRN6TkbGU75J+Ek6GuesO4+iSq4LxWFqpSuiiSSK2I6fU/Aunj4DktMxXMcRYdPrazWt82Vtn&#10;fwszZ8k2dbfVdpcLlMVLqKzRzraVRTn4kaa5ETLYmtrZPs7PMipQai7iI8TXl5ZjhXP8Rvs7psNj&#10;bHjTL+vwriBir/R8g6bQxY846Ofqzp2PQaukJ2KxZS48V2ljMG+tltLjrpqLohPUS1Ztn0tPAeaJ&#10;kuTPlyp815cmZNkvy5ch0+52RJkuKeffcV/nOOurNRn95jliIiMQj0tQbCDK48wFZS6DjPP2+RZ0&#10;MWz/AB7QKtLCvlWd7LtWr7NuSKO+ZlefDeQTiEtqcQ8wkkoMuwcFomLzpnPD7cQ1ExpEzjii0e1r&#10;ttx9eUlzvKqt0aeS5Gws7TTFapVpqqVRNVbEpl2FX2El6XVSGHlojKT17JZkjoZdDvJNbxNY+UjE&#10;RjglsfX4ZHJOdKo0aIdFnuHZONzGgtoshqPB0tjlLhpMi3ZjsyXGO26vnyfW2lTaHDPoo0F3HYra&#10;NuY/NOP8V+XMTngh6bPIYbAy6Stv4Wp0ltvcvM07dfGmejuZ3MsT7FqDWSp8SOc5hy0mNk88pDaH&#10;HUdqULbQh5dnM2i06RH82YzEYzmWs5Wi0E3W6HdVu1z2mr9JpJF5X08ZVum9KFaS1WBwrONKq2o1&#10;YVaw58OrueUo+0iQky69tpzRWImCcei03rfj+v5O2HKbu7p7FE+l09pgaeujWvqEO2k5yRGo6+7j&#10;rr48WqOsQ4mKy0l1ZG8SD6pbQoxxxXcinLhrMZyqh6VSS+E6emg6Cnh21ftL6/0FHOXYN21k/Lh0&#10;VRQu1SGID8R+NGgFJW4brzSGui+hmpXareJ+pmeEpryxnin8vZZS41HJuag6WHTVF3x1m8FjNRLR&#10;PYqm4+STm++DLUiG7MiVuibp30G4pkzR5hEZF3eGaxblrOMzGTTLVU1lhMs1x/gZmnrrmG1yTXcg&#10;77RVzM93PRI9VDKLWUVY69BZn2rnwLkg33Ex0tpdkJbSa+ijTqYvPzRxjgRhE6HdRTsOZNpbTzTo&#10;dTm72rpIbhPrkSZu0uYcayW06lK2mW6vPrk+C1JIiNJI6mRELNeER+FFjV0njW123Fm4v9vSwMvR&#10;Z/DwJWXaYtl3lZb5mAwzKhSIrNZ8KinXdx3Jbskner7Tqu1JrWQxMXivLEaz65PWJzoq6x11fJ46&#10;1TKZyT0+65PbvriJ2Ok8VFUV9lJhuPuGg4/SVc6J40pStSyNgzMiIyM9xGZzH4Y4fbkccSzqeOrk&#10;CusL2vzthpOP7XO0djcfEpqkyp1nTvT48uRFiynIi5dPFkNIcNPYRrMj6qUkjt8zMTEZhI449G5t&#10;nclGw2Q48zuyr5M2duLi+19/JjWsGmgzIVdX1FBIjOfArsHadpmVMNp3yPiFKNazbQS0pLOLc02m&#10;PuWOGvFL5u1y1ZrOJNPq7ai1myoNWmfstJk2ZD0awzsR6u9DlXDyoNWm11NY6y8vvaaUtxhDZOrW&#10;vtIuOKzy2rT8M+n/AGmYrMfFF+S9LZJp7WHA3HGsmpvLdJyqrjykcqrPRME/JnItNTL9BgPqbYeQ&#10;0pUZ+WvrIcSaWjNCnE8la4mMxqvHSEV4luKmE7uaS1uWM4vaYK1y9doZfxHwECZIsKqx+GslRmJT&#10;zFdbMVq4rrqW1mjzC6l2moyt4mZjGqQmdZLw2XrMnx7K1VVdpt+Sc3r9/oqpqe9nKqgpmHosakiS&#10;JUBiZbTDj2Ml+QttjykLNDaTUZLMszz2+aukxwWMerT1PIUJ7Ycv8g2lipu2vM7sWMuy4iQ5Kes9&#10;dLapozTHahxDDdRn5z6i71ElCGUpLr4ENcmKxSPw5TOufVuanVREcgfl2r8u+5Zx8hExkKVHhNyU&#10;qdvrzSybzUwmSW0lx143bg4y1JJTalNmae5Ptk1+WZtOMtRM5jHo0+5VnJCrTAZvS1dfluPI9zbx&#10;5Ev4oi3mwemRo9quCqJHeZddbj9Ilcpw0tnEid5GnzlmlTm42/N/DDKssL6N+NMorRS2oVA1oqd+&#10;6lPIccbZq48+O/PNTbTbziu6KhRERIUZmZeBjds4+XiJPteZuRdbN0bMja6ZeeubOyfTSerTWq5N&#10;fJmuyI8A4aHUslDZaUlKWunYSUkXTwIYjarCzMymz6OP9JnuHUW27rKrOZalVU6WgRGtHtUi5sdb&#10;bWtw5CjswChHAmxZrKjlm+SWWm1GROuklldiJi0zjjj/AAPSG+/FFBsnPzCSGthnM9cbu8qIGccv&#10;nbWriqxFbevS3W48qLVTGiW9CgVzJMr8tRtIc6pIuhDOJjlzwjOUdPPavC5K74qzCb6Ja0WAvL/k&#10;HTaKJHsW6q42ZwWX6qvqGHoTE6TFhLoIURqQtpBOuPKV+y0RGLNJmJn1nDUemeCNUG+paPN8enNk&#10;la2SuaD5J2kFLK1uIhUZ08asYf8ANaRHfcnIfsnEpQa/BZkrp1IgmtrZzH3fzSJiMInybSVMe7u9&#10;DX7zNaxF/op9hCaqVXDlouDZvzbBU62RNqojEB9pS20OMqdU6brh9CMkqUVpzRGJjCzExl3eJn5l&#10;ZYS7aHs8Tn2VE3VXlFtTmO1+lz8tTb1hBkwG6a1iWEBfw6SWgzQ+lfapvxLuJeM4j1Zba11GJp81&#10;zLDxEp+MxttlRVWfrHky25sfCVki3upby3XO7shvzUQmCbddN9TZdFkf7ZiRW2azbjGRJMfvMlRW&#10;PAtVItmSrcvVbKxv7Yospxmj1u5XdQ4Up1hTHmPOZhpisfUtolkSmzNB9xH0TW2J+Oi80REZ4Qjq&#10;yx+K4u5AoWNhUaXb6q0y0FwqBNpIqWs1Xz3rl8o1lOgVxSJK7GvYXILsNKEmySTUo3iQ1tetvSMo&#10;40ugyt9y/iWXLthzj3JscdZdq0WzN+Gbz2cr6lN46hk2DlrKRPKa4XRvuWpzr49epyIvG3ppf/tG&#10;O85AgWGR5XmMWB/iPlDk2HMmQDQ+l5vI1i7q+SpaybJhDL9zZRUE13mZ/DeKSJKTO8sxMY9MiWZb&#10;d5Spu+Faf1uPGrMzg9axKvlszFMZ7d7+NpFfGSGkx1POoo5MyvQtxsjJs2zWkz8sjOTW080+s4/g&#10;tcRiPSGjsqSvw3CN8mLf1ugst1u6SkkTKYpK6gqnJV0y8lx4EydGgyZ60WVpBOQtDJMEvtQlalIU&#10;QuJnciZ+1MaZQ/h+8qKm31lbb2zWeTsePtPjq/QSSkHCqLO3KE7HfsTisSZDVfMRCXEdcQ2s20ST&#10;X0IkmZatXP24XPDVLq5/D4+gquPpWtqNA/seQMbdby7pEWEjM0OSzzs1tmvTMkwYkyyslHbPyH/I&#10;ZU22hKW0mpZmM62nnxw4famio+RdM5st7r9S4+uQi80VrOjOL7yNMByW4mtZSlf7aWo1ehptBK8U&#10;oQRH4jVI5a8pM5nK6qbMJf4ApoDmxyeTXteRLW9lHpbCwgKsafLVsWlhIjtwK2zXKjwrWbKccJXZ&#10;1WbfalakGacTafq4jXH8yc6f5dXcpt9kU3sjEwdB6ZlonDui4szewmx5cOCegvZvr1tpZ0RqM/Pr&#10;6rQWzsiJ1NpTrcR1tbiUrJfaiuY5p1n4LnXHoizic1mcWrjau2+fstDt9XQXGk00BVqeQzdTnoto&#10;3TQXLJVW3Yy5y59qt99ceMttlCUpI1K6ixzWmLzGsehw4cW+099kJ93xTN2l/ndNq4uviOch6vJs&#10;SXYNniWbGmTDcv5HpkD1TTxIrEtKnWY7ji4xNk6ta+0izSLRE8uken8yJrM4n9rq2mjpKfU896Z/&#10;WUd7ba/OaCDnFUarOTHkvbrSRWrCO0/LroiG11eX+IJwjM2iQ4SELUsu0rEZ5a401IznTiiuiu8x&#10;dzuEsh620nH5fPZ+JoZZtzPg6210l49fbiR5RMJfeXFTOSy6ppCvMOKXYa/2TGo0zMfi+CfZ6Jre&#10;6yg5QqeVIqtdRZO10HLkfaIk6I7SNFucfBrburqYLcisq7KQ/JpPi0OFGU31d801JLvR0PMVmvLi&#10;OGRCueG4tRe5HEwHH1RcLx9l6h1MhhEV07W2ju624dfjIdfTHlOzdCZOt96zbWjsNSjT1GtvWOb4&#10;pmeHo1tfZUi+KqvFIvIFdc6nk9FrfSJiJxQ6ehpqRqrpplq9GhyHFRjm3k500MIec7WevZ3dpGxb&#10;nzjSGow3nLFxVWubzXrWgzew5OYsJjdpqcoUh1mwybMCBFqGdRYP11Wm00caWw4ht4m3HTiERPOG&#10;rs6tuMcNKpr8NIbji+j8zhvlSw/EueyzupusniYtjop0uujvxIapelvq6PIhwp7q35aGYnck0JQb&#10;KVpUr9okqlv9WuPTP+B6Nhl9pjcNdcf56LoodnUcc/jjd2t/HiTSqtDyRYZ5xijhUzD8NmdKg1b9&#10;VXxmZD7TRPuG8rolrsUdmuYn4zgygPGV5Wy6TlfKXWki5y331JUlXaW6dmFXuzKfRxbuxqbaZEjT&#10;ZUdN8wlf740dpuNklZ9FmStWzzRaIzMGmE/zd/x5jJXFeGlaeBeV2f5Ek8obzTV7Fg5nzsa+uit0&#10;dBRuPwo9jZNoYq+x1xUdttUiV2pM0Eai4rVm0zM/i9P5rGFeZncR2YPNupuLIj1+0oHaKsjOFIdd&#10;nubHSxJmplJeJK0IREqITqTNxSTUb6SIj8em5rrERHy65TSIiIWtRbDHK3ySia+nqmsjwEjB4bQW&#10;nq0Orc2M3NIiWMg5EeskyYTbNlorVzzFtoSpxJEkzJSTGZrPLjGszr/JYnVAUuY/IZL/AKeI11Po&#10;LLfa/LStve0XqbuezeUoJD6ocJqfJroUmynSJVo5Kkmw2tppEZtH7Thfso+acxH4f5olxbLM6y//&#10;ADITi09LnLDbsxafHWd96nFr3cixqoT06ISq+ssJLb72fpYZIZ8o1rIjSSTMvBFLV5YrrEZ/iM2e&#10;21dL4147qqPScVZu6xbGkh2v/UXOKt7Ktl2ugmW7Ohy7kig0TMv4mDIbJ1tDSnUPMJSlBl5Yk5i+&#10;LRnPD9jWdIjPBDo1vWbzje/oLzkOoq9QXKsnb2tvqyt0q1dTMz7VRHlsuwK2ylPzaiSw+tERSSPs&#10;mGSOhkZGmsxbSM1SMero8mO43XWcCLl9fCj5/j/iPNwKRd3GmxZl/Ywu2dZ00dmNGkMtXb1ldyVq&#10;I1EwbiFElakfvC3XPGY1nikzEaz+GFADaAAAAPhfs/j/AJjAYgAAAAAB6bqtNhttQWFVrDQ2mxuy&#10;1cqO3eRM1eU2xkVsGu0V5SWNtCnZ27otiUFp2TDfONKhyEkTRLbbJxzimtomJr/9VVtp3chmouiq&#10;slNfs3tIzCgSDVMRZx6ahgzolo5Aet0VtRHuLy1uKmLJcXFjphwmGyabelKdWpnVcziZEa4+psxf&#10;aqtg7LSRsrmyNyTZ2chqa6bjMZBulXRvgIVg8zJsVkTSXjaWhglG4aV9pNr3OYjMRmSMeqyeS7FR&#10;zqTRVm+44sa/LzIUPH4TGL2i4+Xq48hc5oo7WiyFHEld8pknJ0p19UqZJc8xZK69EcdOaNJjBOE7&#10;busPU8qXHPsLa0T8CTKv9tTYtJ2v40LYX0Ka7EoZ0I69NfGj1emsVLel/EqYXEY7kEZuJbDFuXlw&#10;szGcwh3DcTL1tXs7G95HxVA9rePNbjoVRZFrl2kKxtXYjUOVZFW5Owr265ZQzWamZDzpJUn9316k&#10;VmbZicfxgjHrwReu3r3H1dd4SNWcbb+jk3kW6kW8qrv5sSylx65MeF8M9JezU5yHWpkvk2h+Kg23&#10;nnlF1JRGNYziZ4/BG35y31Ht5OGKkrs3HRU8eYuFYSaSvnQno9sxn4Meyzzipkhwl11BKZUzGSlJ&#10;9iOv7xzwMZpWaxrxJdzjWXnZ/GG5x9nyBUYK3s9djruvlW7WgUxMhVFdp405pDlBV2TyVpds2fBZ&#10;JIy/UF8xMWiMxGViMw6uZczvGu1m7M+RKjYzMpSeqZ9FK3oSb1GkskSqiHRTDt62sfOlr2l+fbE4&#10;aEyIPWO2alOn2WYm1ccMpE4nK0shY5XW872WwgXkj0zd8acjaHSx1tS59ljLWwwt+3pKbtk+QVlG&#10;rH0LdgeWvsXDU031SpJkWLRaNvEx8P8AFa/iVxAXm+LMPySw1t8zsb/kKlh4+kgZVdpKYhU6reFb&#10;W95eO2dXVKgr+GgNsxo5dzxuvGa0klBmN/NMxmMRCJZdb7D6Pcco0L+gag5nkzj/AI1z0HYFDmuw&#10;6fQ5Gkwctg7SOTKZ6KVdxQvRJbjTLrjfg4lKkEZnx0rMUrP5oyK+mP0XHvG2yxzGqothoOQrHKqd&#10;/Czs6XTUNJlplhZKfmWU2DXfEW9nYPtIaYaQtLTCHFuLJSm0jWJtaLcIjKRw14p8vlnK0/5ptJyK&#10;xYqmY+3sr+AV1Erzmrj19/nn6Ru4Zq7FhJTW62RJS6uO60onm21I7DNREM12/wCjyTHzR/zazico&#10;9yHrtREy93Rf9UuK9JS6KTAiSKjBYigpbS4rYFii3iTLKXWcfZ9yqZhzYEdw2FzCdU4skklaEuGV&#10;rFcxMRj9qcIxHB3OaafBbTT6vf03MGKcTMrYk6FnHIOwRcypNVm4ET0ttZ5v01EyZKgGhs1vpaI1&#10;pNS0l1Mm1zRSImDEY46rC0vLc7S2VXyBkOUuL8mj0nPyJ9Lq+Pc7P2uX0NFVV8KS3W2TnHugttEy&#10;cuCT8CSiX5iELS2ZNE34YjbxXlmNfvazmcozn9dmGMdiL2i1/HOWv2Z9vZcrP3mPjW/JFrbPaCTM&#10;SvOvzM5axH66bUvNIjx4jsBhp4v3y0l5im94xaYxp6ap/i0G932Uto/5mkV901KVueSsXdZYkszE&#10;esVNXZ7R+bKaN2OjyW4zVlHPte8tRksu0j6H0RS2aT8M5ZmdVaXOhp5PCuHzDM5Dl5V7zdWthXE2&#10;+TkautarJMV8lTimijrRJer3kkSVmojbPqRdS66iLfUmfyy1xiIjith7kDHKsbB5N2wbbv5TKbj5&#10;tfw83orYxsxQwX6Mv9W6k+3LiOINw/3JmnwX06GM8luSInjH/MidVT8iaGmusnw5X1s5uXMzeDm1&#10;N2wht9Cq+xc2emsm4zinW223FKgzmnOrZrT0WRdevUitKzWZz6k8IXTtdriN/oee8tH1ddUQtzs8&#10;3r8dq7Juwj56a/mo9nFk1dw81CkT4DM+HbrXGdVH7EvsklfQlkZStbRFZmNYyiHbWmqc/wDl4ytZ&#10;W6OBpnf+suufnz6tqY3UHOLGZJp+PUSLCPClWsKIwTCXJPkttnIUtKO9CUOLVzO7MzHwWfww8y9B&#10;zMgC9OKNpS8dZbkbTE5UzttbVtficzQW1e9ZQ3aa8kqkbOysIykohriqqYCISUrX1WctXgaSUSuK&#10;9ZvMR+XXLUTiJ+Lfo5Qpdxxbt8Jqa/I5KVWP1+64+Vms6VJDlaaGtNXfVUpuubeQuVeZ6QRNLWTb&#10;fmREd6zMkEU5JraLRqmUjueQsbJ5J5eu2Lxhyr0XA8XJ0sso80kT9CjAYaoXWNoVGJ1t1NjVSGu5&#10;xKW+rZn3dDIzkUtyRHrCxOJUrwzeVWa5Y480F5MRAp6bXUljZzXEPOoiQ4s1px99bcdt15SWmy69&#10;EpUo/sIcl4maTEcSNJbjjXUUVLpuTp1tYoiRr3jTlqkq33G5K/jbbQ5+yh08RPlNOLQufJfSklLJ&#10;KEmfVSiGLVtNYiOP/aV4pBfIyfKOf46tFb/OY2fi8NW4fU02mTdHLS1QTrJ6Fd5puqqbFN41Z100&#10;lLjEpt5qWhaT/ZcQsK5pfln14fsRZvJOgzme5Y/MDFl2K4zN7wPk8vnvjY7iZU+1XneIJMaveail&#10;JbizlRKt9ThKWTba21JNXXp1ztxMxW3wz/EUH+Iqb/oP+Evjm/xD/wBXPxD6Z5b3mejfg70347zf&#10;K+G8v479329/f18e3p4jlmM2ifhkW5u7VmZzzach8fct4qnb152N/VWkuTaIYr2HoENuRnNhCk5+&#10;XHYfso7rjSozrUqK72Ghw/HoMUrMbfLaP+MirebpeFmaCjfxqc+VgeXry3LuNiz4OMf2ZSZvqDua&#10;iWDEZxiGcTyCX5LbcQ3SUbKST1M9159eYdXZaKnsuKeG8/BsESLbNHyId3BSiQlVedzo4kyuNa3G&#10;ksOHMitGsvLUvoRdFdD8BYjWZHpba8yWei0C+UMTyxxZlo0uLBtl0ej45zMvkHM30SBHZk1kWYrj&#10;m8tL4/j2OsOamYZE0tJLU2TalF4/LFYisxm0/bxXmlW2KvaB3BS4nKu1wuoxrud08yjy7keykcl5&#10;DXzTsHYDWVej0rR1LVhe+XIkNqmKqnGXDW4glGohyX0vHLpaUTWbym/qqnCXmV5O4sxrtFkM1ntF&#10;Sb7AZ600FNb5aDHr3LSjs5PHustb2sntxykx22pBvsL6tEju6CTXGmMz9+DEz64/ZwUboN3G0PEV&#10;3Atrtux2t5zrY7u0QUQ4i7CNZZh9mXeeTHisV8ZuTbPrImUEjsNXRKCSXhyzXhX8omXC/IuJosq5&#10;+NpSCu+K9FN5E4thPRJMtF1eWWfmVzueW4ywtMKM1pq6mse5aiQZMO9OhmZnxbulses/wwNpx1ye&#10;5ZcXz8Yna5DKbaJvLXZtz+RctSaTP6iDoYMCNZMlOu8xqm6a+gzoaniUTLaZLTpp7uqRZ2/nicZj&#10;92DLExyIxo7HeYLkTkbOS42o48osXQ7vN5xunyWfm5zUxdtWUzldUZvOr/D7tquVFlTWoKzSbnej&#10;zWSSos8kRMX244Z/5CK2v4MyPB+sxLG6o9PsrnfY68diZ1u1fpmaiqq9NFL4a2n1lcibMZcnkqQS&#10;E+UhLzSULWsnkt6mZtes401HmscqAD9KP/8AOjY/D6HkDBPun22tTX6mubWrohD9NK9LtCb8SSp+&#10;UzcRjMi6maI5mXgkx4/UZxHw1brPo/V8eM5H5b/mtzZ03J7lmho0xdFVV8onCSSW1S4EZmulNo6E&#10;RGaGGWFH/CvxH84/1TePx2zz6ve6xivcdqJ/72xtbO3P5p9OX8tY+/WX27+nzvU9d4fPabceh3Jj&#10;9m7fcvHpGdeb1mfu0z5m/gHzJExFczLvnTi9dcrVNhdcPflyj0bK5TUqLIpyjtkk/OvLBiqait+Z&#10;0SSFqfiyi6H0L29T8Oo+tvc/svXd/wDbHwza7DX6nTxs9ZE1zWM2nc2IjW81nS0X09f3Pmn2/wC8&#10;dB2Lzvynd77eNvf+ps2i0xOm3WN2bTisTpy228zwjThl0fzGzIuXp+O+HK91L/4Lp0T7p9sujb9p&#10;YMpSyrtPxbdUlUiQovEjTKT06dDIeB+oXquk8d7T2X2v7fbO32za3Lb2k/Nbdnb3Nufmi2ON7fLu&#10;2/Fi2MRDz/ZLpOp733Duvn/cKzG71u7Wm1nGlac0WxMYzEYpTWlY+TMfZvcG+5wvwRd741lF1/Ik&#10;hiBlFGhC3mIbC3m48ry3UutESGjky+qkdiy8kj9pdPe+Cb1/Z/2c6nzafk8i7xfa+hXSfl2eott8&#10;f623/p3vuZvSnGK62xL0/l9I9z/dLp/Eqzzdg7ZW87to/wA19qL2if8ATtrelNvFbTMYtaJiInG0&#10;sK+m/NDkY1vWOwavmHNwzZtKxRky1oIjZkTZoW4pttqGtSu9lZd3w7q1NOdUqS4fs+u6HtH6jvFq&#10;d07baNj3G6Gtvq7eL2+pWbctK89p6bpq81KRbmrFuX8NtdXg9F1vdPYzyW/buurbf8I6u0Tt7nyx&#10;yTiJtbEfV3PktaazSZjm0vXOsTDcl+VvToedt+UZULEZSrQcqzdVZVk+a8y2ojU2h2FLkwYTLpeB&#10;urcUpHUiJtRn1L8b4j+mryGN23c/cPHbOzdP8+5XO11H1KxxjPTdTzUzprETP2P1PlPvz2eNuO3+&#10;ERbr+6b0ctL8u5txS08J5N7Zjn9dNI+2ER5b5QrdHZ57MYqOVVx5hpTSKGK35iCmvtvp8+2c80kS&#10;ejqUqJonTNzota1GSnFEXvKe83QR7m9k7X4rH0fB+133dnaj5rfUjf2uWbf1dn69cXnGLTeZ45iJ&#10;y9T/APy3rP8A4F3Xufkf9XzDuFabt5nlidv6e7F+WOTcjamJrETMRFYjSMTyxEe6+Brj1HKQu53v&#10;NMWKnobncZGVbT/Ybqz8DWPvbExpPF8g1/CvkGgAAAAAAAAAAdC0/wCWWP8AwEz/AOO4LHGPvH4P&#10;j2LhmMaSCIAOQHAoATnGmktxa6OztanO0cpxr03LxrCPVMNNE2aPVbF6znPPr6mp99+S90NR+xCE&#10;pIiJJDMRic+q5R8VD9P0+8AAAU/T/tFQEHyrwSf8X6/aQowgAZxwHIg71baWNPKKbVTpNfMJiVGK&#10;VEdUxITHnRnYUxpLqDJSUSYj621kX9ZCzL2GExExieCuj+n6ECH3AOBR1xMeo5AxGc+p+n2F9v6h&#10;Sc400lwIAJjEYroe39C/WC65+wFGFX9bw8OnQv8AAX9ID5ED/B7f+32dPaCxONYP5f0/xioAoJMZ&#10;0lAB8L9hfr/pAYv0/T9Ykxn71BpHJeH6fb94ERERiODgQTPN7m2ydfZRKSJTRrCxJ1CdKusaf01W&#10;xIirhyo9LauqUqrRJjurSpbSUvF3GaVpMSYz9yxMxOY4oYKjg/6qv1H0AYPvBIrFeAEfauufsANc&#10;/Yfp+n2gTnGnEABQEGFfiZ/p49BR8/p4df6RAA1z9gAAJTk9U7k50ia3SZnQIlQ1wX6/VUse8rlN&#10;LeYkE42w8ptyNJbdjoNLrS0LIiNJmaVKSctXm+9YdnYbm62rtd6i1V19dTRnYlJQ0FZGp6Knjvu/&#10;ESkwK+KkkpdmSP3jzrinHnV+K1n0LorWKx9plCl/Yf6/5hUYv0/Tr1DHqH9PUVc44cUhudRbXlbm&#10;qia4yVdk6t+pp4zDJNJaYlWc23lvOmSjN6VKnTlqWs/aRJIiLoJERE59ZSc6fBHgHIDgMepMRMYn&#10;g4P2K/8AtPoCsATGdJRZ2W5Rn5Osj10TJce2kiFIflV15f4+vt72A+8snUOMznzJEj4V8iWyUht5&#10;LavAi7fAZtStuPBUBtbSxvLOwubeW9PtLWZIn2E2QruelTJTqnpD7hkRJ7nHFmfQiIi9hERDURER&#10;iOA1/t/T7v8AIKROODkREgkae2k5esx6nGUUdVcWl8ww0ySHXrS2jV8OTKlvdTU8puLWNttl4EhP&#10;d7eomOMxxlcosKgLnIF4CRn1WZzOQED8f8HQUc/p9wg4AYVf1j/yfd+oVYnGr5BHIg4AAAAAY3Ps&#10;/j/mAYwAAAAAAAcH/VP9RgMIa+nEcfYKORBx4/8AZ4AOf5AHH8f6fcKB+P6fyCDCr+srp95/x/Z1&#10;ASLLaq2x9jItKVbCJcqnu6N05DCZDZwNBVyqexSlCjIkuKhTFkhX+arof2BMRMYngvBG/D7C6Brk&#10;An7EAmM6SADn9P0+wBjc+z+P+YUYhDWZzJ/QAf5On8HT7P1Ch+h+3+kQP6ev2/0igIJZltavKOzl&#10;/h3KaWPYMNMvwdZSotoyDYeJ5p+G6h6JOgSUq6ka2HmzWgzQvuSZpEmM/eRpx1ZtnyDd7ZumhTIt&#10;NTUmdYlMUObzda3U0dX8e8mRZSGIqVvPPTbJ9tK333nXXXDQkjV2pSRSlK0jRZnTCCjSAqyATOdZ&#10;BIjGkIf0dPYX3dP1EGvrIfp+nUWCfsYFe0+nh4n0P2n7f4eoQTnGi0M5yi9nautrfwJxpeu06n11&#10;9voMm3Ot0G/MenpKXJZmRGbco0l9RtfGNSDQ32t+LSUoLE1iZyqDX9/b6m7tNHfznrO6upr9hZTn&#10;+wnJEqQs1uLNDaUNNoLr0QhCUobSRJSRJIiGoiIjEcBp/wCQEOn6F4f4i8AmM6SH6fyf0Ch/IAxu&#10;f1vv8Pb/ABiD4FHH6fy/0iRGNIDx+/p+r9PsAAAAFHyov2T6fp4iDCAAL7/LDsPwRztx1buOeXEm&#10;XjedsO5RJa+D0zTlEbjx9P8ARRH56Hz+42iP7Bx7teak/FqJxL+gweE5XmX8yHFFpyXWUP4dOKd/&#10;Uv2b8SNKdTGTYR5EeH8VDbkr6NMvq+DbUg3DJB9nQ1J69S6D9/PbHrvcfsfS/wC0a956K27O1X5Y&#10;543Pp81ea+7t0rn6ddbc3DTGue3vaDz/AKXwXu+9/uMT/tfVxt13LRn5OSb8t8Vpe1ojnnMVxP38&#10;H5n2tBd0li5UW9TPrrJtw2jhSozzUhayWbf7pBo/foWov2VI7krLxSZl0H83u6eP947J3D/ae6bM&#10;7XcInHLzUtr99bWr/F9xds792jvPQf7n2zfru9Bj8cRMRpxzFoiYx9z9FeEnHONOMaguXJ1Xnoz9&#10;46/io14hJTKz4xt5xZOoMu6JIcfffd7TJDjLbqu9Se40p/oL7OT1Xt97d9Nte4W7HSbU7l/7Wk1j&#10;cmlL3ve2vT/UzzWvzf1Na5xpGkfFvufbo/NPNuo6rwql+pt9Gn171mYreaUrWJiNyK6xFeXFcxfl&#10;iaxM5mazl8HZ9jRT+ROWeTqSyoHpjtvPKGhTDly4453sQkGzMedajONkSEtRiW4aCJtsy8FF151f&#10;sp2XZ7/u+e+4/eo6ntE2+rvVjpb7f1fl5a69NvzenL8s/Jt5tjExrL9n0vuz3Tc7JseG+C9p3Om7&#10;jyxtbVrb1dzkzOZnG7tRWZn5tb2iK5z6QoDmflJ7k7SIeiMqr8tSNqg5qp6ISmNGNLKH5a0IQhKH&#10;55x0GaS8G20IQXXtMz6D94fczd9xvII3Onjk7B0s2jpqaTjnrtxuX5p2tvc/qTtxPLfPJwr6zPdH&#10;td4Dt+C9mmvUTz986rltv21415prSIi9q4pzzHNGJtMzM+kRU0OZLr5DUyBKkQpbCiWxKiPux5LK&#10;y6kS2n2VIdbUXX2kZGOrOj63qu3dVTrejvydVtzmtsROJ+6YmP3w7F63oul7j01+j62kbnTbkYtW&#10;eEx8Jxht7XV6i9ZRHu9Jf3DDau9DFrc2Niyhfh+2hqXJeQlXgXiRdfAe47x5d5H3/Yr03d+qne6e&#10;s5iJpt1xOnrWtZ9Iel7P4j432Dfnqez9Jt7G9aMTNebMx8NZlGnJDSFttGtPmuLQ2hBH1V1cWSCU&#10;pJeJJLr4n/OP3XtH7bd8868l6aem2v8A2fa3ebe3ebb+StYm34J3du9uacV+TMxnPpL817j+ddp8&#10;R7Hvf3G5/wC57m3ja2+W/wA8zNYn54270riJ5vmxnGPV+mf5ZfPTn4xOOdxHGZMi7ln/ALFQ/f0L&#10;r06j+r27ji/ndV60HC0AAAAAAAAAAAACTGdJAUAAAAAAAAAAAAAAAAAAAAAAAAAAAAAAAAAAAAAA&#10;AAAAAAAAAAAAAAAAAAAAAAAAAAAAAAAAAAAAAAAAAAAAAAAAAAAAAAAAAAAAAAAAAAAAAAAAAAAA&#10;AAAAAAAAAAAAAAAAAAAAAAAAAAAAAAAAAAAAAAAAAAAAAAAAAAAAAAAAAAAAAAAAAAAAAEiMaQAo&#10;gPJtdZ2OJ0DNLLlwblNc65UyoLzjElqwadZfiE2tpxtXRb7KUqLxJSDNJkZGZH+b8w6Truv8b6vp&#10;O135O432v6dsVnF62i0aWmK+mPmnHxe78b3+j6XvnTb3caRudDG5jcrOcTW0TWeETPr6Rl+e0P8A&#10;Nny5DhlEeez1g8kjQVhOpTTNLp+z1NMKXChKUky+1g/H29R8B9B+qH3B6Xov7brZrv8AVxn+pjp6&#10;euny16bl0jT7X191n6e/EOq63+46Pc3djpNP6Uc94n/v33Jvr96kNjuNTvbU7jVWz9pMJJtskpLT&#10;EWI0fT9zDiR22o8Zs+hde1JGsy6qMz8R0p5b5r5H5x3CO5+SdR/cdVWMVnk26csaaY2qUj0jWYy7&#10;a8Y8T7D4j0U9D2HYjZ2bTE2+a9ptaM6zN7WnOs+uPhoiK1obLqtaUEf2rUSf8HcfiY9R2rs/ce9d&#10;R/a9t2/qb+mnNWvHhre1Y/i9r3HunQ9q2f7jr7/T2fjy2tw+ysTP8HX+MaUfayS31eJdrfaReHU/&#10;6zq20mX7P2dR3b45+m33L71Nd3rel/tOhtjG59Tpd3MT/wBNeqrbR1V3r3y8E7ZFqdJ1H9z1dZmJ&#10;p9PqNv4fmnp5jVu4ef0VmZJiwUNdxeClvxHFeHmdTIjlspL/AEf8I728d/SR2jpYrv8Afu4/3edZ&#10;2/oX2v2c+31k/vdQ97/Uj3Hfi232fov7aI4X+tXcz9vLfpdPuWXR8Faq6MjkOOEnx6khyEhP/jeB&#10;pZumSP8A0RDvfx32d9ufFJrfs/QfS366831+qtmfji+9eP2Oo+9e5vmvf807l1n1NqdMfS2K6fDN&#10;Nqsr2yP5XTjzmn5qD6NvoV/WL2JdjL8fK0CvEuh/Z1HZcTSlY29rhEfu/e/BcvPM2trni9tYzIxc&#10;rXMRGE/1GW0+10y7ksRWj8VyZP8Au5fb/lxMzM5ni3EY+9NgUAAAAAAAAAAAAAAAAAAAAAAAAAAA&#10;AAAAAAAAAAAAAAAAAAAAAAAAAAAAAAAAAAAAAAAAAAAAAAAAAAAAAAAAAAAAAAAAAAAAAAAAAAAA&#10;AAAAAAAAAAAAAAAAAAAAAAAAAAAAAAAAAAAAAAAAAAAAAAAAAAAAAAAAAAAAAAAAAAAAAAAAAAAA&#10;AAAAAAAAAAAAAAAAAAAAB8OIS4g0K9h9OvtL2GSvsMj9pAT9jwbzN+XaE/a2OgzCXoLs55+ZJhNn&#10;GVCVJeVPfddbRJmMuMm6tCTNKVdnVRmRF9nzz5Z+m7wvybu9+77Nv7Xe3ZzeMb+5zWxEZzPVUiOH&#10;CtYjV3R4575eT+P9r2+170f3G3tRik52qYrmZx/oWmePG1pmXneHwTrZsjyVuLS2aySZIVAQZdVo&#10;L+s3ctr6dFfePf8Aj/6ffbHsEU3Z6H6vcK//AJfrdXXOP+j+5tWHp+9+83nneM7U9X9Popz8n0un&#10;t/4voVst7L/lbecU07NJSjPyzUo1kaj8Y5mfVvRdftMdxdF03S9u6evTdFTk2axiIzM4/baZmf3u&#10;tOp6jqOt3Z6jqrc29bjOIj/CIj+C9M9+XClr+xTzfd07iP8Abll7SfIv6l6v7FkPJncnGnF4/Kum&#10;p43z9UhJNR/2i6+PmzftN3/vTnC9jgzNpmMTwa5YlNGK6JH/ANE12n9/mOq/732KcV/3jGMYjEaL&#10;GjukRF7BRyAAAAAAAAAAAAAAAAAAAAAAAAAAAAAAAAAAAAAAAAAAAAAAAAAAAAAAAAAAAAAAAAAA&#10;AAAAAAAAAAAAAAAAAAAAAAAAAAAAAAAAAAAAAAAAAAAAAAAAAAAAAAAAAAAAAAAAAAAAAAAAAAAA&#10;AAAAAAAAAAAAAAAAAAAAAAAAAAAAAAAAAAAAAAAAAAAAAAAAAAAAAAAAAAAAADE4y26XRxPd4dPa&#10;ovv/AO6ZfeJP2DAmBEQruS10V9/mOH9vX7VmXtIUdtKSSXQvAvsL+Lp/MA5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//ZUEsBAi0AFAAGAAgAAAAhAIoVP5gMAQAAFQIAABMAAAAA&#10;AAAAAAAAAAAAAAAAAFtDb250ZW50X1R5cGVzXS54bWxQSwECLQAUAAYACAAAACEAOP0h/9YAAACU&#10;AQAACwAAAAAAAAAAAAAAAAA9AQAAX3JlbHMvLnJlbHNQSwECLQAUAAYACAAAACEAezMScegEAABN&#10;DQAADgAAAAAAAAAAAAAAAAA8AgAAZHJzL2Uyb0RvYy54bWxQSwECLQAUAAYACAAAACEAWGCzG7oA&#10;AAAiAQAAGQAAAAAAAAAAAAAAAABQBwAAZHJzL19yZWxzL2Uyb0RvYy54bWwucmVsc1BLAQItABQA&#10;BgAIAAAAIQDVztKA3wAAAAgBAAAPAAAAAAAAAAAAAAAAAEEIAABkcnMvZG93bnJldi54bWxQSwEC&#10;LQAKAAAAAAAAACEAnEnJvSluAAApbgAAFQAAAAAAAAAAAAAAAABNCQAAZHJzL21lZGlhL2ltYWdl&#10;MS5qcGVnUEsFBgAAAAAGAAYAfQEAAKl3AAAAAA==&#10;">
              <v:group id="Group 5" o:spid="_x0000_s1029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4yywgAAANoAAAAPAAAAZHJzL2Rvd25yZXYueG1sRI9Pa8JA&#10;FMTvBb/D8gRvdWMpUqKrBLE0vbVRBG+P7DMJZt+G3c0fv323UOhxmJnfMNv9ZFoxkPONZQWrZQKC&#10;uLS64UrB+fT+/AbCB2SNrWVS8CAP+93saYuptiN/01CESkQI+xQV1CF0qZS+rMmgX9qOOHo36wyG&#10;KF0ltcMxwk0rX5JkLQ02HBdq7OhQU3kveqMANX+22Ud/+Wquxe3i+rw/HV+VWsynbAMi0BT+w3/t&#10;XCtYw++VeAPk7gcAAP//AwBQSwECLQAUAAYACAAAACEA2+H2y+4AAACFAQAAEwAAAAAAAAAAAAAA&#10;AAAAAAAAW0NvbnRlbnRfVHlwZXNdLnhtbFBLAQItABQABgAIAAAAIQBa9CxbvwAAABUBAAALAAAA&#10;AAAAAAAAAAAAAB8BAABfcmVscy8ucmVsc1BLAQItABQABgAIAAAAIQAad4yywgAAANoAAAAPAAAA&#10;AAAAAAAAAAAAAAcCAABkcnMvZG93bnJldi54bWxQSwUGAAAAAAMAAwC3AAAA9gIAAAAA&#10;">
                  <v:imagedata r:id="rId2" o:title=""/>
                  <v:path arrowok="t"/>
                </v:shape>
                <v:rect id="Rectangle 7" o:spid="_x0000_s1031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RjixQAAANoAAAAPAAAAZHJzL2Rvd25yZXYueG1sRI9BawIx&#10;FITvhf6H8AreatZKq26NItJaoe3BVen1sXluFjcvS5Lq1l/fCIUeh5n5hpnOO9uIE/lQO1Yw6Gcg&#10;iEuna64U7Lav92MQISJrbByTgh8KMJ/d3kwx1+7MGzoVsRIJwiFHBSbGNpcylIYshr5riZN3cN5i&#10;TNJXUns8J7ht5EOWPUmLNacFgy0tDZXH4tsqeAuTwlxWj/5zvzJf64+XUTdcvivVu+sWzyAidfE/&#10;/NdeawUjuF5JN0DOfgEAAP//AwBQSwECLQAUAAYACAAAACEA2+H2y+4AAACFAQAAEwAAAAAAAAAA&#10;AAAAAAAAAAAAW0NvbnRlbnRfVHlwZXNdLnhtbFBLAQItABQABgAIAAAAIQBa9CxbvwAAABUBAAAL&#10;AAAAAAAAAAAAAAAAAB8BAABfcmVscy8ucmVsc1BLAQItABQABgAIAAAAIQD14RjixQAAANoAAAAP&#10;AAAAAAAAAAAAAAAAAAcCAABkcnMvZG93bnJldi54bWxQSwUGAAAAAAMAAwC3AAAA+QIAAAAA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630;top:2251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C52100D" w14:textId="77777777" w:rsidR="00ED2C9A" w:rsidRPr="003E22E6" w:rsidRDefault="00ED2C9A" w:rsidP="00ED2C9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BE619C">
      <w:tab/>
    </w:r>
    <w:r w:rsidR="00BE619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77C78" w14:textId="77777777" w:rsidR="00BE619C" w:rsidRDefault="001A3425" w:rsidP="00BE619C">
    <w:pPr>
      <w:pStyle w:val="Footer"/>
      <w:ind w:left="-144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862B368" wp14:editId="3D8978F2">
              <wp:simplePos x="0" y="0"/>
              <wp:positionH relativeFrom="margin">
                <wp:align>center</wp:align>
              </wp:positionH>
              <wp:positionV relativeFrom="paragraph">
                <wp:posOffset>-554971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8" y="225188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F1290" w14:textId="55B3DF76" w:rsidR="001A3425" w:rsidRPr="003E22E6" w:rsidRDefault="001A3425" w:rsidP="001A342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 w:rsidR="009456D4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862B368" id="Group 31" o:spid="_x0000_s1033" style="position:absolute;left:0;text-align:left;margin-left:0;margin-top:-43.7pt;width:619.2pt;height:56.9pt;z-index:-251655168;mso-position-horizontal:center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b0vbwBAAAWw0AAA4AAABkcnMvZTJvRG9jLnhtbLxX227jNhB9L9B/&#10;IPTuWJJlyzbiLBznggXS3WCTYp9pirKIlUiVpGO7Rf+9M6QkX+J2023QBVbhdThzOOdwfPlhW5Xk&#10;hWsjlJwF0UUYEC6ZyoRczYJfn+9644AYS2VGSyX5LNhxE3y4+vmny0095bEqVJlxTcCINNNNPQsK&#10;a+tpv29YwStqLlTNJUzmSlfUQlev+pmmG7Belf04DEf9jdJZrRXjxsDojZ8Mrpz9POfMfs5zwy0p&#10;ZwH4Zt1Xu+8Sv/2rSzpdaVoXgjVu0B/woqJCwqGdqRtqKVlr8cpUJZhWRuX2gqmqr/JcMO5igGii&#10;8CSae63WtYtlNd2s6g4mgPYEpx82yz69PGoislkwiAIiaQV35I4l0AdwNvVqCmvudf1UP+pmYOV7&#10;GO821xX+hUjI1sG662DlW0sYDKbj0WCcAPoM5tI4HqQjjzsr4HJebWPF7X5jOBoN243RZDLEjf32&#10;2D561znTdTqvm8ji0XFk0H+/yM45SKfvG1kt2BT+N/cPrVf3/32ewC671jxojFRvslFR/W1d9yBV&#10;a2rFUpTC7hztICnRKfnyKNij9p19KkVdKsE0nkriBCHHLbjK76EY04Ni3wyRalFQueJzUwNjQUfc&#10;NR8v72P36MBlKeo7UZaYf9huQgN2n7DjDDqeeTeKrSsurZcSzUuIUklTiNoERE95teTADP0xixy5&#10;IaEfjMXjMLUdvf+Ix/MwnMTXvcUwXPSSML3tzSdJ2kvD2zQJk3G0iBZ/4u4oma4Nh3hpeVOLxlcY&#10;feXtWS43qudVwqkNeaFO0zwhwCFHjNZF4AhCgr4azb4AqrAO2lZzywps5oBcMw6LuwkH8x5ZBN0A&#10;88ly84vKQBzo2ioHxhuZf44fHYEhBbSx91xVBBsANTjqrNMXQNqH1i5Bp6XCC3ehlPJoAGziiHMf&#10;HW6a4D/KATwups0P6L0Nc3xazsnyU0FrDl6i2X3Sx13SI6qQzSWkfaOhbl0noMYhit6fYJiMh1Ga&#10;TgICOhkPJ4MwRR74bEMhbcacjsLCMBo4nuzttFC9EU2jSpG1DDJ6tVyU2qfVdXI9vJ401o+W/Q3s&#10;iIWH3bXsruToeSm/8ByeF3Te3at72Hl3DmUM6OfZZQqacX/8MIR/7elYCuAOl9/OIFr26dvYbgy0&#10;K72R1rbPoma9g9PVBZ1j4T855jfzdoc7WUnbba6EVPqcgRKiak7268H9A2iwuVTZDpilFSQ+vI6m&#10;ZncCWPBAjX2kGsoQGITSyn6GT16qzSxQTSsghdK/nxvH9ZDdMBuQDZQ1s8D8tqao++VHCXk/iRJ8&#10;ia3rJMM0ho4+nFkezsh1tVCgMpDa4J1r4npbts1cq+or0GSOp8IUlQzOngXM6razsL7cghqO8fnc&#10;LfMPyoN8quEZ8peHqfu8/Up13SSvBSn7pFqu0emJIvi1eB9SzUGTcuHkYo9rgzfw3rWaQuF/EoMB&#10;YOGLqWd8Kq7VlsSYDugeSAZKAbFbGG7DN/XJS6i12hScZnBnPpEOtno7SLfvynKSjgbhCIpwlJR4&#10;GI3H6MZeUpLxYJyCs1iaxQMQleMK678JNIGUnQzjoePHgXRXwkLRX4pqFoyR6U0ZjuHeysz5Z6ko&#10;fbsVdox/rzB2u9y6srVT2BM2vS8R2ry2J1n9b/IPKngnYc2vDfyJcNh3Wbr/TXT1F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57Z/H4AAAAAgBAAAPAAAAZHJzL2Rvd25yZXYueG1s&#10;TI9BS8NAEIXvgv9hGcFbu0laa4jZlFLUUxFsBfE2zU6T0OxsyG6T9N+7PentDW9473v5ejKtGKh3&#10;jWUF8TwCQVxa3XCl4OvwNktBOI+ssbVMCq7kYF3c3+WYaTvyJw17X4kQwi5DBbX3XSalK2sy6Oa2&#10;Iw7eyfYGfTj7SuoexxBuWplE0UoabDg01NjRtqbyvL8YBe8jjptF/Drszqft9efw9PG9i0mpx4dp&#10;8wLC0+T/nuGGH9ChCExHe2HtRKsgDPEKZunzEsTNThZpUEcFyWoJssjl/wHFLwA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lVvS9vAEAABbDQAADgAAAAAAAAAAAAAAAAA8AgAAZHJzL2Uyb0RvYy54bWxQSwECLQAUAAYACAAA&#10;ACEAWGCzG7oAAAAiAQAAGQAAAAAAAAAAAAAAAABYBwAAZHJzL19yZWxzL2Uyb0RvYy54bWwucmVs&#10;c1BLAQItABQABgAIAAAAIQC57Z/H4AAAAAgBAAAPAAAAAAAAAAAAAAAAAEkIAABkcnMvZG93bnJl&#10;di54bWxQSwECLQAKAAAAAAAAACEAnEnJvSluAAApbgAAFQAAAAAAAAAAAAAAAABWCQAAZHJzL21l&#10;ZGlhL2ltYWdlMS5qcGVnUEsFBgAAAAAGAAYAfQEAALJ3AAAAAA==&#10;">
              <v:group id="Group 26" o:spid="_x0000_s1034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2ZwAAAANsAAAAPAAAAZHJzL2Rvd25yZXYueG1sRE9Ni8Iw&#10;EL0L+x/CLOxNU2UR6RpFZBf1pq0IexuasS02k5KkWv+9EQRv83ifM1/2phFXcr62rGA8SkAQF1bX&#10;XCo45n/DGQgfkDU2lknBnTwsFx+DOaba3vhA1yyUIoawT1FBFUKbSumLigz6kW2JI3e2zmCI0JVS&#10;O7zFcNPISZJMpcGaY0OFLa0rKi5ZZxSg5l2z2nSnff2fnU+u23b577dSX5/96gdEoD68xS/3Vsf5&#10;Y3j+Eg+QiwcAAAD//wMAUEsBAi0AFAAGAAgAAAAhANvh9svuAAAAhQEAABMAAAAAAAAAAAAAAAAA&#10;AAAAAFtDb250ZW50X1R5cGVzXS54bWxQSwECLQAUAAYACAAAACEAWvQsW78AAAAVAQAACwAAAAAA&#10;AAAAAAAAAAAfAQAAX3JlbHMvLnJlbHNQSwECLQAUAAYACAAAACEAiac9mcAAAADbAAAADwAAAAAA&#10;AAAAAAAAAAAHAgAAZHJzL2Rvd25yZXYueG1sUEsFBgAAAAADAAMAtwAAAPQCAAAAAA==&#10;">
                  <v:imagedata r:id="rId2" o:title=""/>
                  <v:path arrowok="t"/>
                </v:shape>
                <v:rect id="Rectangle 21" o:spid="_x0000_s1036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YTJxgAAANsAAAAPAAAAZHJzL2Rvd25yZXYueG1sRI9BawIx&#10;FITvgv8hPMFbzWppbbdGKVKtoD10W/H62Lxulm5eliTV1V/fFAoeh5n5hpktOtuII/lQO1YwHmUg&#10;iEuna64UfH6sbh5AhIissXFMCs4UYDHv92aYa3fidzoWsRIJwiFHBSbGNpcylIYshpFriZP35bzF&#10;mKSvpPZ4SnDbyEmW3UuLNacFgy0tDZXfxY9V8BoeC3NZ3/m3/docNruXaXe73Co1HHTPTyAidfEa&#10;/m9vtILJGP6+pB8g578AAAD//wMAUEsBAi0AFAAGAAgAAAAhANvh9svuAAAAhQEAABMAAAAAAAAA&#10;AAAAAAAAAAAAAFtDb250ZW50X1R5cGVzXS54bWxQSwECLQAUAAYACAAAACEAWvQsW78AAAAVAQAA&#10;CwAAAAAAAAAAAAAAAAAfAQAAX3JlbHMvLnJlbHNQSwECLQAUAAYACAAAACEAvXmEycYAAADbAAAA&#10;DwAAAAAAAAAAAAAAAAAHAgAAZHJzL2Rvd25yZXYueG1sUEsFBgAAAAADAAMAtwAAAPo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630;top:2251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1ABF1290" w14:textId="55B3DF76" w:rsidR="001A3425" w:rsidRPr="003E22E6" w:rsidRDefault="001A3425" w:rsidP="001A342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 w:rsidR="009456D4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B9718" w14:textId="77777777" w:rsidR="00822BC0" w:rsidRDefault="00822BC0">
      <w:r>
        <w:separator/>
      </w:r>
    </w:p>
  </w:footnote>
  <w:footnote w:type="continuationSeparator" w:id="0">
    <w:p w14:paraId="3B808F87" w14:textId="77777777" w:rsidR="00822BC0" w:rsidRDefault="0082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CF5D9" w14:textId="77777777" w:rsidR="00BE619C" w:rsidRDefault="001A3425" w:rsidP="00BE619C">
    <w:pPr>
      <w:pStyle w:val="Header"/>
      <w:ind w:left="-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DA5E2F" wp14:editId="265C2776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3.7pt;height:203.9pt" o:bullet="t">
        <v:imagedata r:id="rId1" o:title="MCj03223810000[1]"/>
      </v:shape>
    </w:pict>
  </w:numPicBullet>
  <w:abstractNum w:abstractNumId="0" w15:restartNumberingAfterBreak="0">
    <w:nsid w:val="000F7AD0"/>
    <w:multiLevelType w:val="hybridMultilevel"/>
    <w:tmpl w:val="BAA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52E69"/>
    <w:multiLevelType w:val="hybridMultilevel"/>
    <w:tmpl w:val="C5002F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3162D7"/>
    <w:multiLevelType w:val="hybridMultilevel"/>
    <w:tmpl w:val="A78052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3894B6B"/>
    <w:multiLevelType w:val="hybridMultilevel"/>
    <w:tmpl w:val="E176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C3F5D"/>
    <w:multiLevelType w:val="hybridMultilevel"/>
    <w:tmpl w:val="CBF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F4E55"/>
    <w:multiLevelType w:val="hybridMultilevel"/>
    <w:tmpl w:val="CE5A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D4AC7"/>
    <w:multiLevelType w:val="hybridMultilevel"/>
    <w:tmpl w:val="F3D00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E57FE"/>
    <w:multiLevelType w:val="hybridMultilevel"/>
    <w:tmpl w:val="0694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5495E"/>
    <w:multiLevelType w:val="hybridMultilevel"/>
    <w:tmpl w:val="E0E8BE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3955B9"/>
    <w:multiLevelType w:val="hybridMultilevel"/>
    <w:tmpl w:val="D1DCA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686707"/>
    <w:multiLevelType w:val="hybridMultilevel"/>
    <w:tmpl w:val="122E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100CFB"/>
    <w:multiLevelType w:val="hybridMultilevel"/>
    <w:tmpl w:val="473E6A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267CF"/>
    <w:multiLevelType w:val="hybridMultilevel"/>
    <w:tmpl w:val="9F8E8D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2B429F"/>
    <w:multiLevelType w:val="hybridMultilevel"/>
    <w:tmpl w:val="F98C3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77075"/>
    <w:multiLevelType w:val="hybridMultilevel"/>
    <w:tmpl w:val="EF5668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5C611F"/>
    <w:multiLevelType w:val="hybridMultilevel"/>
    <w:tmpl w:val="E4D2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B37095"/>
    <w:multiLevelType w:val="hybridMultilevel"/>
    <w:tmpl w:val="05861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83ED0"/>
    <w:multiLevelType w:val="hybridMultilevel"/>
    <w:tmpl w:val="9FBC86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13E295E"/>
    <w:multiLevelType w:val="hybridMultilevel"/>
    <w:tmpl w:val="354C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4D2C1F"/>
    <w:multiLevelType w:val="hybridMultilevel"/>
    <w:tmpl w:val="B95232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67118DE"/>
    <w:multiLevelType w:val="hybridMultilevel"/>
    <w:tmpl w:val="1F8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7C2AF0"/>
    <w:multiLevelType w:val="hybridMultilevel"/>
    <w:tmpl w:val="68E217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AE27653"/>
    <w:multiLevelType w:val="hybridMultilevel"/>
    <w:tmpl w:val="8668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C01A0"/>
    <w:multiLevelType w:val="hybridMultilevel"/>
    <w:tmpl w:val="A72A73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B37828"/>
    <w:multiLevelType w:val="hybridMultilevel"/>
    <w:tmpl w:val="D13C60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1C12BE2"/>
    <w:multiLevelType w:val="hybridMultilevel"/>
    <w:tmpl w:val="4D8675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2C47FBA"/>
    <w:multiLevelType w:val="hybridMultilevel"/>
    <w:tmpl w:val="9B0482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74665E9"/>
    <w:multiLevelType w:val="hybridMultilevel"/>
    <w:tmpl w:val="E182E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734CDE"/>
    <w:multiLevelType w:val="hybridMultilevel"/>
    <w:tmpl w:val="5472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D0552C"/>
    <w:multiLevelType w:val="hybridMultilevel"/>
    <w:tmpl w:val="96388B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9AC41BE"/>
    <w:multiLevelType w:val="hybridMultilevel"/>
    <w:tmpl w:val="6A06DC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B420E18"/>
    <w:multiLevelType w:val="hybridMultilevel"/>
    <w:tmpl w:val="DE3C1F1E"/>
    <w:lvl w:ilvl="0" w:tplc="1F72A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1C51F9"/>
    <w:multiLevelType w:val="hybridMultilevel"/>
    <w:tmpl w:val="1F4AB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475DE1"/>
    <w:multiLevelType w:val="hybridMultilevel"/>
    <w:tmpl w:val="9B9661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C213B6"/>
    <w:multiLevelType w:val="hybridMultilevel"/>
    <w:tmpl w:val="DAE08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01130C"/>
    <w:multiLevelType w:val="hybridMultilevel"/>
    <w:tmpl w:val="E914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CD649D"/>
    <w:multiLevelType w:val="multilevel"/>
    <w:tmpl w:val="636A65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3"/>
  </w:num>
  <w:num w:numId="2">
    <w:abstractNumId w:val="28"/>
  </w:num>
  <w:num w:numId="3">
    <w:abstractNumId w:val="17"/>
  </w:num>
  <w:num w:numId="4">
    <w:abstractNumId w:val="22"/>
  </w:num>
  <w:num w:numId="5">
    <w:abstractNumId w:val="3"/>
  </w:num>
  <w:num w:numId="6">
    <w:abstractNumId w:val="26"/>
  </w:num>
  <w:num w:numId="7">
    <w:abstractNumId w:val="9"/>
  </w:num>
  <w:num w:numId="8">
    <w:abstractNumId w:val="37"/>
  </w:num>
  <w:num w:numId="9">
    <w:abstractNumId w:val="43"/>
  </w:num>
  <w:num w:numId="10">
    <w:abstractNumId w:val="38"/>
  </w:num>
  <w:num w:numId="11">
    <w:abstractNumId w:val="5"/>
  </w:num>
  <w:num w:numId="12">
    <w:abstractNumId w:val="24"/>
  </w:num>
  <w:num w:numId="13">
    <w:abstractNumId w:val="10"/>
  </w:num>
  <w:num w:numId="14">
    <w:abstractNumId w:val="44"/>
  </w:num>
  <w:num w:numId="15">
    <w:abstractNumId w:val="19"/>
  </w:num>
  <w:num w:numId="16">
    <w:abstractNumId w:val="7"/>
  </w:num>
  <w:num w:numId="17">
    <w:abstractNumId w:val="31"/>
  </w:num>
  <w:num w:numId="18">
    <w:abstractNumId w:val="1"/>
  </w:num>
  <w:num w:numId="19">
    <w:abstractNumId w:val="36"/>
  </w:num>
  <w:num w:numId="20">
    <w:abstractNumId w:val="34"/>
  </w:num>
  <w:num w:numId="21">
    <w:abstractNumId w:val="47"/>
  </w:num>
  <w:num w:numId="22">
    <w:abstractNumId w:val="18"/>
  </w:num>
  <w:num w:numId="23">
    <w:abstractNumId w:val="2"/>
  </w:num>
  <w:num w:numId="24">
    <w:abstractNumId w:val="13"/>
  </w:num>
  <w:num w:numId="25">
    <w:abstractNumId w:val="42"/>
  </w:num>
  <w:num w:numId="26">
    <w:abstractNumId w:val="46"/>
  </w:num>
  <w:num w:numId="27">
    <w:abstractNumId w:val="45"/>
  </w:num>
  <w:num w:numId="28">
    <w:abstractNumId w:val="41"/>
  </w:num>
  <w:num w:numId="29">
    <w:abstractNumId w:val="29"/>
  </w:num>
  <w:num w:numId="30">
    <w:abstractNumId w:val="20"/>
  </w:num>
  <w:num w:numId="31">
    <w:abstractNumId w:val="39"/>
  </w:num>
  <w:num w:numId="32">
    <w:abstractNumId w:val="16"/>
  </w:num>
  <w:num w:numId="33">
    <w:abstractNumId w:val="4"/>
  </w:num>
  <w:num w:numId="34">
    <w:abstractNumId w:val="12"/>
  </w:num>
  <w:num w:numId="35">
    <w:abstractNumId w:val="48"/>
  </w:num>
  <w:num w:numId="36">
    <w:abstractNumId w:val="35"/>
  </w:num>
  <w:num w:numId="37">
    <w:abstractNumId w:val="25"/>
  </w:num>
  <w:num w:numId="38">
    <w:abstractNumId w:val="49"/>
  </w:num>
  <w:num w:numId="39">
    <w:abstractNumId w:val="14"/>
  </w:num>
  <w:num w:numId="40">
    <w:abstractNumId w:val="33"/>
  </w:num>
  <w:num w:numId="41">
    <w:abstractNumId w:val="0"/>
  </w:num>
  <w:num w:numId="42">
    <w:abstractNumId w:val="8"/>
  </w:num>
  <w:num w:numId="43">
    <w:abstractNumId w:val="30"/>
  </w:num>
  <w:num w:numId="44">
    <w:abstractNumId w:val="6"/>
  </w:num>
  <w:num w:numId="45">
    <w:abstractNumId w:val="21"/>
  </w:num>
  <w:num w:numId="46">
    <w:abstractNumId w:val="11"/>
  </w:num>
  <w:num w:numId="47">
    <w:abstractNumId w:val="15"/>
  </w:num>
  <w:num w:numId="48">
    <w:abstractNumId w:val="32"/>
  </w:num>
  <w:num w:numId="49">
    <w:abstractNumId w:val="27"/>
  </w:num>
  <w:num w:numId="50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5"/>
    <w:rsid w:val="0000448D"/>
    <w:rsid w:val="00030C12"/>
    <w:rsid w:val="0003234F"/>
    <w:rsid w:val="000354D1"/>
    <w:rsid w:val="00057DC3"/>
    <w:rsid w:val="00091C71"/>
    <w:rsid w:val="000A164E"/>
    <w:rsid w:val="000B0285"/>
    <w:rsid w:val="000B4DC2"/>
    <w:rsid w:val="000C17EA"/>
    <w:rsid w:val="000F13AD"/>
    <w:rsid w:val="000F1E69"/>
    <w:rsid w:val="000F4D01"/>
    <w:rsid w:val="00113075"/>
    <w:rsid w:val="00132754"/>
    <w:rsid w:val="0013318A"/>
    <w:rsid w:val="0015172A"/>
    <w:rsid w:val="001630C3"/>
    <w:rsid w:val="00176597"/>
    <w:rsid w:val="00180749"/>
    <w:rsid w:val="0019497D"/>
    <w:rsid w:val="001A3425"/>
    <w:rsid w:val="001A741F"/>
    <w:rsid w:val="001B7D22"/>
    <w:rsid w:val="001C2FDC"/>
    <w:rsid w:val="001D05BD"/>
    <w:rsid w:val="00223B1C"/>
    <w:rsid w:val="002305B0"/>
    <w:rsid w:val="00232158"/>
    <w:rsid w:val="002612F1"/>
    <w:rsid w:val="00270CA3"/>
    <w:rsid w:val="00272BB5"/>
    <w:rsid w:val="00277ED7"/>
    <w:rsid w:val="00292CCF"/>
    <w:rsid w:val="002A142B"/>
    <w:rsid w:val="002C0D85"/>
    <w:rsid w:val="002D019E"/>
    <w:rsid w:val="002D1FDF"/>
    <w:rsid w:val="0032296E"/>
    <w:rsid w:val="00336C06"/>
    <w:rsid w:val="00343708"/>
    <w:rsid w:val="003601CA"/>
    <w:rsid w:val="00360AE6"/>
    <w:rsid w:val="00360D0D"/>
    <w:rsid w:val="0036797A"/>
    <w:rsid w:val="0037276A"/>
    <w:rsid w:val="003A0506"/>
    <w:rsid w:val="003A327E"/>
    <w:rsid w:val="003C1D36"/>
    <w:rsid w:val="003D3107"/>
    <w:rsid w:val="003D49AF"/>
    <w:rsid w:val="003D6DDB"/>
    <w:rsid w:val="003D6F9B"/>
    <w:rsid w:val="00400950"/>
    <w:rsid w:val="004239A2"/>
    <w:rsid w:val="004355BB"/>
    <w:rsid w:val="00443F7B"/>
    <w:rsid w:val="00450297"/>
    <w:rsid w:val="00466D8D"/>
    <w:rsid w:val="00493630"/>
    <w:rsid w:val="004A35F1"/>
    <w:rsid w:val="004A663D"/>
    <w:rsid w:val="004B6DD2"/>
    <w:rsid w:val="004C6AAE"/>
    <w:rsid w:val="004D5D0F"/>
    <w:rsid w:val="004E05F8"/>
    <w:rsid w:val="004F1891"/>
    <w:rsid w:val="00503201"/>
    <w:rsid w:val="00506BA3"/>
    <w:rsid w:val="005432ED"/>
    <w:rsid w:val="005629D9"/>
    <w:rsid w:val="005650C3"/>
    <w:rsid w:val="0056569E"/>
    <w:rsid w:val="00594617"/>
    <w:rsid w:val="005A526E"/>
    <w:rsid w:val="005B15C3"/>
    <w:rsid w:val="005B7BAB"/>
    <w:rsid w:val="005C24A2"/>
    <w:rsid w:val="005F3502"/>
    <w:rsid w:val="005F7A77"/>
    <w:rsid w:val="00627427"/>
    <w:rsid w:val="00633E00"/>
    <w:rsid w:val="00640AEF"/>
    <w:rsid w:val="00643A4A"/>
    <w:rsid w:val="00645493"/>
    <w:rsid w:val="006844A8"/>
    <w:rsid w:val="00687A3C"/>
    <w:rsid w:val="006900C1"/>
    <w:rsid w:val="00690A7E"/>
    <w:rsid w:val="006C6AD5"/>
    <w:rsid w:val="006C79F2"/>
    <w:rsid w:val="006E5657"/>
    <w:rsid w:val="006F5530"/>
    <w:rsid w:val="0071200B"/>
    <w:rsid w:val="00717D13"/>
    <w:rsid w:val="0077446F"/>
    <w:rsid w:val="00776C8A"/>
    <w:rsid w:val="00784C76"/>
    <w:rsid w:val="007920AF"/>
    <w:rsid w:val="007A0FBD"/>
    <w:rsid w:val="007A3457"/>
    <w:rsid w:val="007B066D"/>
    <w:rsid w:val="007B533D"/>
    <w:rsid w:val="007C55DC"/>
    <w:rsid w:val="007E4C65"/>
    <w:rsid w:val="007F5316"/>
    <w:rsid w:val="00822BC0"/>
    <w:rsid w:val="00832410"/>
    <w:rsid w:val="00843B19"/>
    <w:rsid w:val="008541F6"/>
    <w:rsid w:val="00855123"/>
    <w:rsid w:val="00857352"/>
    <w:rsid w:val="008578AA"/>
    <w:rsid w:val="00870DDF"/>
    <w:rsid w:val="008808C6"/>
    <w:rsid w:val="00890965"/>
    <w:rsid w:val="00896123"/>
    <w:rsid w:val="008A170F"/>
    <w:rsid w:val="008B7832"/>
    <w:rsid w:val="008C4716"/>
    <w:rsid w:val="008D003D"/>
    <w:rsid w:val="008E79DE"/>
    <w:rsid w:val="00901CF5"/>
    <w:rsid w:val="00905C5B"/>
    <w:rsid w:val="009339E3"/>
    <w:rsid w:val="009456D4"/>
    <w:rsid w:val="00960E77"/>
    <w:rsid w:val="00963DC8"/>
    <w:rsid w:val="00966066"/>
    <w:rsid w:val="00970ED9"/>
    <w:rsid w:val="00985EAD"/>
    <w:rsid w:val="0099634A"/>
    <w:rsid w:val="009B5C45"/>
    <w:rsid w:val="009B6ECA"/>
    <w:rsid w:val="009B79EA"/>
    <w:rsid w:val="009C2B95"/>
    <w:rsid w:val="009D2FEC"/>
    <w:rsid w:val="009F5193"/>
    <w:rsid w:val="00A00BFD"/>
    <w:rsid w:val="00A14CDE"/>
    <w:rsid w:val="00A30A42"/>
    <w:rsid w:val="00A34FFD"/>
    <w:rsid w:val="00A52CD8"/>
    <w:rsid w:val="00A82F99"/>
    <w:rsid w:val="00A863E7"/>
    <w:rsid w:val="00AA1ECC"/>
    <w:rsid w:val="00AB7573"/>
    <w:rsid w:val="00AC6B83"/>
    <w:rsid w:val="00AE6E25"/>
    <w:rsid w:val="00AF206F"/>
    <w:rsid w:val="00B0164A"/>
    <w:rsid w:val="00B02AE2"/>
    <w:rsid w:val="00B04B12"/>
    <w:rsid w:val="00B0569E"/>
    <w:rsid w:val="00B143CF"/>
    <w:rsid w:val="00B23906"/>
    <w:rsid w:val="00B23E63"/>
    <w:rsid w:val="00B358E6"/>
    <w:rsid w:val="00B37207"/>
    <w:rsid w:val="00B534CD"/>
    <w:rsid w:val="00B55646"/>
    <w:rsid w:val="00B571BF"/>
    <w:rsid w:val="00B575C8"/>
    <w:rsid w:val="00B75269"/>
    <w:rsid w:val="00B75737"/>
    <w:rsid w:val="00B82A06"/>
    <w:rsid w:val="00B83F2D"/>
    <w:rsid w:val="00B95817"/>
    <w:rsid w:val="00BA3A99"/>
    <w:rsid w:val="00BA7510"/>
    <w:rsid w:val="00BC7FD9"/>
    <w:rsid w:val="00BE619C"/>
    <w:rsid w:val="00BF6E91"/>
    <w:rsid w:val="00C12942"/>
    <w:rsid w:val="00C20743"/>
    <w:rsid w:val="00C332EA"/>
    <w:rsid w:val="00C35C1B"/>
    <w:rsid w:val="00C57638"/>
    <w:rsid w:val="00C64888"/>
    <w:rsid w:val="00C75F33"/>
    <w:rsid w:val="00C818F5"/>
    <w:rsid w:val="00C90134"/>
    <w:rsid w:val="00CA685A"/>
    <w:rsid w:val="00CB6E90"/>
    <w:rsid w:val="00CD4395"/>
    <w:rsid w:val="00CD5B60"/>
    <w:rsid w:val="00CE3188"/>
    <w:rsid w:val="00CF2A35"/>
    <w:rsid w:val="00D12F47"/>
    <w:rsid w:val="00D42A85"/>
    <w:rsid w:val="00D44CE0"/>
    <w:rsid w:val="00D5569E"/>
    <w:rsid w:val="00D56C0D"/>
    <w:rsid w:val="00D60130"/>
    <w:rsid w:val="00D60554"/>
    <w:rsid w:val="00D73F27"/>
    <w:rsid w:val="00D8372C"/>
    <w:rsid w:val="00D87D2A"/>
    <w:rsid w:val="00D90216"/>
    <w:rsid w:val="00D90C51"/>
    <w:rsid w:val="00D94528"/>
    <w:rsid w:val="00DB7F06"/>
    <w:rsid w:val="00DC04CD"/>
    <w:rsid w:val="00DC4233"/>
    <w:rsid w:val="00DD28A7"/>
    <w:rsid w:val="00DE3138"/>
    <w:rsid w:val="00DF1402"/>
    <w:rsid w:val="00E02250"/>
    <w:rsid w:val="00E15052"/>
    <w:rsid w:val="00E23379"/>
    <w:rsid w:val="00E52B2D"/>
    <w:rsid w:val="00E629EB"/>
    <w:rsid w:val="00E655F5"/>
    <w:rsid w:val="00E81045"/>
    <w:rsid w:val="00EA4C8D"/>
    <w:rsid w:val="00EA5D93"/>
    <w:rsid w:val="00EB0BCD"/>
    <w:rsid w:val="00EC1496"/>
    <w:rsid w:val="00EC2153"/>
    <w:rsid w:val="00ED2C9A"/>
    <w:rsid w:val="00ED5599"/>
    <w:rsid w:val="00ED6235"/>
    <w:rsid w:val="00ED798F"/>
    <w:rsid w:val="00EF1329"/>
    <w:rsid w:val="00EF1C20"/>
    <w:rsid w:val="00F048FB"/>
    <w:rsid w:val="00F124F6"/>
    <w:rsid w:val="00F150AD"/>
    <w:rsid w:val="00F23444"/>
    <w:rsid w:val="00F47BD7"/>
    <w:rsid w:val="00F5324F"/>
    <w:rsid w:val="00F558C2"/>
    <w:rsid w:val="00F656F9"/>
    <w:rsid w:val="00F70680"/>
    <w:rsid w:val="00F85B3E"/>
    <w:rsid w:val="00F95C9E"/>
    <w:rsid w:val="00FB7B75"/>
    <w:rsid w:val="00FE26B9"/>
    <w:rsid w:val="00FE60CD"/>
    <w:rsid w:val="00FF4FC7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DA63D"/>
  <w15:docId w15:val="{CB8BBF69-D661-9848-88BD-17E4E75A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uiPriority w:val="99"/>
    <w:rsid w:val="00A44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customStyle="1" w:styleId="ColorfulList-Accent11">
    <w:name w:val="Colorful List - Accent 11"/>
    <w:basedOn w:val="Normal"/>
    <w:uiPriority w:val="34"/>
    <w:qFormat/>
    <w:rsid w:val="00613584"/>
    <w:pPr>
      <w:ind w:left="720"/>
    </w:pPr>
  </w:style>
  <w:style w:type="character" w:customStyle="1" w:styleId="CommentTextChar">
    <w:name w:val="Comment Text Char"/>
    <w:link w:val="CommentText"/>
    <w:uiPriority w:val="99"/>
    <w:rsid w:val="006E5657"/>
  </w:style>
  <w:style w:type="paragraph" w:styleId="ListParagraph">
    <w:name w:val="List Paragraph"/>
    <w:basedOn w:val="Normal"/>
    <w:uiPriority w:val="34"/>
    <w:qFormat/>
    <w:rsid w:val="00C901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6BA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3E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15052"/>
  </w:style>
  <w:style w:type="character" w:styleId="Strong">
    <w:name w:val="Strong"/>
    <w:basedOn w:val="DefaultParagraphFont"/>
    <w:uiPriority w:val="22"/>
    <w:qFormat/>
    <w:rsid w:val="00E15052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505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63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5C0BD-C4D6-4582-ACB3-089B6831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Sticky Molecules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Sticky Molecules</dc:title>
  <dc:subject/>
  <dc:creator>ExploreLearning</dc:creator>
  <cp:keywords/>
  <dc:description/>
  <cp:lastModifiedBy>Kurt Rosenkrantz</cp:lastModifiedBy>
  <cp:revision>2</cp:revision>
  <cp:lastPrinted>2014-12-29T20:12:00Z</cp:lastPrinted>
  <dcterms:created xsi:type="dcterms:W3CDTF">2020-05-04T17:54:00Z</dcterms:created>
  <dcterms:modified xsi:type="dcterms:W3CDTF">2020-05-04T17:54:00Z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