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BD" w:rsidRDefault="004D61BD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 w:rsidR="00351D94">
        <w:t>Solving</w:t>
      </w:r>
      <w:r w:rsidR="004E155B">
        <w:t xml:space="preserve"> Algebraic </w:t>
      </w:r>
      <w:r w:rsidR="00351D94">
        <w:t>Equations</w:t>
      </w:r>
      <w:r w:rsidR="00FE6EDE">
        <w:t xml:space="preserve"> </w:t>
      </w:r>
      <w:bookmarkEnd w:id="1"/>
      <w:bookmarkEnd w:id="2"/>
      <w:r w:rsidR="0046258F">
        <w:t>2</w:t>
      </w:r>
    </w:p>
    <w:p w:rsidR="004D61BD" w:rsidRDefault="004D61BD">
      <w:pPr>
        <w:rPr>
          <w:rFonts w:ascii="Arial" w:hAnsi="Arial"/>
          <w:sz w:val="22"/>
        </w:rPr>
      </w:pPr>
    </w:p>
    <w:p w:rsidR="004D61BD" w:rsidRDefault="00E5454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EF0" w:rsidRDefault="00E545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533EF0" w:rsidRDefault="00E5454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2E14BF" w:rsidRPr="00487802" w:rsidRDefault="002E14BF" w:rsidP="002E14BF">
      <w:pPr>
        <w:pStyle w:val="Comment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Additive identity</w:t>
      </w:r>
      <w:r w:rsidRPr="00487802">
        <w:rPr>
          <w:rFonts w:ascii="Arial" w:hAnsi="Arial"/>
          <w:sz w:val="22"/>
          <w:szCs w:val="22"/>
        </w:rPr>
        <w:t xml:space="preserve"> </w:t>
      </w:r>
      <w:r w:rsidRPr="00487802">
        <w:rPr>
          <w:rFonts w:ascii="Arial" w:hAnsi="Arial" w:cs="Arial"/>
          <w:sz w:val="22"/>
          <w:szCs w:val="22"/>
        </w:rPr>
        <w:t>– the number that, when added to a given number, yields the given number, unchanged.</w:t>
      </w:r>
    </w:p>
    <w:p w:rsidR="002E14BF" w:rsidRPr="00487802" w:rsidRDefault="002E14BF" w:rsidP="002E14BF">
      <w:pPr>
        <w:pStyle w:val="CommentText"/>
        <w:numPr>
          <w:ilvl w:val="1"/>
          <w:numId w:val="14"/>
        </w:numPr>
        <w:spacing w:before="120"/>
        <w:rPr>
          <w:rFonts w:ascii="Arial" w:hAnsi="Arial" w:cs="Arial"/>
          <w:sz w:val="22"/>
          <w:szCs w:val="22"/>
        </w:rPr>
      </w:pPr>
      <w:r w:rsidRPr="00487802">
        <w:rPr>
          <w:rFonts w:ascii="Arial" w:hAnsi="Arial" w:cs="Arial"/>
          <w:sz w:val="22"/>
          <w:szCs w:val="22"/>
        </w:rPr>
        <w:t>The additive identity is zero because, for example, 5 + 0 = 5.</w:t>
      </w:r>
    </w:p>
    <w:p w:rsidR="002E14BF" w:rsidRPr="00487802" w:rsidRDefault="002E14BF" w:rsidP="002E14BF">
      <w:pPr>
        <w:ind w:left="720"/>
        <w:rPr>
          <w:rFonts w:ascii="Arial" w:hAnsi="Arial"/>
          <w:sz w:val="22"/>
          <w:szCs w:val="22"/>
        </w:rPr>
      </w:pPr>
    </w:p>
    <w:p w:rsidR="002E14BF" w:rsidRPr="00487802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Additive inverse</w:t>
      </w:r>
      <w:r w:rsidRPr="00487802">
        <w:rPr>
          <w:rFonts w:ascii="Arial" w:hAnsi="Arial"/>
          <w:sz w:val="22"/>
          <w:szCs w:val="22"/>
        </w:rPr>
        <w:t xml:space="preserve"> – the number that, when added to a given number, yields zero.</w:t>
      </w:r>
    </w:p>
    <w:p w:rsidR="002E14BF" w:rsidRPr="00487802" w:rsidRDefault="002E14BF" w:rsidP="002E14BF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>For example, the additive inverse of 5 is –5 because 5 + –5 = 0.</w:t>
      </w:r>
    </w:p>
    <w:p w:rsidR="002E14BF" w:rsidRPr="00487802" w:rsidRDefault="002E14BF" w:rsidP="002E14BF">
      <w:pPr>
        <w:tabs>
          <w:tab w:val="left" w:pos="2000"/>
        </w:tabs>
        <w:rPr>
          <w:rFonts w:ascii="Arial" w:hAnsi="Arial"/>
          <w:sz w:val="22"/>
          <w:szCs w:val="22"/>
        </w:rPr>
      </w:pPr>
    </w:p>
    <w:p w:rsidR="002E14BF" w:rsidRDefault="002E14BF" w:rsidP="002E14B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87802">
        <w:rPr>
          <w:rFonts w:ascii="Arial" w:hAnsi="Arial" w:cs="Arial"/>
          <w:sz w:val="22"/>
          <w:szCs w:val="22"/>
          <w:u w:val="single"/>
        </w:rPr>
        <w:t>Commutative property</w:t>
      </w:r>
      <w:r>
        <w:rPr>
          <w:rFonts w:ascii="Arial" w:hAnsi="Arial" w:cs="Arial"/>
          <w:sz w:val="22"/>
          <w:szCs w:val="22"/>
          <w:u w:val="single"/>
        </w:rPr>
        <w:t xml:space="preserve"> (of addition or multiplication)</w:t>
      </w:r>
      <w:r w:rsidRPr="0048780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property stating that, if two numbers in an expression are reversed, the result is the same.</w:t>
      </w:r>
    </w:p>
    <w:p w:rsidR="002E14BF" w:rsidRDefault="002E14BF" w:rsidP="002E14B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 is commutative because, f</w:t>
      </w:r>
      <w:r w:rsidRPr="00487802">
        <w:rPr>
          <w:rFonts w:ascii="Arial" w:hAnsi="Arial" w:cs="Arial"/>
          <w:sz w:val="22"/>
          <w:szCs w:val="22"/>
        </w:rPr>
        <w:t>or example, 5 + 3 and 3 + 5 both equal 8.</w:t>
      </w:r>
    </w:p>
    <w:p w:rsidR="002E14BF" w:rsidRPr="00487802" w:rsidRDefault="002E14BF" w:rsidP="002E14B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Multiplication is also commutative because, for example, 4 • 8 and 8 • 4 both </w:t>
      </w:r>
      <w:proofErr w:type="gramStart"/>
      <w:r>
        <w:rPr>
          <w:rFonts w:ascii="Arial" w:hAnsi="Arial" w:cs="Arial"/>
          <w:sz w:val="22"/>
          <w:szCs w:val="22"/>
        </w:rPr>
        <w:t>equal</w:t>
      </w:r>
      <w:proofErr w:type="gramEnd"/>
      <w:r>
        <w:rPr>
          <w:rFonts w:ascii="Arial" w:hAnsi="Arial" w:cs="Arial"/>
          <w:sz w:val="22"/>
          <w:szCs w:val="22"/>
        </w:rPr>
        <w:t xml:space="preserve"> 32.</w:t>
      </w:r>
    </w:p>
    <w:p w:rsidR="002E14BF" w:rsidRPr="00487802" w:rsidRDefault="002E14BF" w:rsidP="002E14BF">
      <w:pPr>
        <w:rPr>
          <w:rFonts w:ascii="Arial" w:hAnsi="Arial" w:cs="Arial"/>
          <w:sz w:val="22"/>
          <w:szCs w:val="22"/>
        </w:rPr>
      </w:pPr>
    </w:p>
    <w:p w:rsidR="002E14BF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Distributive</w:t>
      </w:r>
      <w:r>
        <w:rPr>
          <w:rFonts w:ascii="Arial" w:hAnsi="Arial"/>
          <w:sz w:val="22"/>
          <w:szCs w:val="22"/>
          <w:u w:val="single"/>
        </w:rPr>
        <w:t xml:space="preserve"> property (of multiplication)</w:t>
      </w:r>
      <w:r w:rsidRPr="00487802"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 xml:space="preserve">a property stating that multiplication can be distributed across a sum: </w:t>
      </w:r>
      <w:proofErr w:type="gramStart"/>
      <w:r w:rsidRPr="00487802">
        <w:rPr>
          <w:rFonts w:ascii="Arial" w:hAnsi="Arial"/>
          <w:sz w:val="22"/>
          <w:szCs w:val="22"/>
        </w:rPr>
        <w:t>a(</w:t>
      </w:r>
      <w:proofErr w:type="gramEnd"/>
      <w:r w:rsidRPr="00487802">
        <w:rPr>
          <w:rFonts w:ascii="Arial" w:hAnsi="Arial"/>
          <w:sz w:val="22"/>
          <w:szCs w:val="22"/>
        </w:rPr>
        <w:t xml:space="preserve">b + c) </w:t>
      </w:r>
      <w:r>
        <w:rPr>
          <w:rFonts w:ascii="Arial" w:hAnsi="Arial"/>
          <w:sz w:val="22"/>
          <w:szCs w:val="22"/>
        </w:rPr>
        <w:t>=</w:t>
      </w:r>
      <w:r w:rsidRPr="00487802">
        <w:rPr>
          <w:rFonts w:ascii="Arial" w:hAnsi="Arial"/>
          <w:sz w:val="22"/>
          <w:szCs w:val="22"/>
        </w:rPr>
        <w:t xml:space="preserve"> ab + ac</w:t>
      </w:r>
      <w:r>
        <w:rPr>
          <w:rFonts w:ascii="Arial" w:hAnsi="Arial"/>
          <w:sz w:val="22"/>
          <w:szCs w:val="22"/>
        </w:rPr>
        <w:t>.</w:t>
      </w:r>
    </w:p>
    <w:p w:rsidR="002E14BF" w:rsidRPr="00487802" w:rsidRDefault="002E14BF" w:rsidP="002E14BF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example, 2(3 + 5) is equal to (</w:t>
      </w:r>
      <w:r>
        <w:rPr>
          <w:rFonts w:ascii="Arial" w:hAnsi="Arial" w:cs="Arial"/>
          <w:sz w:val="22"/>
          <w:szCs w:val="22"/>
        </w:rPr>
        <w:t>2 • 3) + (2 • 5).</w:t>
      </w:r>
    </w:p>
    <w:p w:rsidR="002E14BF" w:rsidRPr="00487802" w:rsidRDefault="002E14BF" w:rsidP="002E14BF">
      <w:pPr>
        <w:rPr>
          <w:rFonts w:ascii="Arial" w:hAnsi="Arial"/>
          <w:sz w:val="22"/>
          <w:szCs w:val="22"/>
        </w:rPr>
      </w:pPr>
    </w:p>
    <w:p w:rsidR="002E14BF" w:rsidRDefault="002E14BF" w:rsidP="00FD1609">
      <w:pPr>
        <w:numPr>
          <w:ilvl w:val="0"/>
          <w:numId w:val="12"/>
        </w:numPr>
        <w:rPr>
          <w:rFonts w:ascii="Arial" w:hAnsi="Arial"/>
          <w:sz w:val="22"/>
        </w:rPr>
      </w:pPr>
      <w:r w:rsidRPr="008F6907"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A statement that two mathematical expressions are equal. </w:t>
      </w:r>
    </w:p>
    <w:p w:rsidR="002E14BF" w:rsidRPr="002E14BF" w:rsidRDefault="002E14BF" w:rsidP="002E14BF">
      <w:pPr>
        <w:ind w:left="720"/>
        <w:rPr>
          <w:rFonts w:ascii="Arial" w:hAnsi="Arial"/>
          <w:sz w:val="22"/>
          <w:szCs w:val="22"/>
        </w:rPr>
      </w:pPr>
    </w:p>
    <w:p w:rsidR="002E14BF" w:rsidRPr="00487802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Multiplicative identity</w:t>
      </w:r>
      <w:r w:rsidRPr="00487802">
        <w:rPr>
          <w:rFonts w:ascii="Arial" w:hAnsi="Arial"/>
          <w:sz w:val="22"/>
          <w:szCs w:val="22"/>
        </w:rPr>
        <w:t xml:space="preserve"> – </w:t>
      </w:r>
      <w:r w:rsidRPr="00487802">
        <w:rPr>
          <w:rFonts w:ascii="Arial" w:hAnsi="Arial" w:cs="Arial"/>
          <w:sz w:val="22"/>
          <w:szCs w:val="22"/>
        </w:rPr>
        <w:t>the number that, when multiplied by a given number, yields the given number, unchanged.</w:t>
      </w:r>
    </w:p>
    <w:p w:rsidR="002E14BF" w:rsidRPr="00487802" w:rsidRDefault="002E14BF" w:rsidP="002E14BF">
      <w:pPr>
        <w:pStyle w:val="CommentText"/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487802">
        <w:rPr>
          <w:rFonts w:ascii="Arial" w:hAnsi="Arial" w:cs="Arial"/>
          <w:sz w:val="22"/>
          <w:szCs w:val="22"/>
        </w:rPr>
        <w:t>The multiplicative identity is one because, for example, 7 • 1 = 7.</w:t>
      </w:r>
    </w:p>
    <w:p w:rsidR="002E14BF" w:rsidRPr="00487802" w:rsidRDefault="002E14BF" w:rsidP="002E14BF">
      <w:pPr>
        <w:ind w:left="720"/>
        <w:rPr>
          <w:rFonts w:ascii="Arial" w:hAnsi="Arial"/>
          <w:sz w:val="22"/>
          <w:szCs w:val="22"/>
        </w:rPr>
      </w:pPr>
    </w:p>
    <w:p w:rsidR="002E14BF" w:rsidRPr="00487802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Multiplicative inverse</w:t>
      </w:r>
      <w:r w:rsidRPr="00487802">
        <w:rPr>
          <w:rFonts w:ascii="Arial" w:hAnsi="Arial"/>
          <w:sz w:val="22"/>
          <w:szCs w:val="22"/>
        </w:rPr>
        <w:t xml:space="preserve"> – the number that, when multiplied by a given number, yields one.</w:t>
      </w:r>
    </w:p>
    <w:p w:rsidR="002E14BF" w:rsidRPr="00487802" w:rsidRDefault="002E14BF" w:rsidP="002E14BF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 xml:space="preserve">For example, the multiplicative inverse of 7 is </w:t>
      </w:r>
      <w:r w:rsidRPr="00487802">
        <w:rPr>
          <w:rFonts w:ascii="Arial" w:hAnsi="Arial"/>
          <w:position w:val="-22"/>
          <w:sz w:val="22"/>
          <w:szCs w:val="22"/>
        </w:rPr>
        <w:object w:dxaOrig="2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29.85pt" o:ole="">
            <v:imagedata r:id="rId9" o:title=""/>
          </v:shape>
          <o:OLEObject Type="Embed" ProgID="Equation.3" ShapeID="_x0000_i1025" DrawAspect="Content" ObjectID="_1625839957" r:id="rId10"/>
        </w:object>
      </w:r>
      <w:r w:rsidRPr="00487802">
        <w:rPr>
          <w:rFonts w:ascii="Arial" w:hAnsi="Arial"/>
          <w:sz w:val="22"/>
          <w:szCs w:val="22"/>
        </w:rPr>
        <w:t xml:space="preserve"> because </w:t>
      </w:r>
      <w:r w:rsidRPr="00487802">
        <w:rPr>
          <w:rFonts w:ascii="Arial" w:hAnsi="Arial" w:cs="Arial"/>
          <w:sz w:val="22"/>
          <w:szCs w:val="22"/>
        </w:rPr>
        <w:t xml:space="preserve">7 • </w:t>
      </w:r>
      <w:r w:rsidRPr="00487802">
        <w:rPr>
          <w:rFonts w:ascii="Arial" w:hAnsi="Arial"/>
          <w:position w:val="-22"/>
          <w:sz w:val="22"/>
          <w:szCs w:val="22"/>
        </w:rPr>
        <w:object w:dxaOrig="220" w:dyaOrig="600">
          <v:shape id="_x0000_i1026" type="#_x0000_t75" style="width:11.3pt;height:29.85pt" o:ole="">
            <v:imagedata r:id="rId9" o:title=""/>
          </v:shape>
          <o:OLEObject Type="Embed" ProgID="Equation.3" ShapeID="_x0000_i1026" DrawAspect="Content" ObjectID="_1625839958" r:id="rId11"/>
        </w:object>
      </w:r>
      <w:r w:rsidRPr="00487802">
        <w:rPr>
          <w:rFonts w:ascii="Arial" w:hAnsi="Arial" w:cs="Arial"/>
          <w:sz w:val="22"/>
          <w:szCs w:val="22"/>
        </w:rPr>
        <w:t xml:space="preserve"> </w:t>
      </w:r>
      <w:r w:rsidRPr="00487802">
        <w:rPr>
          <w:rFonts w:ascii="Arial" w:hAnsi="Arial"/>
          <w:sz w:val="22"/>
          <w:szCs w:val="22"/>
        </w:rPr>
        <w:t>= 1.</w:t>
      </w:r>
    </w:p>
    <w:p w:rsidR="002E14BF" w:rsidRPr="00487802" w:rsidRDefault="002E14BF" w:rsidP="002E14BF">
      <w:pPr>
        <w:ind w:left="7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 xml:space="preserve"> </w:t>
      </w:r>
    </w:p>
    <w:p w:rsidR="002E14BF" w:rsidRPr="00487802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Multiplication property of negative o</w:t>
      </w:r>
      <w:r w:rsidRPr="00487802">
        <w:rPr>
          <w:rFonts w:ascii="Arial" w:hAnsi="Arial"/>
          <w:sz w:val="22"/>
          <w:szCs w:val="22"/>
          <w:u w:val="single"/>
        </w:rPr>
        <w:t>ne</w:t>
      </w:r>
      <w:r w:rsidRPr="00487802">
        <w:rPr>
          <w:rFonts w:ascii="Arial" w:hAnsi="Arial"/>
          <w:sz w:val="22"/>
          <w:szCs w:val="22"/>
        </w:rPr>
        <w:t xml:space="preserve"> – the property stating that the product of any number and –1 is the opposite of that number.</w:t>
      </w:r>
    </w:p>
    <w:p w:rsidR="002E14BF" w:rsidRPr="00487802" w:rsidRDefault="002E14BF" w:rsidP="002E14BF">
      <w:pPr>
        <w:rPr>
          <w:rFonts w:ascii="Arial" w:hAnsi="Arial"/>
          <w:sz w:val="22"/>
          <w:szCs w:val="22"/>
        </w:rPr>
      </w:pPr>
    </w:p>
    <w:p w:rsidR="002E14BF" w:rsidRPr="00487802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 xml:space="preserve">Multiplication </w:t>
      </w:r>
      <w:r>
        <w:rPr>
          <w:rFonts w:ascii="Arial" w:hAnsi="Arial"/>
          <w:sz w:val="22"/>
          <w:szCs w:val="22"/>
          <w:u w:val="single"/>
        </w:rPr>
        <w:t>p</w:t>
      </w:r>
      <w:r w:rsidRPr="00487802">
        <w:rPr>
          <w:rFonts w:ascii="Arial" w:hAnsi="Arial"/>
          <w:sz w:val="22"/>
          <w:szCs w:val="22"/>
          <w:u w:val="single"/>
        </w:rPr>
        <w:t xml:space="preserve">roperty of </w:t>
      </w:r>
      <w:r>
        <w:rPr>
          <w:rFonts w:ascii="Arial" w:hAnsi="Arial"/>
          <w:sz w:val="22"/>
          <w:szCs w:val="22"/>
          <w:u w:val="single"/>
        </w:rPr>
        <w:t>z</w:t>
      </w:r>
      <w:r w:rsidRPr="00487802">
        <w:rPr>
          <w:rFonts w:ascii="Arial" w:hAnsi="Arial"/>
          <w:sz w:val="22"/>
          <w:szCs w:val="22"/>
          <w:u w:val="single"/>
        </w:rPr>
        <w:t>ero</w:t>
      </w:r>
      <w:r w:rsidRPr="00487802">
        <w:rPr>
          <w:rFonts w:ascii="Arial" w:hAnsi="Arial"/>
          <w:sz w:val="22"/>
          <w:szCs w:val="22"/>
        </w:rPr>
        <w:t xml:space="preserve"> – the property stating that the product of any number and zero is zero.</w:t>
      </w:r>
    </w:p>
    <w:p w:rsidR="002E14BF" w:rsidRPr="00487802" w:rsidRDefault="002E14BF" w:rsidP="002E14BF">
      <w:pPr>
        <w:ind w:left="720"/>
        <w:rPr>
          <w:rFonts w:ascii="Arial" w:hAnsi="Arial"/>
          <w:sz w:val="22"/>
          <w:szCs w:val="22"/>
        </w:rPr>
      </w:pPr>
    </w:p>
    <w:p w:rsidR="002E14BF" w:rsidRDefault="002E14BF" w:rsidP="002E14BF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  <w:u w:val="single"/>
        </w:rPr>
        <w:t>Term</w:t>
      </w:r>
      <w:r w:rsidRPr="00487802">
        <w:rPr>
          <w:rFonts w:ascii="Arial" w:hAnsi="Arial"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a number, a variable, or a product of numbers and variables in an expression.</w:t>
      </w:r>
    </w:p>
    <w:p w:rsidR="002E14BF" w:rsidRDefault="002E14BF" w:rsidP="002E14BF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487802">
        <w:rPr>
          <w:rFonts w:ascii="Arial" w:hAnsi="Arial"/>
          <w:sz w:val="22"/>
          <w:szCs w:val="22"/>
        </w:rPr>
        <w:t>Terms are separated by addition or subtraction.</w:t>
      </w:r>
    </w:p>
    <w:p w:rsidR="002E14BF" w:rsidRPr="002E14BF" w:rsidRDefault="002E14BF" w:rsidP="002E14BF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2E14BF">
        <w:rPr>
          <w:rFonts w:ascii="Arial" w:hAnsi="Arial"/>
          <w:sz w:val="22"/>
          <w:szCs w:val="22"/>
        </w:rPr>
        <w:t>The expression 3a</w:t>
      </w:r>
      <w:r w:rsidRPr="002E14BF">
        <w:rPr>
          <w:rFonts w:ascii="Arial" w:hAnsi="Arial"/>
          <w:sz w:val="22"/>
          <w:szCs w:val="22"/>
          <w:vertAlign w:val="superscript"/>
        </w:rPr>
        <w:t>2</w:t>
      </w:r>
      <w:r w:rsidRPr="002E14BF">
        <w:rPr>
          <w:rFonts w:ascii="Arial" w:hAnsi="Arial"/>
          <w:sz w:val="22"/>
          <w:szCs w:val="22"/>
        </w:rPr>
        <w:t xml:space="preserve"> + 4ab + 5b + –6 contains four terms: 3a</w:t>
      </w:r>
      <w:r w:rsidRPr="002E14BF">
        <w:rPr>
          <w:rFonts w:ascii="Arial" w:hAnsi="Arial"/>
          <w:sz w:val="22"/>
          <w:szCs w:val="22"/>
          <w:vertAlign w:val="superscript"/>
        </w:rPr>
        <w:t>2</w:t>
      </w:r>
      <w:r w:rsidRPr="002E14BF">
        <w:rPr>
          <w:rFonts w:ascii="Arial" w:hAnsi="Arial"/>
          <w:sz w:val="22"/>
          <w:szCs w:val="22"/>
        </w:rPr>
        <w:t>, 4ab, 5b, and –6.</w:t>
      </w:r>
    </w:p>
    <w:sectPr w:rsidR="002E14BF" w:rsidRPr="002E14BF" w:rsidSect="00153464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D5" w:rsidRDefault="004724D5">
      <w:r>
        <w:separator/>
      </w:r>
    </w:p>
  </w:endnote>
  <w:endnote w:type="continuationSeparator" w:id="0">
    <w:p w:rsidR="004724D5" w:rsidRDefault="0047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F0" w:rsidRDefault="00E5454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EF0">
      <w:tab/>
    </w:r>
    <w:r w:rsidR="00533EF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F0" w:rsidRDefault="0014537F">
    <w:pPr>
      <w:pStyle w:val="Footer"/>
    </w:pPr>
    <w:r w:rsidRPr="0014537F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400E891" wp14:editId="71E6ED60">
              <wp:simplePos x="0" y="0"/>
              <wp:positionH relativeFrom="margin">
                <wp:posOffset>-943429</wp:posOffset>
              </wp:positionH>
              <wp:positionV relativeFrom="paragraph">
                <wp:posOffset>-83729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37F" w:rsidRPr="003E22E6" w:rsidRDefault="0014537F" w:rsidP="0014537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3pt;margin-top:-6.6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Fn2LBBAAAmQwAAA4AAABkcnMvZTJvRG9jLnhtbLxX2W7jNhR9L9B/&#10;IPTuWJLlyBbiDBxnwQDpTNCknWdapixhJFEl6dhp0X/vuaTkLQYmEwQNEIXr5V3OOWQuPm2qkj0L&#10;pQtZT7zgzPeYqFO5KOrlxPvj6bY38pg2vF7wUtZi4r0I7X26/PWXi3WTiFDmslwIxWCk1sm6mXi5&#10;MU3S7+s0FxXXZ7IRNSYzqSpu0FXL/kLxNaxXZT/0/fP+WqpFo2QqtMbotZv0Lq39LBOp+ZplWhhW&#10;Tjz4ZuxX2e+cvv3LC54sFW/yIm3d4O/wouJFjUO3pq654WylilemqiJVUsvMnKWy6sssK1JhY0A0&#10;gX8UzZ2Sq8bGskzWy2abJqT2KE/vNpt+eX5QrFhMvMhjNa9QInsqiyg162aZYMWdah6bB9UOLF2P&#10;ot1kqqK/iINtbFJftkkVG8NSDMaj88EoQu5TzMVhOIjPXdbTHKV5tS3Nb3Yb/fPzYbcxGI+HtLHf&#10;Hdsn77bObDtbr9u4YGA/Lmvjg+I65R5PPjaupkgT/La1R+tV7X/MEewyKyW81kj1JhsVV99XTQ8w&#10;bbgp5kVZmBdLOQCSnKqfH4r0QbnODkbnXboxS4ey0CKJdtAit4VTSPcy/a5ZLWc5r5diqhuQFRJi&#10;a3y4vE/dg/PmZdHcFmVJ4KN2GxmIfUSME8lxpLuW6aoStXEqokSJIGWt86LRHlOJqOYCpFCfF4Hl&#10;NdB8rw0dR7i2zP4nHE19fxxe9WZDf9aL/PimNx1HcS/2b+LIj0bBLJj9S7uDKFlpgXh5ed0Ura8Y&#10;feXtSRq3gucEwgoNe+ZWzhwb4JBlReciCEIpIV+1Sn9HVrEObaOESXNqZshcO47F2wmb5l1mKeka&#10;tGfz9W9yAWHgKyNtMt5I+1P02LIXEFDa3AlZMWog1XDUWufPyLQLrVtCTteSCm5DKeuDAdikEes+&#10;Odw24T9pAe4V3eEDvbflnG6VU4r8mPNGwEsyu8N83GGekgowl4LFBON21VY7tc0n+U4ZZBmq9Cch&#10;nkZaCY1G0TiKAo9BLMN44I+sIYc6UtNwOB74OI/ENAiiIAgPNPGns6plWSw6Jmm1nM9K5eA1vb0K&#10;rjrFPVhW1myN08PYJ1XnuLUzsAfNqgFldL30GC+XeA6kRtnY9kpHFb3mOndnWLMUAE+qwuAhUBbV&#10;xBv59NPG5Wot7FXe4oLS6upMrblcvACkSgJD8Ec36W2BQ+65Ng9c4TLHIB4o5is+WSnhuWxbHsul&#10;+vvUOK0HUDDrsTUeB4jqrxUnBS0/14DQOIjoRjO2Ew3jEB21PzPfn6lX1UyCsKgqvLNNWm/Krpkp&#10;WX0D4qZ0KqZ4neJsl7+2MzPu0YKXUCqmU7vMSfN9/dhA0B2KKL1Pm29cNS2rDFThi+xgy5Mjcrm1&#10;jk1T0DsrLPN2eQWXqAMK2VZ74f5PvMLb0V3dTyS6V3LDLNrJIZCPaMXMBsNd9Lo5ulOUkutc8AVK&#10;5u6Vva0uBsLRDwUuiuNg5MMbImU4iuKxwyx5RaSMRoNRjLoRKcNBEMcdbTqh7HTsPVJHXBsPw+Ex&#10;k04ShicU7k29sJwyvChdu5NIin9HHbOZb1qZOmLRxxKgwzM0wjVbNP8M7vD+BQIPHtj7fYvO3X8U&#10;l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pcCwOEAAAANAQAADwAAAGRycy9k&#10;b3ducmV2LnhtbEyPwWrDMBBE74X+g9hCb4nkpDWOYzmE0PYUCk0KpTfF2tgm1spYiu38feVTc5th&#10;H7Mz2WY0Deuxc7UlCdFcAEMqrK6plPB9fJ8lwJxXpFVjCSXc0MEmf3zIVKrtQF/YH3zJQgi5VEmo&#10;vG9Tzl1RoVFublukcDvbzigfbFdy3akhhJuGL4SIuVE1hQ+VanFXYXE5XI2Ej0EN22X01u8v593t&#10;9/j6+bOPUMrnp3G7BuZx9P8wTPVDdchDp5O9knaskTCLXpI4sJNaLoB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IxZ9iwQQAAJkMAAAOAAAAAAAAAAAAAAAAADwCAABkcnMvZTJvRG9jLnhtbFBL&#10;AQItABQABgAIAAAAIQBYYLMbugAAACIBAAAZAAAAAAAAAAAAAAAAACkHAABkcnMvX3JlbHMvZTJv&#10;RG9jLnhtbC5yZWxzUEsBAi0AFAAGAAgAAAAhACaXAsD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14537F" w:rsidRPr="003E22E6" w:rsidRDefault="0014537F" w:rsidP="0014537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D5" w:rsidRDefault="004724D5">
      <w:r>
        <w:separator/>
      </w:r>
    </w:p>
  </w:footnote>
  <w:footnote w:type="continuationSeparator" w:id="0">
    <w:p w:rsidR="004724D5" w:rsidRDefault="0047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F0" w:rsidRDefault="0014537F">
    <w:pPr>
      <w:pStyle w:val="Header"/>
    </w:pPr>
    <w:r w:rsidRPr="0014537F">
      <w:rPr>
        <w:noProof/>
      </w:rPr>
      <w:drawing>
        <wp:anchor distT="0" distB="0" distL="114300" distR="114300" simplePos="0" relativeHeight="251661824" behindDoc="1" locked="0" layoutInCell="1" allowOverlap="1" wp14:anchorId="25425FDE" wp14:editId="7E6488FC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100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1A32CE7"/>
    <w:multiLevelType w:val="hybridMultilevel"/>
    <w:tmpl w:val="B06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18"/>
    <w:rsid w:val="0014537F"/>
    <w:rsid w:val="00153464"/>
    <w:rsid w:val="00190E34"/>
    <w:rsid w:val="00285045"/>
    <w:rsid w:val="002E14BF"/>
    <w:rsid w:val="002F7A8F"/>
    <w:rsid w:val="0030504B"/>
    <w:rsid w:val="00340618"/>
    <w:rsid w:val="00351D94"/>
    <w:rsid w:val="003704B3"/>
    <w:rsid w:val="0046258F"/>
    <w:rsid w:val="004724D5"/>
    <w:rsid w:val="004D61BD"/>
    <w:rsid w:val="004E155B"/>
    <w:rsid w:val="00533EF0"/>
    <w:rsid w:val="005D3043"/>
    <w:rsid w:val="005F27D7"/>
    <w:rsid w:val="005F7470"/>
    <w:rsid w:val="00606784"/>
    <w:rsid w:val="006C448D"/>
    <w:rsid w:val="00754DE3"/>
    <w:rsid w:val="007D2D50"/>
    <w:rsid w:val="008078F9"/>
    <w:rsid w:val="00836CD7"/>
    <w:rsid w:val="00847C81"/>
    <w:rsid w:val="00894F29"/>
    <w:rsid w:val="008A5BB9"/>
    <w:rsid w:val="008F6907"/>
    <w:rsid w:val="009B3902"/>
    <w:rsid w:val="00A07C06"/>
    <w:rsid w:val="00A33922"/>
    <w:rsid w:val="00A87666"/>
    <w:rsid w:val="00AC7FB5"/>
    <w:rsid w:val="00B23308"/>
    <w:rsid w:val="00B32901"/>
    <w:rsid w:val="00B90BB6"/>
    <w:rsid w:val="00BB5AD1"/>
    <w:rsid w:val="00BE729B"/>
    <w:rsid w:val="00C87845"/>
    <w:rsid w:val="00CD0A10"/>
    <w:rsid w:val="00CD742A"/>
    <w:rsid w:val="00D12A83"/>
    <w:rsid w:val="00D25BC5"/>
    <w:rsid w:val="00D305D7"/>
    <w:rsid w:val="00D930D2"/>
    <w:rsid w:val="00DC0E0B"/>
    <w:rsid w:val="00E54533"/>
    <w:rsid w:val="00E54540"/>
    <w:rsid w:val="00E57CEB"/>
    <w:rsid w:val="00EC20CB"/>
    <w:rsid w:val="00F50C96"/>
    <w:rsid w:val="00F65CCE"/>
    <w:rsid w:val="00F76FC0"/>
    <w:rsid w:val="00F96569"/>
    <w:rsid w:val="00FD160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2</vt:lpstr>
    </vt:vector>
  </TitlesOfParts>
  <Company/>
  <LinksUpToDate>false</LinksUpToDate>
  <CharactersWithSpaces>1778</CharactersWithSpaces>
  <SharedDoc>false</SharedDoc>
  <HLinks>
    <vt:vector size="12" baseType="variant">
      <vt:variant>
        <vt:i4>6946880</vt:i4>
      </vt:variant>
      <vt:variant>
        <vt:i4>3853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2</dc:title>
  <dc:creator>ExploreLearning</dc:creator>
  <cp:lastModifiedBy>Nancy</cp:lastModifiedBy>
  <cp:revision>4</cp:revision>
  <cp:lastPrinted>2019-07-29T00:08:00Z</cp:lastPrinted>
  <dcterms:created xsi:type="dcterms:W3CDTF">2019-07-29T00:07:00Z</dcterms:created>
  <dcterms:modified xsi:type="dcterms:W3CDTF">2019-07-29T00:08:00Z</dcterms:modified>
</cp:coreProperties>
</file>