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r w:rsidR="00D65B73">
        <w:t>Spin the Big Wheel</w:t>
      </w:r>
      <w:r w:rsidR="005F4D45">
        <w:t>!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1564F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1564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1564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2D2821" w:rsidRPr="006E5122" w:rsidRDefault="002D2821" w:rsidP="002D2821">
      <w:pPr>
        <w:rPr>
          <w:rFonts w:ascii="Arial" w:hAnsi="Arial"/>
          <w:sz w:val="22"/>
        </w:rPr>
      </w:pPr>
    </w:p>
    <w:p w:rsidR="00252943" w:rsidRDefault="00252943" w:rsidP="002D28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Certain</w:t>
      </w:r>
      <w:r>
        <w:rPr>
          <w:rFonts w:ascii="Arial" w:hAnsi="Arial"/>
          <w:sz w:val="22"/>
        </w:rPr>
        <w:t xml:space="preserve"> – definite.</w:t>
      </w:r>
    </w:p>
    <w:p w:rsidR="00252943" w:rsidRDefault="00252943" w:rsidP="0025294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an outcome is certain, it will happen every time.</w:t>
      </w:r>
    </w:p>
    <w:p w:rsidR="00252943" w:rsidRPr="00252943" w:rsidRDefault="00252943" w:rsidP="00252943">
      <w:pPr>
        <w:ind w:left="360"/>
        <w:rPr>
          <w:rFonts w:ascii="Arial" w:hAnsi="Arial"/>
          <w:sz w:val="22"/>
        </w:rPr>
      </w:pPr>
    </w:p>
    <w:p w:rsidR="00252943" w:rsidRDefault="00252943" w:rsidP="002D28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Impossible</w:t>
      </w:r>
      <w:r>
        <w:rPr>
          <w:rFonts w:ascii="Arial" w:hAnsi="Arial"/>
          <w:sz w:val="22"/>
        </w:rPr>
        <w:t xml:space="preserve"> – </w:t>
      </w:r>
      <w:r w:rsidR="00042046">
        <w:rPr>
          <w:rFonts w:ascii="Arial" w:hAnsi="Arial"/>
          <w:sz w:val="22"/>
        </w:rPr>
        <w:t>unable to occur</w:t>
      </w:r>
      <w:r>
        <w:rPr>
          <w:rFonts w:ascii="Arial" w:hAnsi="Arial"/>
          <w:sz w:val="22"/>
        </w:rPr>
        <w:t>.</w:t>
      </w:r>
    </w:p>
    <w:p w:rsidR="00252943" w:rsidRDefault="00252943" w:rsidP="0025294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an outcome is impossible, it </w:t>
      </w:r>
      <w:r w:rsidR="00042046">
        <w:rPr>
          <w:rFonts w:ascii="Arial" w:hAnsi="Arial"/>
          <w:sz w:val="22"/>
        </w:rPr>
        <w:t>can</w:t>
      </w:r>
      <w:r>
        <w:rPr>
          <w:rFonts w:ascii="Arial" w:hAnsi="Arial"/>
          <w:sz w:val="22"/>
        </w:rPr>
        <w:t xml:space="preserve"> never happen.</w:t>
      </w:r>
    </w:p>
    <w:p w:rsidR="00252943" w:rsidRPr="00252943" w:rsidRDefault="00252943" w:rsidP="00252943">
      <w:pPr>
        <w:ind w:left="360"/>
        <w:rPr>
          <w:rFonts w:ascii="Arial" w:hAnsi="Arial"/>
          <w:sz w:val="22"/>
        </w:rPr>
      </w:pPr>
    </w:p>
    <w:p w:rsidR="002D2821" w:rsidRDefault="002D2821" w:rsidP="002D28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Outcome</w:t>
      </w:r>
      <w:r>
        <w:rPr>
          <w:rFonts w:ascii="Arial" w:hAnsi="Arial"/>
          <w:sz w:val="22"/>
        </w:rPr>
        <w:t xml:space="preserve"> – a possible result of a</w:t>
      </w:r>
      <w:r w:rsidR="00042046">
        <w:rPr>
          <w:rFonts w:ascii="Arial" w:hAnsi="Arial"/>
          <w:sz w:val="22"/>
        </w:rPr>
        <w:t xml:space="preserve"> trial</w:t>
      </w:r>
      <w:r>
        <w:rPr>
          <w:rFonts w:ascii="Arial" w:hAnsi="Arial"/>
          <w:sz w:val="22"/>
        </w:rPr>
        <w:t>.</w:t>
      </w:r>
    </w:p>
    <w:p w:rsidR="002D2821" w:rsidRPr="00625C96" w:rsidRDefault="002D2821" w:rsidP="002D2821">
      <w:pPr>
        <w:ind w:left="360"/>
        <w:rPr>
          <w:rFonts w:ascii="Arial" w:hAnsi="Arial"/>
          <w:sz w:val="22"/>
        </w:rPr>
      </w:pPr>
    </w:p>
    <w:p w:rsidR="002D2821" w:rsidRDefault="002D2821" w:rsidP="002D28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Probability</w:t>
      </w:r>
      <w:r>
        <w:rPr>
          <w:rFonts w:ascii="Arial" w:hAnsi="Arial"/>
          <w:sz w:val="22"/>
        </w:rPr>
        <w:t xml:space="preserve"> – a number between zero and one tha</w:t>
      </w:r>
      <w:r w:rsidR="00723692">
        <w:rPr>
          <w:rFonts w:ascii="Arial" w:hAnsi="Arial"/>
          <w:sz w:val="22"/>
        </w:rPr>
        <w:t>t</w:t>
      </w:r>
      <w:r w:rsidR="00042046">
        <w:rPr>
          <w:rFonts w:ascii="Arial" w:hAnsi="Arial"/>
          <w:sz w:val="22"/>
        </w:rPr>
        <w:t xml:space="preserve"> states how likely an outcome is</w:t>
      </w:r>
      <w:r>
        <w:rPr>
          <w:rFonts w:ascii="Arial" w:hAnsi="Arial"/>
          <w:sz w:val="22"/>
        </w:rPr>
        <w:t>.</w:t>
      </w:r>
    </w:p>
    <w:p w:rsidR="002D2821" w:rsidRDefault="002D2821" w:rsidP="002D28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probability of 0 means that the event is impossible.</w:t>
      </w:r>
    </w:p>
    <w:p w:rsidR="002D2821" w:rsidRDefault="002D2821" w:rsidP="002D28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probability of 1 means that the event is certain.</w:t>
      </w:r>
    </w:p>
    <w:p w:rsidR="002D2821" w:rsidRPr="002D2821" w:rsidRDefault="002D2821" w:rsidP="002D28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probability of </w:t>
      </w:r>
      <w:r w:rsidRPr="002C6620">
        <w:rPr>
          <w:rFonts w:ascii="Arial" w:hAnsi="Arial"/>
          <w:position w:val="-24"/>
          <w:sz w:val="2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9" o:title=""/>
          </v:shape>
          <o:OLEObject Type="Embed" ProgID="Equation.3" ShapeID="_x0000_i1025" DrawAspect="Content" ObjectID="_1625641454" r:id="rId10"/>
        </w:object>
      </w:r>
      <w:r>
        <w:rPr>
          <w:rFonts w:ascii="Arial" w:hAnsi="Arial"/>
          <w:sz w:val="22"/>
        </w:rPr>
        <w:t xml:space="preserve"> means that the event </w:t>
      </w:r>
      <w:r w:rsidR="00723692">
        <w:rPr>
          <w:rFonts w:ascii="Arial" w:hAnsi="Arial"/>
          <w:sz w:val="22"/>
        </w:rPr>
        <w:t>will</w:t>
      </w:r>
      <w:r>
        <w:rPr>
          <w:rFonts w:ascii="Arial" w:hAnsi="Arial"/>
          <w:sz w:val="22"/>
        </w:rPr>
        <w:t xml:space="preserve"> </w:t>
      </w:r>
      <w:proofErr w:type="gramStart"/>
      <w:r w:rsidR="00723692">
        <w:rPr>
          <w:rFonts w:ascii="Arial" w:hAnsi="Arial"/>
          <w:sz w:val="22"/>
        </w:rPr>
        <w:t>occur</w:t>
      </w:r>
      <w:proofErr w:type="gramEnd"/>
      <w:r>
        <w:rPr>
          <w:rFonts w:ascii="Arial" w:hAnsi="Arial"/>
          <w:sz w:val="22"/>
        </w:rPr>
        <w:t xml:space="preserve"> about 2 out of every 3 trials. </w:t>
      </w:r>
    </w:p>
    <w:p w:rsidR="002D2821" w:rsidRDefault="002D2821" w:rsidP="002D2821">
      <w:pPr>
        <w:ind w:left="360"/>
        <w:rPr>
          <w:rFonts w:ascii="Arial" w:hAnsi="Arial"/>
          <w:sz w:val="22"/>
        </w:rPr>
      </w:pPr>
    </w:p>
    <w:p w:rsidR="00F73B0F" w:rsidRPr="00F73B0F" w:rsidRDefault="00F73B0F" w:rsidP="002D28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Sample space</w:t>
      </w:r>
      <w:r>
        <w:rPr>
          <w:rFonts w:ascii="Arial" w:hAnsi="Arial"/>
          <w:sz w:val="22"/>
        </w:rPr>
        <w:t xml:space="preserve"> – the set of all possible outcomes of </w:t>
      </w:r>
      <w:r w:rsidR="00042046">
        <w:rPr>
          <w:rFonts w:ascii="Arial" w:hAnsi="Arial"/>
          <w:sz w:val="22"/>
        </w:rPr>
        <w:t>a trial</w:t>
      </w:r>
      <w:r>
        <w:rPr>
          <w:rFonts w:ascii="Arial" w:hAnsi="Arial"/>
          <w:sz w:val="22"/>
        </w:rPr>
        <w:t>.</w:t>
      </w:r>
    </w:p>
    <w:p w:rsidR="00F73B0F" w:rsidRDefault="00F73B0F" w:rsidP="00F73B0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if you are flipping a coin, the sample space has two outcomes: “heads” or “tails.”</w:t>
      </w:r>
    </w:p>
    <w:p w:rsidR="00F73B0F" w:rsidRPr="00F73B0F" w:rsidRDefault="00F73B0F" w:rsidP="00F73B0F">
      <w:pPr>
        <w:ind w:left="360"/>
        <w:rPr>
          <w:rFonts w:ascii="Arial" w:hAnsi="Arial"/>
          <w:sz w:val="22"/>
        </w:rPr>
      </w:pPr>
    </w:p>
    <w:p w:rsidR="002D2821" w:rsidRDefault="002D2821" w:rsidP="002D28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Trial</w:t>
      </w:r>
      <w:r w:rsidR="005A1B05">
        <w:rPr>
          <w:rFonts w:ascii="Arial" w:hAnsi="Arial"/>
          <w:sz w:val="22"/>
        </w:rPr>
        <w:t xml:space="preserve"> – a test of something,</w:t>
      </w:r>
      <w:r>
        <w:rPr>
          <w:rFonts w:ascii="Arial" w:hAnsi="Arial"/>
          <w:sz w:val="22"/>
        </w:rPr>
        <w:t xml:space="preserve"> an experiment.</w:t>
      </w:r>
    </w:p>
    <w:p w:rsidR="002D2821" w:rsidRDefault="002D2821" w:rsidP="002D28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a trial could be flipping a coin once or spinning a wheel once.</w:t>
      </w:r>
    </w:p>
    <w:p w:rsidR="00834A94" w:rsidRPr="002D2821" w:rsidRDefault="002D2821" w:rsidP="002D282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the more trials you do, the more reliable your results will be. </w:t>
      </w:r>
    </w:p>
    <w:sectPr w:rsidR="00834A94" w:rsidRPr="002D2821" w:rsidSect="00EC650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14" w:rsidRDefault="00203414">
      <w:r>
        <w:separator/>
      </w:r>
    </w:p>
  </w:endnote>
  <w:endnote w:type="continuationSeparator" w:id="0">
    <w:p w:rsidR="00203414" w:rsidRDefault="0020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1564F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135552" w:rsidP="00EC650F">
    <w:pPr>
      <w:pStyle w:val="Footer"/>
      <w:ind w:left="-1440"/>
    </w:pPr>
    <w:r w:rsidRPr="001355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804DFF" wp14:editId="693CEB34">
              <wp:simplePos x="0" y="0"/>
              <wp:positionH relativeFrom="margin">
                <wp:posOffset>-973365</wp:posOffset>
              </wp:positionH>
              <wp:positionV relativeFrom="paragraph">
                <wp:posOffset>-540929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552" w:rsidRPr="003E22E6" w:rsidRDefault="00135552" w:rsidP="0013555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left:0;text-align:left;margin-left:-76.65pt;margin-top:-42.6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k0VRbuIAAAAMAQAADwAAAGRycy9k&#10;b3ducmV2LnhtbEyPwWrDMAyG74O+g1Fht9ZxQkrI4pRStp3KYO1g7KbGahIa2yF2k/Tt5562m4Q+&#10;fn1/sZ11x0YaXGuNBLGOgJGprGpNLeHr9LbKgDmPRmFnDUm4k4NtuXgqMFd2Mp80Hn3NQohxOUpo&#10;vO9zzl3VkEa3tj2ZcLvYQaMP61BzNeAUwnXH4yjacI2tCR8a7GnfUHU93rSE9wmnXSJex8P1sr//&#10;nNKP74MgKZ+X8+4FmKfZ/8Hw0A/qUAans70Z5VgnYSXSJAlsmLI0BvZAoiwVwM4S4mwDvCz4/xLl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2AQKMEEAACdDAAADgAAAAAAAAAAAAAAAAA8AgAAZHJzL2Uyb0RvYy54bWxQ&#10;SwECLQAUAAYACAAAACEAWGCzG7oAAAAiAQAAGQAAAAAAAAAAAAAAAAApBwAAZHJzL19yZWxzL2Uy&#10;b0RvYy54bWwucmVsc1BLAQItABQABgAIAAAAIQCTRVFu4gAAAAwBAAAPAAAAAAAAAAAAAAAAABoI&#10;AABkcnMvZG93bnJldi54bWxQSwECLQAKAAAAAAAAACEAnEnJvSluAAApbgAAFQAAAAAAAAAAAAAA&#10;AAApCQAAZHJzL21lZGlhL2ltYWdlMS5qcGVnUEsFBgAAAAAGAAYAfQEAAIV3AAAAAA=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135552" w:rsidRPr="003E22E6" w:rsidRDefault="00135552" w:rsidP="0013555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14" w:rsidRDefault="00203414">
      <w:r>
        <w:separator/>
      </w:r>
    </w:p>
  </w:footnote>
  <w:footnote w:type="continuationSeparator" w:id="0">
    <w:p w:rsidR="00203414" w:rsidRDefault="0020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135552" w:rsidP="00A27350">
    <w:pPr>
      <w:pStyle w:val="Header"/>
      <w:ind w:left="-1440"/>
    </w:pPr>
    <w:r w:rsidRPr="00135552">
      <w:rPr>
        <w:noProof/>
      </w:rPr>
      <w:drawing>
        <wp:anchor distT="0" distB="0" distL="114300" distR="114300" simplePos="0" relativeHeight="251661312" behindDoc="1" locked="0" layoutInCell="1" allowOverlap="1" wp14:anchorId="189AA826" wp14:editId="003165F1">
          <wp:simplePos x="0" y="0"/>
          <wp:positionH relativeFrom="margin">
            <wp:posOffset>-1062355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42046"/>
    <w:rsid w:val="00090695"/>
    <w:rsid w:val="000C07CF"/>
    <w:rsid w:val="000E3B4A"/>
    <w:rsid w:val="00102E37"/>
    <w:rsid w:val="00135552"/>
    <w:rsid w:val="001564FC"/>
    <w:rsid w:val="001D6816"/>
    <w:rsid w:val="00203414"/>
    <w:rsid w:val="00226B7F"/>
    <w:rsid w:val="00252943"/>
    <w:rsid w:val="002843EF"/>
    <w:rsid w:val="002D05A2"/>
    <w:rsid w:val="002D2821"/>
    <w:rsid w:val="002D77CA"/>
    <w:rsid w:val="00300FAC"/>
    <w:rsid w:val="00346270"/>
    <w:rsid w:val="003950A5"/>
    <w:rsid w:val="003E5D17"/>
    <w:rsid w:val="004420B4"/>
    <w:rsid w:val="004816F3"/>
    <w:rsid w:val="004E5ACA"/>
    <w:rsid w:val="00505474"/>
    <w:rsid w:val="00533280"/>
    <w:rsid w:val="005A1B05"/>
    <w:rsid w:val="005A6AC8"/>
    <w:rsid w:val="005C22EA"/>
    <w:rsid w:val="005E21C5"/>
    <w:rsid w:val="005F4D45"/>
    <w:rsid w:val="00676DD5"/>
    <w:rsid w:val="006B24C3"/>
    <w:rsid w:val="00723692"/>
    <w:rsid w:val="007C33AE"/>
    <w:rsid w:val="007E293D"/>
    <w:rsid w:val="00822846"/>
    <w:rsid w:val="00834A94"/>
    <w:rsid w:val="00844BD3"/>
    <w:rsid w:val="008476BD"/>
    <w:rsid w:val="0085237D"/>
    <w:rsid w:val="00882B64"/>
    <w:rsid w:val="008C26B8"/>
    <w:rsid w:val="008D035A"/>
    <w:rsid w:val="009137AE"/>
    <w:rsid w:val="00964DAA"/>
    <w:rsid w:val="009A3220"/>
    <w:rsid w:val="009D0238"/>
    <w:rsid w:val="00A04368"/>
    <w:rsid w:val="00A27350"/>
    <w:rsid w:val="00A50D46"/>
    <w:rsid w:val="00A80083"/>
    <w:rsid w:val="00A97195"/>
    <w:rsid w:val="00AD0D94"/>
    <w:rsid w:val="00B47245"/>
    <w:rsid w:val="00B62069"/>
    <w:rsid w:val="00B91C51"/>
    <w:rsid w:val="00BF4283"/>
    <w:rsid w:val="00C27F66"/>
    <w:rsid w:val="00C8407B"/>
    <w:rsid w:val="00CE628F"/>
    <w:rsid w:val="00CF023C"/>
    <w:rsid w:val="00D317D5"/>
    <w:rsid w:val="00D65B73"/>
    <w:rsid w:val="00DD5AD5"/>
    <w:rsid w:val="00E24132"/>
    <w:rsid w:val="00E40117"/>
    <w:rsid w:val="00E6060F"/>
    <w:rsid w:val="00E77497"/>
    <w:rsid w:val="00EC650F"/>
    <w:rsid w:val="00F73B0F"/>
    <w:rsid w:val="00F8548D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Spin the Big Wheel</vt:lpstr>
    </vt:vector>
  </TitlesOfParts>
  <Company>UC Berkeley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the Big Wheel</dc:title>
  <dc:creator>ExploreLearning</dc:creator>
  <cp:lastModifiedBy>Nancy</cp:lastModifiedBy>
  <cp:revision>3</cp:revision>
  <cp:lastPrinted>2019-07-26T17:04:00Z</cp:lastPrinted>
  <dcterms:created xsi:type="dcterms:W3CDTF">2019-07-26T17:03:00Z</dcterms:created>
  <dcterms:modified xsi:type="dcterms:W3CDTF">2019-07-26T17:04:00Z</dcterms:modified>
</cp:coreProperties>
</file>