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F80169" w:rsidRDefault="00126F7F" w:rsidP="00126F7F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bookmarkStart w:id="1" w:name="OLE_LINK9"/>
      <w:bookmarkStart w:id="2" w:name="OLE_LINK10"/>
      <w:r w:rsidR="001C29C5">
        <w:rPr>
          <w:szCs w:val="36"/>
        </w:rPr>
        <w:t>Triangle</w:t>
      </w:r>
      <w:r w:rsidR="0021139A">
        <w:rPr>
          <w:szCs w:val="36"/>
        </w:rPr>
        <w:t xml:space="preserve"> Inequalities</w:t>
      </w:r>
      <w:bookmarkEnd w:id="1"/>
      <w:bookmarkEnd w:id="2"/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E23ADC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9B4" w:rsidRDefault="00E23ADC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RC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McdpHMWTln7LLXDf&#10;a24067mB2dHxPsfzkxPNrAJXonatNZR30/qsFDb9p1JAu4+Ndnq1Ep3EavbrPaBYEa9l/QjKVRKU&#10;BSKEgQeLVqrvGI0wPHKsv22pYhh17wWoH/RJ7LRxGxLPItioc8v63EJFBVA5NhhNy6WZJtR2UHzT&#10;QqTpvQl5Ay+m4U7NT1kd3hkMCEfqMMzsBDrfO6+nkbv4B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HqKlEK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4E09B4" w:rsidRDefault="00E23ADC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E23ADC" w:rsidP="00126F7F">
      <w:pPr>
        <w:rPr>
          <w:rFonts w:ascii="Arial" w:hAnsi="Arial"/>
          <w:b/>
          <w:noProof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39370</wp:posOffset>
            </wp:positionV>
            <wp:extent cx="1070610" cy="962025"/>
            <wp:effectExtent l="0" t="0" r="0" b="9525"/>
            <wp:wrapNone/>
            <wp:docPr id="431" name="Picture 431" descr="https://el-gizmos.s3.amazonaws.com/HTML5UserGenerated/D5B8A/030716_162142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https://el-gizmos.s3.amazonaws.com/HTML5UserGenerated/D5B8A/030716_162142124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04" t="48289" r="32712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F7F">
        <w:rPr>
          <w:rFonts w:ascii="Arial" w:hAnsi="Arial"/>
          <w:b/>
          <w:noProof/>
          <w:sz w:val="22"/>
        </w:rPr>
        <w:t>Vocabulary</w:t>
      </w:r>
    </w:p>
    <w:p w:rsidR="00896849" w:rsidRDefault="00896849" w:rsidP="00ED2E73">
      <w:pPr>
        <w:ind w:right="2520"/>
        <w:rPr>
          <w:rFonts w:ascii="Arial" w:hAnsi="Arial"/>
          <w:sz w:val="22"/>
        </w:rPr>
      </w:pPr>
    </w:p>
    <w:p w:rsidR="00154819" w:rsidRPr="00154819" w:rsidRDefault="00154819" w:rsidP="00154819">
      <w:pPr>
        <w:numPr>
          <w:ilvl w:val="0"/>
          <w:numId w:val="1"/>
        </w:numPr>
        <w:ind w:right="1800"/>
        <w:rPr>
          <w:rFonts w:ascii="Arial" w:hAnsi="Arial"/>
          <w:sz w:val="22"/>
        </w:rPr>
      </w:pPr>
      <w:r w:rsidRPr="00154819">
        <w:rPr>
          <w:rFonts w:ascii="Arial" w:hAnsi="Arial"/>
          <w:sz w:val="22"/>
          <w:u w:val="single"/>
        </w:rPr>
        <w:t>Equilateral</w:t>
      </w:r>
      <w:r w:rsidRPr="00154819">
        <w:rPr>
          <w:rFonts w:ascii="Arial" w:hAnsi="Arial"/>
          <w:sz w:val="22"/>
        </w:rPr>
        <w:t xml:space="preserve"> – having all sides congruent.</w:t>
      </w:r>
    </w:p>
    <w:p w:rsidR="00154819" w:rsidRPr="00154819" w:rsidRDefault="00154819" w:rsidP="00CB2B94">
      <w:pPr>
        <w:numPr>
          <w:ilvl w:val="0"/>
          <w:numId w:val="6"/>
        </w:numPr>
        <w:tabs>
          <w:tab w:val="clear" w:pos="1620"/>
          <w:tab w:val="num" w:pos="1440"/>
        </w:tabs>
        <w:spacing w:before="120"/>
        <w:ind w:left="1440" w:right="1800"/>
        <w:rPr>
          <w:rFonts w:ascii="Arial" w:hAnsi="Arial"/>
          <w:sz w:val="22"/>
        </w:rPr>
      </w:pPr>
      <w:r w:rsidRPr="00154819">
        <w:rPr>
          <w:rFonts w:ascii="Arial" w:hAnsi="Arial"/>
          <w:sz w:val="22"/>
        </w:rPr>
        <w:t xml:space="preserve">An </w:t>
      </w:r>
      <w:r w:rsidRPr="00154819">
        <w:rPr>
          <w:rFonts w:ascii="Arial" w:hAnsi="Arial"/>
          <w:i/>
          <w:sz w:val="22"/>
        </w:rPr>
        <w:t>equilateral triangle</w:t>
      </w:r>
      <w:r>
        <w:rPr>
          <w:rFonts w:ascii="Arial" w:hAnsi="Arial"/>
          <w:sz w:val="22"/>
        </w:rPr>
        <w:t xml:space="preserve"> has three congruent sides.</w:t>
      </w:r>
    </w:p>
    <w:p w:rsidR="00154819" w:rsidRPr="00154819" w:rsidRDefault="00154819" w:rsidP="00154819">
      <w:pPr>
        <w:numPr>
          <w:ilvl w:val="0"/>
          <w:numId w:val="7"/>
        </w:numPr>
        <w:tabs>
          <w:tab w:val="num" w:pos="1440"/>
        </w:tabs>
        <w:spacing w:before="120"/>
        <w:ind w:right="1800"/>
        <w:rPr>
          <w:rFonts w:ascii="Arial" w:hAnsi="Arial"/>
          <w:sz w:val="22"/>
        </w:rPr>
      </w:pPr>
      <w:r w:rsidRPr="00154819">
        <w:rPr>
          <w:rFonts w:ascii="Arial" w:hAnsi="Arial"/>
          <w:sz w:val="22"/>
        </w:rPr>
        <w:t>For example,</w:t>
      </w:r>
      <w:r w:rsidRPr="00154819">
        <w:t xml:space="preserve"> </w:t>
      </w:r>
      <w:r w:rsidR="001F3A63">
        <w:rPr>
          <w:rFonts w:ascii="Arial" w:hAnsi="Arial" w:cs="Arial"/>
        </w:rPr>
        <w:t>Δ</w:t>
      </w:r>
      <w:r w:rsidRPr="00154819">
        <w:rPr>
          <w:rFonts w:ascii="Arial" w:hAnsi="Arial"/>
          <w:i/>
          <w:sz w:val="22"/>
        </w:rPr>
        <w:t>ABC</w:t>
      </w:r>
      <w:r w:rsidRPr="0015481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shown to</w:t>
      </w:r>
      <w:r w:rsidRPr="00154819">
        <w:rPr>
          <w:rFonts w:ascii="Arial" w:hAnsi="Arial"/>
          <w:sz w:val="22"/>
        </w:rPr>
        <w:t xml:space="preserve"> the right is equilateral.</w:t>
      </w:r>
    </w:p>
    <w:p w:rsidR="00154819" w:rsidRDefault="00154819" w:rsidP="00ED2E73">
      <w:pPr>
        <w:ind w:right="2520"/>
        <w:rPr>
          <w:rFonts w:ascii="Arial" w:hAnsi="Arial"/>
          <w:sz w:val="22"/>
        </w:rPr>
      </w:pPr>
    </w:p>
    <w:p w:rsidR="00896849" w:rsidRPr="00896849" w:rsidRDefault="00896849" w:rsidP="00ED4F3A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Inequality</w:t>
      </w:r>
      <w:r>
        <w:rPr>
          <w:rFonts w:ascii="Arial" w:hAnsi="Arial"/>
          <w:sz w:val="22"/>
        </w:rPr>
        <w:t xml:space="preserve"> – a statement showing that one quantity or expression is greater than (&gt;) or less than (&lt;) another quantity or expression.</w:t>
      </w:r>
    </w:p>
    <w:p w:rsidR="00967F71" w:rsidRDefault="00E23ADC" w:rsidP="008370DF">
      <w:pPr>
        <w:numPr>
          <w:ilvl w:val="0"/>
          <w:numId w:val="5"/>
        </w:numPr>
        <w:spacing w:before="120"/>
        <w:ind w:left="144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128270</wp:posOffset>
            </wp:positionV>
            <wp:extent cx="1026160" cy="1304925"/>
            <wp:effectExtent l="0" t="0" r="2540" b="9525"/>
            <wp:wrapNone/>
            <wp:docPr id="430" name="Picture 430" descr="https://el-gizmos.s3.amazonaws.com/HTML5UserGenerated/CC4CF/030716_162039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https://el-gizmos.s3.amazonaws.com/HTML5UserGenerated/CC4CF/030716_16203917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04" t="32596" r="32881" b="1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F71">
        <w:rPr>
          <w:rFonts w:ascii="Arial" w:hAnsi="Arial"/>
          <w:sz w:val="22"/>
        </w:rPr>
        <w:t>For example, 8 &gt; 2</w:t>
      </w:r>
      <w:r w:rsidR="00C4091B">
        <w:rPr>
          <w:rFonts w:ascii="Arial" w:hAnsi="Arial"/>
          <w:sz w:val="22"/>
        </w:rPr>
        <w:t xml:space="preserve">, and also 5 &lt; 2 </w:t>
      </w:r>
      <w:r w:rsidR="00C4091B">
        <w:rPr>
          <w:rFonts w:ascii="Arial" w:hAnsi="Arial" w:cs="Arial"/>
          <w:sz w:val="22"/>
        </w:rPr>
        <w:t>•</w:t>
      </w:r>
      <w:r w:rsidR="00C4091B">
        <w:rPr>
          <w:rFonts w:ascii="Arial" w:hAnsi="Arial"/>
          <w:sz w:val="22"/>
        </w:rPr>
        <w:t xml:space="preserve"> 3.</w:t>
      </w:r>
    </w:p>
    <w:p w:rsidR="00154819" w:rsidRDefault="00154819" w:rsidP="008370DF">
      <w:pPr>
        <w:ind w:left="720"/>
        <w:rPr>
          <w:rFonts w:ascii="Arial" w:hAnsi="Arial"/>
          <w:sz w:val="22"/>
        </w:rPr>
      </w:pPr>
    </w:p>
    <w:p w:rsidR="00154819" w:rsidRDefault="00154819" w:rsidP="00CB2B94">
      <w:pPr>
        <w:numPr>
          <w:ilvl w:val="0"/>
          <w:numId w:val="1"/>
        </w:numPr>
        <w:ind w:right="2520"/>
        <w:rPr>
          <w:rFonts w:ascii="Arial" w:hAnsi="Arial"/>
          <w:sz w:val="22"/>
        </w:rPr>
      </w:pPr>
      <w:r w:rsidRPr="00DF00BB">
        <w:rPr>
          <w:rFonts w:ascii="Arial" w:hAnsi="Arial"/>
          <w:sz w:val="22"/>
          <w:u w:val="single"/>
        </w:rPr>
        <w:t>Isosceles</w:t>
      </w:r>
      <w:r w:rsidRPr="00DF00BB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 xml:space="preserve">having </w:t>
      </w:r>
      <w:r w:rsidRPr="00DF00BB">
        <w:rPr>
          <w:rFonts w:ascii="Arial" w:hAnsi="Arial"/>
          <w:sz w:val="22"/>
        </w:rPr>
        <w:t xml:space="preserve">at </w:t>
      </w:r>
      <w:r>
        <w:rPr>
          <w:rFonts w:ascii="Arial" w:hAnsi="Arial"/>
          <w:sz w:val="22"/>
        </w:rPr>
        <w:t>least two sides congruent.</w:t>
      </w:r>
    </w:p>
    <w:p w:rsidR="00154819" w:rsidRPr="00154819" w:rsidRDefault="00154819" w:rsidP="00CB2B94">
      <w:pPr>
        <w:numPr>
          <w:ilvl w:val="0"/>
          <w:numId w:val="4"/>
        </w:numPr>
        <w:tabs>
          <w:tab w:val="num" w:pos="1440"/>
        </w:tabs>
        <w:spacing w:before="120"/>
        <w:ind w:left="1440" w:right="1800"/>
        <w:rPr>
          <w:rFonts w:ascii="Arial" w:hAnsi="Arial"/>
          <w:sz w:val="22"/>
        </w:rPr>
      </w:pPr>
      <w:r w:rsidRPr="00154819">
        <w:rPr>
          <w:rFonts w:ascii="Arial" w:hAnsi="Arial"/>
          <w:sz w:val="22"/>
        </w:rPr>
        <w:t xml:space="preserve">An </w:t>
      </w:r>
      <w:r w:rsidR="00CB2B94">
        <w:rPr>
          <w:rFonts w:ascii="Arial" w:hAnsi="Arial"/>
          <w:i/>
          <w:sz w:val="22"/>
        </w:rPr>
        <w:t>isosceles</w:t>
      </w:r>
      <w:r w:rsidRPr="00154819">
        <w:rPr>
          <w:rFonts w:ascii="Arial" w:hAnsi="Arial"/>
          <w:i/>
          <w:sz w:val="22"/>
        </w:rPr>
        <w:t xml:space="preserve"> triangle</w:t>
      </w:r>
      <w:r>
        <w:rPr>
          <w:rFonts w:ascii="Arial" w:hAnsi="Arial"/>
          <w:sz w:val="22"/>
        </w:rPr>
        <w:t xml:space="preserve"> has </w:t>
      </w:r>
      <w:r w:rsidR="006F5317">
        <w:rPr>
          <w:rFonts w:ascii="Arial" w:hAnsi="Arial"/>
          <w:sz w:val="22"/>
        </w:rPr>
        <w:t xml:space="preserve">at least </w:t>
      </w:r>
      <w:r>
        <w:rPr>
          <w:rFonts w:ascii="Arial" w:hAnsi="Arial"/>
          <w:sz w:val="22"/>
        </w:rPr>
        <w:t>t</w:t>
      </w:r>
      <w:r w:rsidR="00CB2B94">
        <w:rPr>
          <w:rFonts w:ascii="Arial" w:hAnsi="Arial"/>
          <w:sz w:val="22"/>
        </w:rPr>
        <w:t>wo</w:t>
      </w:r>
      <w:r>
        <w:rPr>
          <w:rFonts w:ascii="Arial" w:hAnsi="Arial"/>
          <w:sz w:val="22"/>
        </w:rPr>
        <w:t xml:space="preserve"> congruent sides.</w:t>
      </w:r>
    </w:p>
    <w:p w:rsidR="00321706" w:rsidRPr="008370DF" w:rsidRDefault="00154819" w:rsidP="008370DF">
      <w:pPr>
        <w:numPr>
          <w:ilvl w:val="0"/>
          <w:numId w:val="5"/>
        </w:numPr>
        <w:tabs>
          <w:tab w:val="num" w:pos="1440"/>
        </w:tabs>
        <w:spacing w:before="120"/>
        <w:ind w:right="1800"/>
        <w:rPr>
          <w:rFonts w:ascii="Arial" w:hAnsi="Arial"/>
          <w:sz w:val="22"/>
        </w:rPr>
      </w:pPr>
      <w:r w:rsidRPr="00154819">
        <w:rPr>
          <w:rFonts w:ascii="Arial" w:hAnsi="Arial"/>
          <w:sz w:val="22"/>
        </w:rPr>
        <w:t>For example,</w:t>
      </w:r>
      <w:r w:rsidRPr="00154819">
        <w:t xml:space="preserve"> </w:t>
      </w:r>
      <w:r w:rsidR="001F3A63">
        <w:rPr>
          <w:rFonts w:ascii="Arial" w:hAnsi="Arial" w:cs="Arial"/>
        </w:rPr>
        <w:t>Δ</w:t>
      </w:r>
      <w:r w:rsidRPr="00154819">
        <w:rPr>
          <w:rFonts w:ascii="Arial" w:hAnsi="Arial"/>
          <w:i/>
          <w:sz w:val="22"/>
        </w:rPr>
        <w:t>ABC</w:t>
      </w:r>
      <w:r w:rsidRPr="0015481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shown to</w:t>
      </w:r>
      <w:r w:rsidRPr="00154819">
        <w:rPr>
          <w:rFonts w:ascii="Arial" w:hAnsi="Arial"/>
          <w:sz w:val="22"/>
        </w:rPr>
        <w:t xml:space="preserve"> the right is </w:t>
      </w:r>
      <w:r w:rsidR="00B60C59">
        <w:rPr>
          <w:rFonts w:ascii="Arial" w:hAnsi="Arial"/>
          <w:sz w:val="22"/>
        </w:rPr>
        <w:t>isosceles</w:t>
      </w:r>
      <w:r w:rsidRPr="00154819">
        <w:rPr>
          <w:rFonts w:ascii="Arial" w:hAnsi="Arial"/>
          <w:sz w:val="22"/>
        </w:rPr>
        <w:t>.</w:t>
      </w:r>
    </w:p>
    <w:sectPr w:rsidR="00321706" w:rsidRPr="008370DF" w:rsidSect="00126F7F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4D" w:rsidRDefault="0000694D">
      <w:r>
        <w:separator/>
      </w:r>
    </w:p>
  </w:endnote>
  <w:endnote w:type="continuationSeparator" w:id="0">
    <w:p w:rsidR="0000694D" w:rsidRDefault="0000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E23ADC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FB28F2">
    <w:pPr>
      <w:pStyle w:val="Footer"/>
    </w:pPr>
    <w:r w:rsidRPr="00FB28F2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D638BE4" wp14:editId="5EFA640C">
              <wp:simplePos x="0" y="0"/>
              <wp:positionH relativeFrom="margin">
                <wp:posOffset>-919991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8F2" w:rsidRPr="003E22E6" w:rsidRDefault="00FB28F2" w:rsidP="00FB28F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2.45pt;margin-top:-6.7pt;width:619.2pt;height:56.9pt;z-index:-25165619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VWy+9BAAAmQwAAA4AAABkcnMvZTJvRG9jLnhtbLxX227jNhR8L9B/&#10;IPTuWJJlyxbiLBznggXS3aBJu8+0TFnCSqJK0rHTov/eOaRkx4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97AYzWvUCJ7KhtQajbNKsGMW9U8NPeq7Vi5&#10;FkW7zVRFfxEH29qkPu+SKraGpeiMx6PBOELuU4zFYTiIRy7raY7SvFqW5tf7hf5oNOwWBpPJkBb2&#10;u2P75N3OmV1j53UbV3QYV/SBcZ1yjycfG1dTpAl+29rDelX7H3MEq8xaCa/dpHrTHhVX39dNDzBt&#10;uCkWRVmYZ0s5AJKcqp/ui/ReucYeRqiXgxFG6VAW2ozTCprklnAK6U6m3zWr5Tzn9UrMdAOyQkJs&#10;jQ+n96l5cN6iLJqboiwJfGS3kYHYR8Q4kRxHuiuZritRG6ciSpQIUtY6LxrtMZWIaiFACvV5GVhe&#10;A8132tBxhGvL7H/C8cz3J+Flbz70573Ij697s0kU92L/Oo78aBzMg/m/tDqIkrUWiJeXV03R+ore&#10;V96epHEreE4grNCwJ27lzLEBDllWdC6CIJQS8lWr9HdkFfNgGyVMmpOZIXNtPybvBmya95mlpGvQ&#10;ni02v8klhIGvjbTJeCPtT9Fjx15AQGlzK2TFyECq4ajdnT8h0y60bgo5XUsquA2lrA86sCf1WPfJ&#10;4daE/6QFuFd0hw+03pZzulVOKfJDzhsBL2nbPeZHHeYpqQBzKZjVuHbWTju1zSf5ThlkGar0JyGe&#10;eloJjcbRJIoCj0Esw3jgj2MnloQ6UtNwOBn4sdPEIIiCIDzQxJ/OqpZlseyYpNVqMS+Vg9fs5jK4&#10;7BT3YFpZsw3cDmOfVJ3j1s7AHphVA8roeuUxXq7wHEiNsrG9KB1V9Irr3J1ht3UBVoXBQ6Asqqk3&#10;9umnjcvVWtirvMUFpdXVmayFXD4DpEoCQ/BHN+lNgUPuuDb3XOEyRyceKOYrPlkp4blsLY/lUv19&#10;qp/mAygY9dgGjwNE9deak4KWn2tAaBJEdKMZ24iGcYiGejmyeDlSr6u5BGFRVXhnTZpvys7MlKy+&#10;AXEzOhVDvE5xtstf25gb92jBSygVs5md5qT5rn5oIOgORZTex+03rpqWVQbA+SI72PLkiFxurmPT&#10;DPTOCsu8fV7BJWqAQtZqL9z/iVfAubtLHgn+l3LLLNrJIZCPaMXMFt1d9Lo5ulOUkptc8CVK5u6V&#10;F0tdDISjHwpcFMfB2MdLlkgZjqN4ckjKaDwYx6gbvXDCQRDHHW06oex07D1SR1ybDMPhMZNOEoYn&#10;FO51vbQ6aXhROruTSIp/Tx2zXWwxkTqPWPSxBOjwDI1wZovmn8Ed3r9A4MED+2XbonP/H8XF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7VhWJ4QAAAA0BAAAPAAAAZHJzL2Rvd25y&#10;ZXYueG1sTI/BasMwDIbvg72D0WC31s6SjjWNU0rZdiqDtoPRmxqrSWhsh9hN0refc9puv9DHr0/Z&#10;etQN66lztTUSorkARqawqjalhO/jx+wNmPNoFDbWkIQ7OVjnjw8ZpsoOZk/9wZcslBiXooTK+zbl&#10;3BUVaXRz25IJu4vtNPowdiVXHQ6hXDf8RYhXrrE24UKFLW0rKq6Hm5bwOeCwiaP3fne9bO+n4+Lr&#10;ZxeRlM9P42YFzNPo/2CY9IM65MHpbG9GOdZImEVJsgzslOIE2ISIZbwAdp6SSIDnGf//Rf4L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OVVWy+9BAAAmQwAAA4AAAAAAAAAAAAAAAAAPAIAAGRycy9lMm9Eb2MueG1sUEsBAi0A&#10;FAAGAAgAAAAhAFhgsxu6AAAAIgEAABkAAAAAAAAAAAAAAAAAJQcAAGRycy9fcmVscy9lMm9Eb2Mu&#10;eG1sLnJlbHNQSwECLQAUAAYACAAAACEAe1YVieEAAAANAQAADwAAAAAAAAAAAAAAAAAWCAAAZHJz&#10;L2Rvd25yZXYueG1sUEsBAi0ACgAAAAAAAAAhAJxJyb0pbgAAKW4AABUAAAAAAAAAAAAAAAAAJAkA&#10;AGRycy9tZWRpYS9pbWFnZTEuanBlZ1BLBQYAAAAABgAGAH0BAACAdwAAAAA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FB28F2" w:rsidRPr="003E22E6" w:rsidRDefault="00FB28F2" w:rsidP="00FB28F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4D" w:rsidRDefault="0000694D">
      <w:r>
        <w:separator/>
      </w:r>
    </w:p>
  </w:footnote>
  <w:footnote w:type="continuationSeparator" w:id="0">
    <w:p w:rsidR="0000694D" w:rsidRDefault="0000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FB28F2">
    <w:pPr>
      <w:pStyle w:val="Header"/>
    </w:pPr>
    <w:r w:rsidRPr="00FB28F2">
      <w:rPr>
        <w:noProof/>
      </w:rPr>
      <w:drawing>
        <wp:anchor distT="0" distB="0" distL="114300" distR="114300" simplePos="0" relativeHeight="251662336" behindDoc="1" locked="0" layoutInCell="1" allowOverlap="1" wp14:anchorId="3D477FAF" wp14:editId="7AFA43BF">
          <wp:simplePos x="0" y="0"/>
          <wp:positionH relativeFrom="margin">
            <wp:posOffset>-1059938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14A7606"/>
    <w:multiLevelType w:val="hybridMultilevel"/>
    <w:tmpl w:val="3CAAAE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66C07CB"/>
    <w:multiLevelType w:val="hybridMultilevel"/>
    <w:tmpl w:val="52AE3FBA"/>
    <w:lvl w:ilvl="0" w:tplc="774E47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38B37095"/>
    <w:multiLevelType w:val="hybridMultilevel"/>
    <w:tmpl w:val="10CC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D30621"/>
    <w:multiLevelType w:val="hybridMultilevel"/>
    <w:tmpl w:val="AABC66D2"/>
    <w:lvl w:ilvl="0" w:tplc="B3CAF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1860E6D"/>
    <w:multiLevelType w:val="hybridMultilevel"/>
    <w:tmpl w:val="F91644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C8C6499"/>
    <w:multiLevelType w:val="hybridMultilevel"/>
    <w:tmpl w:val="280EF8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694D"/>
    <w:rsid w:val="0001742D"/>
    <w:rsid w:val="0003263F"/>
    <w:rsid w:val="000A4999"/>
    <w:rsid w:val="000B01A4"/>
    <w:rsid w:val="000F1ECD"/>
    <w:rsid w:val="00112CD6"/>
    <w:rsid w:val="00126F7F"/>
    <w:rsid w:val="00154819"/>
    <w:rsid w:val="00195B7E"/>
    <w:rsid w:val="001A7E22"/>
    <w:rsid w:val="001C29C5"/>
    <w:rsid w:val="001C31D9"/>
    <w:rsid w:val="001C402D"/>
    <w:rsid w:val="001C54B9"/>
    <w:rsid w:val="001C72C0"/>
    <w:rsid w:val="001F3A63"/>
    <w:rsid w:val="0021139A"/>
    <w:rsid w:val="00227A38"/>
    <w:rsid w:val="002A0029"/>
    <w:rsid w:val="002A5E35"/>
    <w:rsid w:val="002A6047"/>
    <w:rsid w:val="002D4A7A"/>
    <w:rsid w:val="002D73DD"/>
    <w:rsid w:val="002E1999"/>
    <w:rsid w:val="002E48FB"/>
    <w:rsid w:val="003044F5"/>
    <w:rsid w:val="00321706"/>
    <w:rsid w:val="00327D6D"/>
    <w:rsid w:val="00332DA0"/>
    <w:rsid w:val="003569C1"/>
    <w:rsid w:val="00366A87"/>
    <w:rsid w:val="00370D08"/>
    <w:rsid w:val="00393129"/>
    <w:rsid w:val="003C1807"/>
    <w:rsid w:val="00405D30"/>
    <w:rsid w:val="00432992"/>
    <w:rsid w:val="00455279"/>
    <w:rsid w:val="00457BA5"/>
    <w:rsid w:val="00482DAA"/>
    <w:rsid w:val="004A3C8C"/>
    <w:rsid w:val="004B2D21"/>
    <w:rsid w:val="004C6179"/>
    <w:rsid w:val="004D24BD"/>
    <w:rsid w:val="004E09B4"/>
    <w:rsid w:val="004F735E"/>
    <w:rsid w:val="0053134D"/>
    <w:rsid w:val="00542170"/>
    <w:rsid w:val="00544DCC"/>
    <w:rsid w:val="00545E54"/>
    <w:rsid w:val="005B03EF"/>
    <w:rsid w:val="00632168"/>
    <w:rsid w:val="006467E5"/>
    <w:rsid w:val="006A63A6"/>
    <w:rsid w:val="006B1515"/>
    <w:rsid w:val="006C0851"/>
    <w:rsid w:val="006E4BB2"/>
    <w:rsid w:val="006F5317"/>
    <w:rsid w:val="0070361D"/>
    <w:rsid w:val="00711B2E"/>
    <w:rsid w:val="00787B15"/>
    <w:rsid w:val="00796423"/>
    <w:rsid w:val="007B7878"/>
    <w:rsid w:val="007C300A"/>
    <w:rsid w:val="007D460B"/>
    <w:rsid w:val="007E3532"/>
    <w:rsid w:val="00800C2E"/>
    <w:rsid w:val="00802AA6"/>
    <w:rsid w:val="00824B1C"/>
    <w:rsid w:val="008370DF"/>
    <w:rsid w:val="00892015"/>
    <w:rsid w:val="00895B04"/>
    <w:rsid w:val="00896849"/>
    <w:rsid w:val="008B28B6"/>
    <w:rsid w:val="008B58EF"/>
    <w:rsid w:val="008D6FBE"/>
    <w:rsid w:val="008F7D44"/>
    <w:rsid w:val="00916146"/>
    <w:rsid w:val="009279F2"/>
    <w:rsid w:val="00961458"/>
    <w:rsid w:val="009651A6"/>
    <w:rsid w:val="00966BBD"/>
    <w:rsid w:val="00967F71"/>
    <w:rsid w:val="0097254B"/>
    <w:rsid w:val="00984F78"/>
    <w:rsid w:val="00986398"/>
    <w:rsid w:val="009A3ADE"/>
    <w:rsid w:val="009D0F7F"/>
    <w:rsid w:val="009E37FD"/>
    <w:rsid w:val="009F6FA7"/>
    <w:rsid w:val="00A241E1"/>
    <w:rsid w:val="00A47846"/>
    <w:rsid w:val="00A77E61"/>
    <w:rsid w:val="00A850B7"/>
    <w:rsid w:val="00AB4D67"/>
    <w:rsid w:val="00AD3523"/>
    <w:rsid w:val="00AF0A51"/>
    <w:rsid w:val="00AF0E68"/>
    <w:rsid w:val="00B00E71"/>
    <w:rsid w:val="00B262BC"/>
    <w:rsid w:val="00B31DC2"/>
    <w:rsid w:val="00B57A34"/>
    <w:rsid w:val="00B60C59"/>
    <w:rsid w:val="00B632DD"/>
    <w:rsid w:val="00BB0574"/>
    <w:rsid w:val="00BB6C6C"/>
    <w:rsid w:val="00BC1A23"/>
    <w:rsid w:val="00BC3F15"/>
    <w:rsid w:val="00BD6549"/>
    <w:rsid w:val="00BF0A8D"/>
    <w:rsid w:val="00BF212E"/>
    <w:rsid w:val="00BF2C1B"/>
    <w:rsid w:val="00BF5EC8"/>
    <w:rsid w:val="00C05C0D"/>
    <w:rsid w:val="00C27AAD"/>
    <w:rsid w:val="00C27F38"/>
    <w:rsid w:val="00C4091B"/>
    <w:rsid w:val="00C75A8A"/>
    <w:rsid w:val="00C91A53"/>
    <w:rsid w:val="00CB1D2E"/>
    <w:rsid w:val="00CB2B94"/>
    <w:rsid w:val="00D21427"/>
    <w:rsid w:val="00D32123"/>
    <w:rsid w:val="00D47B07"/>
    <w:rsid w:val="00D76023"/>
    <w:rsid w:val="00DB01A0"/>
    <w:rsid w:val="00DF0EE5"/>
    <w:rsid w:val="00DF30F8"/>
    <w:rsid w:val="00E05AAE"/>
    <w:rsid w:val="00E23ADC"/>
    <w:rsid w:val="00E372AF"/>
    <w:rsid w:val="00E54AE9"/>
    <w:rsid w:val="00E779A4"/>
    <w:rsid w:val="00EB043D"/>
    <w:rsid w:val="00EC690D"/>
    <w:rsid w:val="00ED2E73"/>
    <w:rsid w:val="00ED4F3A"/>
    <w:rsid w:val="00EE3CE9"/>
    <w:rsid w:val="00F00507"/>
    <w:rsid w:val="00F3537F"/>
    <w:rsid w:val="00F40755"/>
    <w:rsid w:val="00F47D19"/>
    <w:rsid w:val="00F90A03"/>
    <w:rsid w:val="00FA443B"/>
    <w:rsid w:val="00FB28F2"/>
    <w:rsid w:val="00FC2356"/>
    <w:rsid w:val="00FC3EB1"/>
    <w:rsid w:val="00FC5222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s://el-gizmos.s3.amazonaws.com/HTML5UserGenerated/CC4CF/030716_16203917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s://el-gizmos.s3.amazonaws.com/HTML5UserGenerated/D5B8A/030716_162142124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Triangle Inequalities</vt:lpstr>
    </vt:vector>
  </TitlesOfParts>
  <Company/>
  <LinksUpToDate>false</LinksUpToDate>
  <CharactersWithSpaces>528</CharactersWithSpaces>
  <SharedDoc>false</SharedDoc>
  <HLinks>
    <vt:vector size="12" baseType="variant">
      <vt:variant>
        <vt:i4>2555910</vt:i4>
      </vt:variant>
      <vt:variant>
        <vt:i4>-1</vt:i4>
      </vt:variant>
      <vt:variant>
        <vt:i4>1454</vt:i4>
      </vt:variant>
      <vt:variant>
        <vt:i4>1</vt:i4>
      </vt:variant>
      <vt:variant>
        <vt:lpwstr>https://el-gizmos.s3.amazonaws.com/HTML5UserGenerated/CC4CF/030716_16203917.png</vt:lpwstr>
      </vt:variant>
      <vt:variant>
        <vt:lpwstr/>
      </vt:variant>
      <vt:variant>
        <vt:i4>5111919</vt:i4>
      </vt:variant>
      <vt:variant>
        <vt:i4>-1</vt:i4>
      </vt:variant>
      <vt:variant>
        <vt:i4>1455</vt:i4>
      </vt:variant>
      <vt:variant>
        <vt:i4>1</vt:i4>
      </vt:variant>
      <vt:variant>
        <vt:lpwstr>https://el-gizmos.s3.amazonaws.com/HTML5UserGenerated/D5B8A/030716_162142124.png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Triangle Inequalities</dc:title>
  <dc:creator>ExploreLearning</dc:creator>
  <cp:lastModifiedBy>David</cp:lastModifiedBy>
  <cp:revision>4</cp:revision>
  <cp:lastPrinted>2019-09-26T07:57:00Z</cp:lastPrinted>
  <dcterms:created xsi:type="dcterms:W3CDTF">2019-09-26T07:56:00Z</dcterms:created>
  <dcterms:modified xsi:type="dcterms:W3CDTF">2019-09-26T07:57:00Z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