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53" w:rsidRDefault="00713653">
      <w:pPr>
        <w:pStyle w:val="Title"/>
      </w:pPr>
      <w:bookmarkStart w:id="0" w:name="_GoBack"/>
      <w:bookmarkEnd w:id="0"/>
      <w:r>
        <w:t>Vocabulary: Quilting Bee</w:t>
      </w:r>
    </w:p>
    <w:p w:rsidR="00713653" w:rsidRDefault="00713653">
      <w:pPr>
        <w:rPr>
          <w:rFonts w:ascii="Arial" w:hAnsi="Arial"/>
          <w:sz w:val="22"/>
        </w:rPr>
      </w:pPr>
    </w:p>
    <w:p w:rsidR="00713653" w:rsidRDefault="00657852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653" w:rsidRDefault="006578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4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mJsg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" filled="f" stroked="f">
                <v:textbox>
                  <w:txbxContent>
                    <w:p w:rsidR="00713653" w:rsidRDefault="0065785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4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3653" w:rsidRDefault="00713653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713653" w:rsidRDefault="00713653">
      <w:pPr>
        <w:ind w:left="360"/>
        <w:rPr>
          <w:rFonts w:ascii="Arial" w:hAnsi="Arial"/>
          <w:sz w:val="22"/>
        </w:rPr>
      </w:pPr>
    </w:p>
    <w:p w:rsidR="00713653" w:rsidRDefault="0071365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Line of symmetry</w:t>
      </w:r>
      <w:r>
        <w:rPr>
          <w:rFonts w:ascii="Arial" w:hAnsi="Arial"/>
          <w:sz w:val="22"/>
        </w:rPr>
        <w:t xml:space="preserve"> – a line that divides an image into two mirror images.</w:t>
      </w:r>
    </w:p>
    <w:p w:rsidR="00713653" w:rsidRDefault="00713653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If you fold an image across a line of symmetry, each side will match perfectly.</w:t>
      </w:r>
    </w:p>
    <w:p w:rsidR="00713653" w:rsidRDefault="00713653">
      <w:pPr>
        <w:ind w:left="360"/>
        <w:rPr>
          <w:rFonts w:ascii="Arial" w:hAnsi="Arial"/>
          <w:sz w:val="22"/>
        </w:rPr>
      </w:pPr>
    </w:p>
    <w:p w:rsidR="00713653" w:rsidRDefault="00657852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1567815" cy="1567815"/>
            <wp:effectExtent l="0" t="0" r="0" b="0"/>
            <wp:docPr id="5" name="Picture 1" descr="1016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6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653">
        <w:rPr>
          <w:rFonts w:ascii="Arial" w:hAnsi="Arial"/>
          <w:sz w:val="22"/>
        </w:rPr>
        <w:t xml:space="preserve">     </w:t>
      </w:r>
      <w:r>
        <w:rPr>
          <w:rFonts w:ascii="Arial" w:hAnsi="Arial"/>
          <w:noProof/>
          <w:sz w:val="22"/>
        </w:rPr>
        <w:drawing>
          <wp:inline distT="0" distB="0" distL="0" distR="0">
            <wp:extent cx="1567815" cy="1567815"/>
            <wp:effectExtent l="0" t="0" r="0" b="0"/>
            <wp:docPr id="2" name="Picture 2" descr="1016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6Voca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53" w:rsidRDefault="00713653">
      <w:pPr>
        <w:ind w:left="720" w:firstLine="360"/>
        <w:rPr>
          <w:rFonts w:ascii="Arial" w:hAnsi="Arial"/>
          <w:sz w:val="22"/>
        </w:rPr>
      </w:pPr>
    </w:p>
    <w:p w:rsidR="00713653" w:rsidRDefault="0071365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Line symmetry</w:t>
      </w:r>
      <w:r>
        <w:rPr>
          <w:rFonts w:ascii="Arial" w:hAnsi="Arial"/>
          <w:sz w:val="22"/>
        </w:rPr>
        <w:t xml:space="preserve"> – a type of symmetry in which one half of a figure is the reflection of the other half.</w:t>
      </w:r>
    </w:p>
    <w:p w:rsidR="00713653" w:rsidRDefault="00713653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Line symmetry is sometimes called </w:t>
      </w:r>
      <w:r>
        <w:rPr>
          <w:rFonts w:ascii="Arial" w:hAnsi="Arial"/>
          <w:i/>
          <w:sz w:val="22"/>
        </w:rPr>
        <w:t>reflection symmetry</w:t>
      </w:r>
      <w:r>
        <w:rPr>
          <w:rFonts w:ascii="Arial" w:hAnsi="Arial"/>
          <w:sz w:val="22"/>
        </w:rPr>
        <w:t>.</w:t>
      </w:r>
    </w:p>
    <w:p w:rsidR="00713653" w:rsidRDefault="00713653">
      <w:pPr>
        <w:ind w:left="360"/>
        <w:rPr>
          <w:rFonts w:ascii="Arial" w:hAnsi="Arial"/>
          <w:sz w:val="22"/>
        </w:rPr>
      </w:pPr>
    </w:p>
    <w:p w:rsidR="00713653" w:rsidRDefault="0071365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Quilt</w:t>
      </w:r>
      <w:r>
        <w:rPr>
          <w:rFonts w:ascii="Arial" w:hAnsi="Arial"/>
          <w:sz w:val="22"/>
        </w:rPr>
        <w:t xml:space="preserve"> – a bedcover made of different pieces of fabric stitched together and stuffed with cotton batting.</w:t>
      </w:r>
    </w:p>
    <w:p w:rsidR="00713653" w:rsidRDefault="00713653">
      <w:pPr>
        <w:ind w:left="360"/>
        <w:rPr>
          <w:rFonts w:ascii="Arial" w:hAnsi="Arial"/>
          <w:sz w:val="22"/>
        </w:rPr>
      </w:pPr>
    </w:p>
    <w:p w:rsidR="00713653" w:rsidRDefault="00713653">
      <w:pPr>
        <w:numPr>
          <w:ilvl w:val="0"/>
          <w:numId w:val="12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Reflection</w:t>
      </w:r>
      <w:r>
        <w:rPr>
          <w:rFonts w:ascii="Arial" w:hAnsi="Arial"/>
          <w:sz w:val="22"/>
        </w:rPr>
        <w:t xml:space="preserve"> – a mirror image.</w:t>
      </w:r>
    </w:p>
    <w:p w:rsidR="00713653" w:rsidRDefault="00713653">
      <w:pPr>
        <w:ind w:left="360"/>
        <w:rPr>
          <w:rFonts w:ascii="Arial" w:hAnsi="Arial"/>
          <w:sz w:val="22"/>
        </w:rPr>
      </w:pPr>
    </w:p>
    <w:p w:rsidR="00713653" w:rsidRDefault="0071365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Rotational symmetry</w:t>
      </w:r>
      <w:r>
        <w:rPr>
          <w:rFonts w:ascii="Arial" w:hAnsi="Arial"/>
          <w:sz w:val="22"/>
        </w:rPr>
        <w:t xml:space="preserve"> – a type of symmetry that describes a figure that can be turned less than 360° and still look the same.</w:t>
      </w:r>
    </w:p>
    <w:p w:rsidR="00713653" w:rsidRDefault="00713653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If a figure looks the same after being rotated 180° it has </w:t>
      </w:r>
      <w:r>
        <w:rPr>
          <w:rFonts w:ascii="Arial" w:hAnsi="Arial"/>
          <w:i/>
          <w:sz w:val="22"/>
        </w:rPr>
        <w:t>twofold symmetry</w:t>
      </w:r>
      <w:r>
        <w:rPr>
          <w:rFonts w:ascii="Arial" w:hAnsi="Arial"/>
          <w:sz w:val="22"/>
        </w:rPr>
        <w:t>.</w:t>
      </w:r>
    </w:p>
    <w:p w:rsidR="00713653" w:rsidRDefault="00713653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If a figure looks the same after being rotated 90° it has </w:t>
      </w:r>
      <w:proofErr w:type="gramStart"/>
      <w:r>
        <w:rPr>
          <w:rFonts w:ascii="Arial" w:hAnsi="Arial"/>
          <w:i/>
          <w:sz w:val="22"/>
        </w:rPr>
        <w:t>fourfold symmetry</w:t>
      </w:r>
      <w:proofErr w:type="gramEnd"/>
      <w:r>
        <w:rPr>
          <w:rFonts w:ascii="Arial" w:hAnsi="Arial"/>
          <w:sz w:val="22"/>
        </w:rPr>
        <w:t>.</w:t>
      </w:r>
    </w:p>
    <w:p w:rsidR="00713653" w:rsidRDefault="00713653">
      <w:pPr>
        <w:ind w:left="360"/>
        <w:rPr>
          <w:rFonts w:ascii="Arial" w:hAnsi="Arial"/>
          <w:sz w:val="22"/>
        </w:rPr>
      </w:pPr>
    </w:p>
    <w:p w:rsidR="00713653" w:rsidRDefault="0071365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Symmetry</w:t>
      </w:r>
      <w:r>
        <w:rPr>
          <w:rFonts w:ascii="Arial" w:hAnsi="Arial"/>
          <w:sz w:val="22"/>
        </w:rPr>
        <w:t xml:space="preserve"> – a property of a figure in which one part perfectly matches another when the figure is transformed in some way.</w:t>
      </w:r>
    </w:p>
    <w:p w:rsidR="00713653" w:rsidRDefault="00713653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Two common kinds of symmetry are </w:t>
      </w:r>
      <w:r>
        <w:rPr>
          <w:rFonts w:ascii="Arial" w:hAnsi="Arial"/>
          <w:i/>
          <w:sz w:val="22"/>
        </w:rPr>
        <w:t>line symmetry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i/>
          <w:sz w:val="22"/>
        </w:rPr>
        <w:t>rotational symmetry</w:t>
      </w:r>
      <w:r>
        <w:rPr>
          <w:rFonts w:ascii="Arial" w:hAnsi="Arial"/>
          <w:sz w:val="22"/>
        </w:rPr>
        <w:t>.</w:t>
      </w:r>
    </w:p>
    <w:p w:rsidR="00713653" w:rsidRDefault="00657852">
      <w:pPr>
        <w:spacing w:before="120"/>
        <w:ind w:left="720" w:firstLine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4297680" cy="1659255"/>
            <wp:effectExtent l="0" t="0" r="7620" b="0"/>
            <wp:docPr id="1" name="Picture 3" descr="Quilting Bee Vo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ilting Bee Voc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53" w:rsidRDefault="00713653">
      <w:pPr>
        <w:rPr>
          <w:rFonts w:ascii="Arial" w:hAnsi="Arial"/>
          <w:sz w:val="22"/>
        </w:rPr>
      </w:pPr>
    </w:p>
    <w:sectPr w:rsidR="00713653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4E" w:rsidRDefault="00F65A4E">
      <w:r>
        <w:separator/>
      </w:r>
    </w:p>
  </w:endnote>
  <w:endnote w:type="continuationSeparator" w:id="0">
    <w:p w:rsidR="00F65A4E" w:rsidRDefault="00F6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53" w:rsidRDefault="00657852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653">
      <w:tab/>
    </w:r>
    <w:r w:rsidR="00713653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53" w:rsidRDefault="00636286">
    <w:pPr>
      <w:pStyle w:val="Footer"/>
    </w:pPr>
    <w:r w:rsidRPr="00636286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571B06B" wp14:editId="7589BD21">
              <wp:simplePos x="0" y="0"/>
              <wp:positionH relativeFrom="margin">
                <wp:posOffset>-956492</wp:posOffset>
              </wp:positionH>
              <wp:positionV relativeFrom="paragraph">
                <wp:posOffset>-186357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86" w:rsidRPr="003E22E6" w:rsidRDefault="00636286" w:rsidP="0063628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7" style="position:absolute;margin-left:-75.3pt;margin-top:-14.6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F/n3jjAAAADAEAAA8AAABkcnMvZG93&#10;bnJldi54bWxMj8FuwjAMhu+T9g6RJ+0GSWFlXdcUIbTthJAGkxC30Ji2okmqJrTl7WdO282WP/3+&#10;/mw5mob12PnaWQnRVABDWzhd21LCz/5zkgDzQVmtGmdRwg09LPPHh0yl2g32G/tdKBmFWJ8qCVUI&#10;bcq5Lyo0yk9di5ZuZ9cZFWjtSq47NVC4afhMiAU3qrb0oVItrissLrurkfA1qGE1jz76zeW8vh33&#10;8fawiVDK56dx9Q4s4Bj+YLjrkzrk5HRyV6s9ayRMolgsiKVp9jYHdkdE8kp1ThKSlxh4nvH/JfJf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">
              <v:group id="Group 10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36286" w:rsidRPr="003E22E6" w:rsidRDefault="00636286" w:rsidP="0063628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4E" w:rsidRDefault="00F65A4E">
      <w:r>
        <w:separator/>
      </w:r>
    </w:p>
  </w:footnote>
  <w:footnote w:type="continuationSeparator" w:id="0">
    <w:p w:rsidR="00F65A4E" w:rsidRDefault="00F6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53" w:rsidRDefault="00636286">
    <w:pPr>
      <w:pStyle w:val="Header"/>
    </w:pPr>
    <w:r w:rsidRPr="00636286">
      <w:rPr>
        <w:noProof/>
      </w:rPr>
      <w:drawing>
        <wp:anchor distT="0" distB="0" distL="114300" distR="114300" simplePos="0" relativeHeight="251661824" behindDoc="1" locked="0" layoutInCell="1" allowOverlap="1" wp14:anchorId="1F692588" wp14:editId="1FD1976B">
          <wp:simplePos x="0" y="0"/>
          <wp:positionH relativeFrom="margin">
            <wp:posOffset>-1062355</wp:posOffset>
          </wp:positionH>
          <wp:positionV relativeFrom="page">
            <wp:posOffset>-39914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30"/>
    <w:rsid w:val="0000014D"/>
    <w:rsid w:val="000A6655"/>
    <w:rsid w:val="00135583"/>
    <w:rsid w:val="00192B40"/>
    <w:rsid w:val="00237142"/>
    <w:rsid w:val="004F23A0"/>
    <w:rsid w:val="00584911"/>
    <w:rsid w:val="00636286"/>
    <w:rsid w:val="00656124"/>
    <w:rsid w:val="00657852"/>
    <w:rsid w:val="00713653"/>
    <w:rsid w:val="00B37730"/>
    <w:rsid w:val="00C40918"/>
    <w:rsid w:val="00EA04D0"/>
    <w:rsid w:val="00F13FBC"/>
    <w:rsid w:val="00F65A4E"/>
    <w:rsid w:val="00F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Quilting Bee (Symmetry)</vt:lpstr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Quilting Bee (Symmetry)</dc:title>
  <dc:creator>ExploreLearning</dc:creator>
  <cp:lastModifiedBy>Nancy</cp:lastModifiedBy>
  <cp:revision>4</cp:revision>
  <cp:lastPrinted>2019-07-31T17:28:00Z</cp:lastPrinted>
  <dcterms:created xsi:type="dcterms:W3CDTF">2019-07-31T17:28:00Z</dcterms:created>
  <dcterms:modified xsi:type="dcterms:W3CDTF">2019-07-31T17:28:00Z</dcterms:modified>
</cp:coreProperties>
</file>